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710" w:rsidRDefault="00CF6710" w:rsidP="00CF6710">
      <w:pPr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Аннотация к рабочей </w:t>
      </w: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программе по английскому языку 2</w:t>
      </w: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 класса</w:t>
      </w:r>
    </w:p>
    <w:p w:rsidR="00CF6710" w:rsidRPr="007A3432" w:rsidRDefault="00CF6710" w:rsidP="00CF6710">
      <w:pPr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</w:p>
    <w:p w:rsidR="00CF6710" w:rsidRDefault="00CF6710" w:rsidP="00CF6710">
      <w:pPr>
        <w:tabs>
          <w:tab w:val="left" w:pos="7495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6710">
        <w:rPr>
          <w:rFonts w:ascii="Times New Roman" w:hAnsi="Times New Roman" w:cs="Times New Roman"/>
          <w:sz w:val="24"/>
          <w:szCs w:val="24"/>
          <w:lang w:eastAsia="ru-RU"/>
        </w:rPr>
        <w:t>Программа по-иностранному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F6710" w:rsidRPr="00CF6710" w:rsidRDefault="00CF6710" w:rsidP="00CF6710">
      <w:pPr>
        <w:tabs>
          <w:tab w:val="left" w:pos="7495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УЧЕБНО-МЕТОДИЧЕСКИЙ КОМПЛЕКС</w:t>
      </w:r>
    </w:p>
    <w:p w:rsidR="00CF6710" w:rsidRPr="00CF6710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  <w:r w:rsidRPr="00CF6710">
        <w:rPr>
          <w:rFonts w:ascii="Times New Roman" w:hAnsi="Times New Roman" w:cs="Times New Roman"/>
          <w:sz w:val="24"/>
          <w:szCs w:val="24"/>
        </w:rPr>
        <w:t>Н.И. Быкова и др. учебник «Английский в фокусе» для 2 класса.  Москва.: «Просвещение», 2018</w:t>
      </w: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Аудиокурс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для  занятий</w:t>
      </w:r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 в классе к  учебн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ику по  английскому языку для  2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класса</w:t>
      </w: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«Английский в фокусе»,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Н.И. </w:t>
      </w:r>
      <w:proofErr w:type="gram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Быкова  и</w:t>
      </w:r>
      <w:proofErr w:type="gram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др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«Просвещение», 2018</w:t>
      </w: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ИНФОРМАЦИЯ О КОЛИЧЕСТВЕ УЧЕБНЫХ ЧАСОВ </w:t>
      </w: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соответствии с учебным планом в обязательной части на изучение иностранного языка в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о 2 классе отводится по 2 часа в неделю, т.е. 68 часов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в учебном году.</w:t>
      </w:r>
    </w:p>
    <w:p w:rsidR="00CF6710" w:rsidRPr="007A3432" w:rsidRDefault="00CF6710" w:rsidP="00CF6710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063FC1" w:rsidRPr="00063FC1" w:rsidRDefault="00CF6710" w:rsidP="00063FC1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СОДЕРЖАНИЕ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3"/>
        <w:gridCol w:w="3037"/>
        <w:gridCol w:w="1015"/>
        <w:gridCol w:w="1841"/>
        <w:gridCol w:w="3130"/>
      </w:tblGrid>
      <w:tr w:rsidR="00063FC1" w:rsidTr="00EC72E7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3FC1" w:rsidRDefault="00063FC1" w:rsidP="00EC72E7">
            <w:pPr>
              <w:spacing w:after="0"/>
              <w:ind w:left="135"/>
            </w:pPr>
          </w:p>
        </w:tc>
        <w:tc>
          <w:tcPr>
            <w:tcW w:w="3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3FC1" w:rsidRDefault="00063FC1" w:rsidP="00EC72E7">
            <w:pPr>
              <w:spacing w:after="0"/>
              <w:ind w:left="135"/>
            </w:pPr>
          </w:p>
        </w:tc>
        <w:tc>
          <w:tcPr>
            <w:tcW w:w="3116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FC1" w:rsidRDefault="00063FC1" w:rsidP="00EC72E7"/>
        </w:tc>
        <w:tc>
          <w:tcPr>
            <w:tcW w:w="3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FC1" w:rsidRDefault="00063FC1" w:rsidP="00EC72E7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3FC1" w:rsidRDefault="00063FC1" w:rsidP="00EC72E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3FC1" w:rsidRDefault="00063FC1" w:rsidP="00EC72E7">
            <w:pPr>
              <w:spacing w:after="0"/>
              <w:ind w:left="135"/>
            </w:pPr>
          </w:p>
        </w:tc>
        <w:tc>
          <w:tcPr>
            <w:tcW w:w="22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FC1" w:rsidRDefault="00063FC1" w:rsidP="00EC72E7"/>
        </w:tc>
      </w:tr>
      <w:tr w:rsidR="00063FC1" w:rsidTr="00EC72E7">
        <w:trPr>
          <w:trHeight w:val="144"/>
          <w:tblCellSpacing w:w="20" w:type="nil"/>
        </w:trPr>
        <w:tc>
          <w:tcPr>
            <w:tcW w:w="9881" w:type="dxa"/>
            <w:gridSpan w:val="5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63FC1" w:rsidRPr="004775B7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  <w:r w:rsidRPr="00B77FEF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5" w:history="1">
              <w:r w:rsidRPr="00B77F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  <w:p w:rsidR="004B3D45" w:rsidRPr="004775B7" w:rsidRDefault="004B3D45" w:rsidP="00EC72E7">
            <w:pPr>
              <w:spacing w:after="0"/>
              <w:ind w:left="135"/>
            </w:pPr>
            <w:hyperlink r:id="rId6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http://www.englishforkids.ru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http://www.mystudy.ru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http://school-collection.edu.ru</w:t>
              </w:r>
            </w:hyperlink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/>
        </w:tc>
      </w:tr>
      <w:tr w:rsidR="00063FC1" w:rsidTr="00EC72E7">
        <w:trPr>
          <w:trHeight w:val="144"/>
          <w:tblCellSpacing w:w="20" w:type="nil"/>
        </w:trPr>
        <w:tc>
          <w:tcPr>
            <w:tcW w:w="9881" w:type="dxa"/>
            <w:gridSpan w:val="5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63FC1" w:rsidRPr="004775B7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  <w:r w:rsidRPr="00B77FEF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" w:history="1">
              <w:r w:rsidRPr="00B77F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  <w:p w:rsidR="004B3D45" w:rsidRPr="004775B7" w:rsidRDefault="004B3D45" w:rsidP="00EC72E7">
            <w:pPr>
              <w:spacing w:after="0"/>
              <w:ind w:left="135"/>
            </w:pPr>
            <w:hyperlink r:id="rId10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http://www.englishforkids.ru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1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http://www.mystudy.ru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http://school-collection.edu.ru</w:t>
              </w:r>
            </w:hyperlink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/>
        </w:tc>
      </w:tr>
      <w:tr w:rsidR="00063FC1" w:rsidTr="00EC72E7">
        <w:trPr>
          <w:trHeight w:val="144"/>
          <w:tblCellSpacing w:w="20" w:type="nil"/>
        </w:trPr>
        <w:tc>
          <w:tcPr>
            <w:tcW w:w="9881" w:type="dxa"/>
            <w:gridSpan w:val="5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63FC1" w:rsidRPr="004775B7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  <w:r w:rsidRPr="00B77FEF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" w:history="1">
              <w:r w:rsidRPr="00B77F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  <w:p w:rsidR="004B3D45" w:rsidRPr="004775B7" w:rsidRDefault="004B3D45" w:rsidP="00EC72E7">
            <w:pPr>
              <w:spacing w:after="0"/>
              <w:ind w:left="135"/>
            </w:pPr>
            <w:hyperlink r:id="rId14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http://www.englishforkids.ru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http://www.mystudy.ru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http://school-collection.edu.ru</w:t>
              </w:r>
            </w:hyperlink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Pr="004775B7" w:rsidRDefault="00063FC1" w:rsidP="00EC72E7">
            <w:pPr>
              <w:spacing w:after="0"/>
              <w:ind w:left="135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/>
        </w:tc>
      </w:tr>
      <w:tr w:rsidR="00063FC1" w:rsidRPr="004775B7" w:rsidTr="00EC72E7">
        <w:trPr>
          <w:trHeight w:val="144"/>
          <w:tblCellSpacing w:w="20" w:type="nil"/>
        </w:trPr>
        <w:tc>
          <w:tcPr>
            <w:tcW w:w="9881" w:type="dxa"/>
            <w:gridSpan w:val="5"/>
            <w:tcMar>
              <w:top w:w="50" w:type="dxa"/>
              <w:left w:w="100" w:type="dxa"/>
            </w:tcMar>
            <w:vAlign w:val="center"/>
          </w:tcPr>
          <w:p w:rsidR="00063FC1" w:rsidRPr="004775B7" w:rsidRDefault="00063FC1" w:rsidP="00EC72E7">
            <w:pPr>
              <w:spacing w:after="0"/>
              <w:ind w:left="135"/>
            </w:pPr>
            <w:r w:rsidRPr="004775B7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477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775B7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63FC1" w:rsidRPr="004775B7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Pr="004775B7" w:rsidRDefault="00063FC1" w:rsidP="00EC72E7">
            <w:pPr>
              <w:spacing w:after="0"/>
              <w:ind w:left="135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rPr>
                <w:rFonts w:ascii="inherit" w:eastAsia="Times New Roman" w:hAnsi="inherit" w:cs="Times New Roman"/>
                <w:color w:val="0000FF"/>
                <w:sz w:val="24"/>
                <w:szCs w:val="24"/>
                <w:lang w:eastAsia="ru-RU"/>
              </w:rPr>
            </w:pPr>
            <w:r w:rsidRPr="00B77FEF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7" w:history="1">
              <w:r w:rsidRPr="00B77FE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https://m.edsoo.ru/7f412652</w:t>
              </w:r>
            </w:hyperlink>
          </w:p>
          <w:p w:rsidR="004B3D45" w:rsidRPr="004775B7" w:rsidRDefault="004B3D45" w:rsidP="00EC72E7">
            <w:pPr>
              <w:spacing w:after="0"/>
              <w:ind w:left="135"/>
            </w:pPr>
            <w:hyperlink r:id="rId18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http://www.englishforkids.ru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http://www.mystudy.ru</w:t>
              </w:r>
            </w:hyperlink>
            <w:r w:rsidRPr="00E710C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0" w:history="1">
              <w:r w:rsidRPr="00E710C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http://school-collection.edu.ru</w:t>
              </w:r>
            </w:hyperlink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Pr="004775B7" w:rsidRDefault="00063FC1" w:rsidP="00EC72E7">
            <w:pPr>
              <w:spacing w:after="0"/>
              <w:ind w:left="135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36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vMerge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</w:p>
        </w:tc>
      </w:tr>
      <w:tr w:rsidR="00063FC1" w:rsidTr="00EC72E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Default="00063FC1" w:rsidP="00EC72E7"/>
        </w:tc>
      </w:tr>
      <w:tr w:rsidR="00063FC1" w:rsidTr="00EC72E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063FC1" w:rsidRPr="004775B7" w:rsidRDefault="00063FC1" w:rsidP="00EC72E7">
            <w:pPr>
              <w:spacing w:after="0"/>
              <w:ind w:left="135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 w:rsidRPr="004775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063FC1" w:rsidRDefault="00063FC1" w:rsidP="00EC72E7"/>
        </w:tc>
      </w:tr>
    </w:tbl>
    <w:p w:rsidR="00D14897" w:rsidRDefault="00D14897" w:rsidP="00063FC1"/>
    <w:p w:rsidR="00FB5297" w:rsidRPr="00FB5297" w:rsidRDefault="00FB5297" w:rsidP="00063FC1">
      <w:pPr>
        <w:rPr>
          <w:rFonts w:ascii="Times New Roman" w:hAnsi="Times New Roman" w:cs="Times New Roman"/>
          <w:b/>
          <w:sz w:val="24"/>
          <w:szCs w:val="24"/>
        </w:rPr>
      </w:pPr>
      <w:r w:rsidRPr="00FB529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B5297" w:rsidRPr="00FB5297" w:rsidRDefault="00FB5297" w:rsidP="00FB529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t>Личностные р</w:t>
      </w:r>
      <w:r w:rsidR="001F410D">
        <w:rPr>
          <w:rFonts w:ascii="Times New Roman" w:hAnsi="Times New Roman" w:cs="Times New Roman"/>
          <w:sz w:val="24"/>
          <w:szCs w:val="24"/>
          <w:lang w:eastAsia="ru-RU"/>
        </w:rPr>
        <w:t xml:space="preserve">езультаты освоения программы </w:t>
      </w:r>
      <w:proofErr w:type="gramStart"/>
      <w:r w:rsidR="001F410D"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FB5297">
        <w:rPr>
          <w:rFonts w:ascii="Times New Roman" w:hAnsi="Times New Roman" w:cs="Times New Roman"/>
          <w:sz w:val="24"/>
          <w:szCs w:val="24"/>
          <w:lang w:eastAsia="ru-RU"/>
        </w:rPr>
        <w:t>иностранному</w:t>
      </w:r>
      <w:proofErr w:type="gramEnd"/>
      <w:r w:rsidRPr="00FB5297">
        <w:rPr>
          <w:rFonts w:ascii="Times New Roman" w:hAnsi="Times New Roman" w:cs="Times New Roman"/>
          <w:sz w:val="24"/>
          <w:szCs w:val="24"/>
          <w:lang w:eastAsia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B5297" w:rsidRPr="00FB5297" w:rsidRDefault="00FB5297" w:rsidP="00FB529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FB5297" w:rsidRPr="001F410D" w:rsidRDefault="00FB5297" w:rsidP="001F410D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гражданско-патриотического воспитания</w:t>
      </w:r>
    </w:p>
    <w:p w:rsidR="00FB5297" w:rsidRPr="001F410D" w:rsidRDefault="00FB5297" w:rsidP="00FB5297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духовно-нравственного воспитания</w:t>
      </w:r>
    </w:p>
    <w:p w:rsidR="00FB5297" w:rsidRPr="001F410D" w:rsidRDefault="00FB5297" w:rsidP="00FB5297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эстетического воспитания</w:t>
      </w:r>
    </w:p>
    <w:p w:rsidR="00FB5297" w:rsidRPr="001F410D" w:rsidRDefault="00FB5297" w:rsidP="00FB5297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</w:p>
    <w:p w:rsidR="00FB5297" w:rsidRPr="001F410D" w:rsidRDefault="00FB5297" w:rsidP="00FB5297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трудового воспитания</w:t>
      </w:r>
    </w:p>
    <w:p w:rsidR="00FB5297" w:rsidRPr="001F410D" w:rsidRDefault="00FB5297" w:rsidP="00FB5297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экологического воспитания</w:t>
      </w:r>
    </w:p>
    <w:p w:rsidR="00FB5297" w:rsidRPr="001F410D" w:rsidRDefault="00FB5297" w:rsidP="00FB5297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ценности научного познания</w:t>
      </w:r>
    </w:p>
    <w:p w:rsidR="00FB5297" w:rsidRPr="00FB5297" w:rsidRDefault="00FB5297" w:rsidP="00FB529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FB5297" w:rsidRPr="00FB5297" w:rsidRDefault="00FB5297" w:rsidP="00FB5297">
      <w:pPr>
        <w:tabs>
          <w:tab w:val="left" w:pos="749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lastRenderedPageBreak/>
        <w:br/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B5297" w:rsidRPr="00FB5297" w:rsidRDefault="00FB5297" w:rsidP="00FB529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FB5297" w:rsidRPr="001F410D" w:rsidRDefault="00FB5297" w:rsidP="001F410D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Базовые логические действия</w:t>
      </w:r>
    </w:p>
    <w:p w:rsidR="00FB5297" w:rsidRPr="001F410D" w:rsidRDefault="00FB5297" w:rsidP="001F410D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Базовые исследовательские действия</w:t>
      </w:r>
    </w:p>
    <w:p w:rsidR="00FB5297" w:rsidRDefault="00FB5297" w:rsidP="00FB5297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2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FB5297" w:rsidRPr="00FB5297" w:rsidRDefault="00FB5297" w:rsidP="00FB529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FB5297" w:rsidRPr="001F410D" w:rsidRDefault="001F410D" w:rsidP="001F410D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Самоорганизация</w:t>
      </w:r>
    </w:p>
    <w:p w:rsidR="001F410D" w:rsidRPr="001F410D" w:rsidRDefault="001F410D" w:rsidP="001F41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Совместная деятельность</w:t>
      </w:r>
    </w:p>
    <w:p w:rsidR="001F410D" w:rsidRDefault="001F410D" w:rsidP="001F410D">
      <w:pPr>
        <w:rPr>
          <w:rFonts w:ascii="Times New Roman" w:hAnsi="Times New Roman" w:cs="Times New Roman"/>
          <w:sz w:val="24"/>
          <w:szCs w:val="24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К концу обучения во</w:t>
      </w:r>
      <w:r w:rsidRPr="001F4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1F410D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2 классе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1F410D">
        <w:rPr>
          <w:rFonts w:ascii="Times New Roman" w:hAnsi="Times New Roman" w:cs="Times New Roman"/>
          <w:sz w:val="24"/>
          <w:szCs w:val="24"/>
          <w:lang w:eastAsia="ru-RU"/>
        </w:rPr>
        <w:t>обучающийся получит следующие предметные результаты: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Говорение: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Аудирование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воспринимать на слух и понимать речь учителя и других обучающихся;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– до 40 секунд).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Смысловое чтение: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Письмо: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Фонетическая сторона речи: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написание букв, буквосочетаний, слов);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Графика, орфография и пунктуация: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правильно писать изученные слова;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заполнять пропуски словами; дописывать предложения;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Лексическая сторона речи: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использовать языковую догадку в распознавании интернациональных слов.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Грамматическая сторона речи: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нераспространённые и распространённые простые предложения;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предложения с начальным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It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предложения с начальным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There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+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простые предложения с простым глагольным сказуемым 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He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speaks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English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предложения с составным глагольным сказуемым 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(I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want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dance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She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can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skate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well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предложения с глаголом-связкой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в составе таких фраз, как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I’m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Dima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I’m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eight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I’m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fine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I’m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sorry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It’s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...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Is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.?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What’s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...?;</w:t>
      </w:r>
      <w:proofErr w:type="gramEnd"/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предложения с краткими глагольными формами;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повелительное наклонение: побудительные предложения в утвердительной форме 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Come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please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.)</w:t>
      </w:r>
      <w:r w:rsidRPr="001F41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настоящее простое время (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устной и письменной речи глагольную конструкцию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have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got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I’ve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got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...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Have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you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got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...?);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модальный глагол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сan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/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can’t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 для выражения умения 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(I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can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ride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a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bike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.)</w:t>
      </w:r>
      <w:r w:rsidRPr="001F410D">
        <w:rPr>
          <w:rFonts w:ascii="Times New Roman" w:hAnsi="Times New Roman" w:cs="Times New Roman"/>
          <w:sz w:val="24"/>
          <w:szCs w:val="24"/>
          <w:lang w:eastAsia="ru-RU"/>
        </w:rPr>
        <w:t> и отсутствия умения 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(I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can’t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ride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a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bike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.);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can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 для получения разрешения 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Can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I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go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out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?);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множественное число существительных, образованное по правилам и исключения: </w:t>
      </w:r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a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pen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 –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pens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; a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man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men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личные и притяжательные местоимения;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указательные местоимения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this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these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(1–12);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вопросительные слова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who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what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how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where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how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many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предлоги места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near</w:t>
      </w:r>
      <w:proofErr w:type="spellEnd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under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союзы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and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proofErr w:type="spellStart"/>
      <w:r w:rsidRPr="001F410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but</w:t>
      </w:r>
      <w:proofErr w:type="spellEnd"/>
      <w:r w:rsidRPr="001F410D">
        <w:rPr>
          <w:rFonts w:ascii="Times New Roman" w:hAnsi="Times New Roman" w:cs="Times New Roman"/>
          <w:sz w:val="24"/>
          <w:szCs w:val="24"/>
          <w:lang w:eastAsia="ru-RU"/>
        </w:rPr>
        <w:t> (при однородных членах).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</w:t>
      </w:r>
      <w:r w:rsidRPr="001F410D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1F410D" w:rsidRPr="001F410D" w:rsidRDefault="001F410D" w:rsidP="001F410D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t>знать названия родной страны и страны/стран изучаемого языка и их столиц.</w:t>
      </w:r>
    </w:p>
    <w:p w:rsidR="001F410D" w:rsidRDefault="001F410D" w:rsidP="001F410D">
      <w:pPr>
        <w:rPr>
          <w:rFonts w:ascii="Times New Roman" w:hAnsi="Times New Roman" w:cs="Times New Roman"/>
          <w:sz w:val="24"/>
          <w:szCs w:val="24"/>
        </w:rPr>
      </w:pPr>
      <w:r w:rsidRPr="001F410D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1F410D" w:rsidRDefault="001F410D" w:rsidP="001F410D">
      <w:pPr>
        <w:rPr>
          <w:rFonts w:ascii="Times New Roman" w:hAnsi="Times New Roman" w:cs="Times New Roman"/>
          <w:sz w:val="24"/>
          <w:szCs w:val="24"/>
        </w:rPr>
      </w:pPr>
    </w:p>
    <w:p w:rsidR="001F410D" w:rsidRDefault="001F410D" w:rsidP="001F410D">
      <w:pPr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Аннотация к рабочей </w:t>
      </w: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программе по английскому языку 3</w:t>
      </w: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 класса</w:t>
      </w:r>
    </w:p>
    <w:p w:rsidR="001F410D" w:rsidRPr="007A3432" w:rsidRDefault="001F410D" w:rsidP="001F410D">
      <w:pPr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</w:p>
    <w:p w:rsidR="001F410D" w:rsidRDefault="001F410D" w:rsidP="001F410D">
      <w:pPr>
        <w:tabs>
          <w:tab w:val="left" w:pos="7495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6710">
        <w:rPr>
          <w:rFonts w:ascii="Times New Roman" w:hAnsi="Times New Roman" w:cs="Times New Roman"/>
          <w:sz w:val="24"/>
          <w:szCs w:val="24"/>
          <w:lang w:eastAsia="ru-RU"/>
        </w:rPr>
        <w:t>Программа по-иностранному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F410D" w:rsidRPr="00CF6710" w:rsidRDefault="001F410D" w:rsidP="001F410D">
      <w:pPr>
        <w:tabs>
          <w:tab w:val="left" w:pos="7495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УЧЕБНО-МЕТОДИЧЕСКИЙ КОМПЛЕКС</w:t>
      </w:r>
    </w:p>
    <w:p w:rsidR="001F410D" w:rsidRPr="00CF6710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  <w:r w:rsidRPr="00CF6710">
        <w:rPr>
          <w:rFonts w:ascii="Times New Roman" w:hAnsi="Times New Roman" w:cs="Times New Roman"/>
          <w:sz w:val="24"/>
          <w:szCs w:val="24"/>
        </w:rPr>
        <w:t>Н.И. Быкова и др. учебник «Английский в фокусе»</w:t>
      </w:r>
      <w:r>
        <w:rPr>
          <w:rFonts w:ascii="Times New Roman" w:hAnsi="Times New Roman" w:cs="Times New Roman"/>
          <w:sz w:val="24"/>
          <w:szCs w:val="24"/>
        </w:rPr>
        <w:t xml:space="preserve"> для 3</w:t>
      </w:r>
      <w:r w:rsidRPr="00CF6710">
        <w:rPr>
          <w:rFonts w:ascii="Times New Roman" w:hAnsi="Times New Roman" w:cs="Times New Roman"/>
          <w:sz w:val="24"/>
          <w:szCs w:val="24"/>
        </w:rPr>
        <w:t xml:space="preserve"> класса.  Москва.:</w:t>
      </w:r>
      <w:r w:rsidR="00EC72E7">
        <w:rPr>
          <w:rFonts w:ascii="Times New Roman" w:hAnsi="Times New Roman" w:cs="Times New Roman"/>
          <w:sz w:val="24"/>
          <w:szCs w:val="24"/>
        </w:rPr>
        <w:t xml:space="preserve"> «Просвещение», 2024</w:t>
      </w: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Аудиокурс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для  занятий</w:t>
      </w:r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 в классе к  учебн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ику по  английскому языку для  3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класса</w:t>
      </w: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«Английский в фокусе»,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Н.И. </w:t>
      </w:r>
      <w:proofErr w:type="gram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Быкова  и</w:t>
      </w:r>
      <w:proofErr w:type="gram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др</w:t>
      </w:r>
      <w:proofErr w:type="spellEnd"/>
      <w:r w:rsidR="00EC72E7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«Просвещение», 2024</w:t>
      </w: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ИНФОРМАЦИЯ О КОЛИЧЕСТВЕ УЧЕБНЫХ ЧАСОВ </w:t>
      </w: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соответствии с учебным планом в обязательной части на изучение иностранного языка в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3 классе отводится по 2 часа в неделю, т.е. 68 часов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в учебном году.</w:t>
      </w:r>
    </w:p>
    <w:p w:rsidR="001F410D" w:rsidRPr="007A3432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EC72E7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СОДЕРЖАНИЕ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2254"/>
        <w:gridCol w:w="1701"/>
        <w:gridCol w:w="1417"/>
        <w:gridCol w:w="3261"/>
      </w:tblGrid>
      <w:tr w:rsidR="001F410D" w:rsidRPr="001F410D" w:rsidTr="00EC72E7">
        <w:trPr>
          <w:trHeight w:val="30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410D" w:rsidRPr="001F410D" w:rsidRDefault="001F410D" w:rsidP="001F410D">
            <w:pPr>
              <w:spacing w:after="0" w:line="276" w:lineRule="auto"/>
              <w:ind w:left="135"/>
            </w:pP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410D" w:rsidRPr="001F410D" w:rsidRDefault="001F410D" w:rsidP="001F410D">
            <w:pPr>
              <w:spacing w:after="0" w:line="276" w:lineRule="auto"/>
              <w:ind w:left="135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410D" w:rsidRPr="001F410D" w:rsidRDefault="001F410D" w:rsidP="001F410D">
            <w:pPr>
              <w:spacing w:after="0" w:line="276" w:lineRule="auto"/>
              <w:ind w:left="135"/>
            </w:pPr>
          </w:p>
        </w:tc>
      </w:tr>
      <w:tr w:rsidR="001F410D" w:rsidRPr="001F410D" w:rsidTr="00EC72E7">
        <w:trPr>
          <w:trHeight w:val="57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410D" w:rsidRPr="001F410D" w:rsidRDefault="001F410D" w:rsidP="001F410D">
            <w:pPr>
              <w:spacing w:after="0" w:line="276" w:lineRule="auto"/>
              <w:ind w:left="135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410D" w:rsidRPr="001F410D" w:rsidRDefault="001F410D" w:rsidP="001F410D">
            <w:pPr>
              <w:spacing w:after="0" w:line="276" w:lineRule="auto"/>
              <w:ind w:left="135"/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</w:tr>
      <w:tr w:rsidR="001F410D" w:rsidRPr="001F410D" w:rsidTr="00EC72E7">
        <w:trPr>
          <w:trHeight w:val="300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1F410D" w:rsidRPr="001F410D" w:rsidTr="00EC72E7">
        <w:trPr>
          <w:trHeight w:val="190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https://quizizz.com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http://learnenglishkids.britishcouncil.org//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4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https://resh.edu.ru/subject/lesson/5105/start/269941/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https://resh.edu.ru/subject/lesson/5663/start/134857/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136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28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https://resh.edu.ru/subject/lesson/5104/train/297788/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https://resh.edu.ru/subject/lesson/5987/start/270003/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3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</w:tr>
      <w:tr w:rsidR="001F410D" w:rsidRPr="001F410D" w:rsidTr="00EC72E7">
        <w:trPr>
          <w:trHeight w:val="300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1F410D" w:rsidRPr="001F410D" w:rsidTr="00EC72E7">
        <w:trPr>
          <w:trHeight w:val="8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3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https://resh.edu.ru/subject/lesson/5988/start/107173/</w:t>
              </w:r>
            </w:hyperlink>
          </w:p>
        </w:tc>
      </w:tr>
      <w:tr w:rsidR="001F410D" w:rsidRPr="001F410D" w:rsidTr="00EC72E7">
        <w:trPr>
          <w:trHeight w:val="8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https://resh.edu.ru/subject/lesson/5107/start/128045/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14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39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https://resh.edu.ru/subject/lesson/5106/train/197642/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40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https://resh.edu.ru/subject/lesson/5662/start/152688/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3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</w:tr>
      <w:tr w:rsidR="001F410D" w:rsidRPr="001F410D" w:rsidTr="00EC72E7">
        <w:trPr>
          <w:trHeight w:val="300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1F410D" w:rsidRPr="001F410D" w:rsidTr="00EC72E7">
        <w:trPr>
          <w:trHeight w:val="8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44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https://resh.edu.ru/subject/lesson/5103/start/152781/</w:t>
              </w:r>
            </w:hyperlink>
          </w:p>
        </w:tc>
      </w:tr>
      <w:tr w:rsidR="001F410D" w:rsidRPr="001F410D" w:rsidTr="00EC72E7">
        <w:trPr>
          <w:trHeight w:val="163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Российская электронная школа </w:t>
            </w:r>
            <w:hyperlink r:id="rId46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https://resh.edu.ru/subject/lesson/3546/start/291228/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https://resh.edu.ru/subject/lesson/3556/start/152531/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3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</w:tr>
      <w:tr w:rsidR="001F410D" w:rsidRPr="001F410D" w:rsidTr="00EC72E7">
        <w:trPr>
          <w:trHeight w:val="300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F410D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1F410D" w:rsidRPr="001F410D" w:rsidTr="00EC72E7">
        <w:trPr>
          <w:trHeight w:val="136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РЭШ </w:t>
            </w:r>
            <w:hyperlink r:id="rId55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https://resh.edu.ru/subject/lesson/3618/start/173530/</w:t>
              </w:r>
            </w:hyperlink>
          </w:p>
        </w:tc>
      </w:tr>
      <w:tr w:rsidR="001F410D" w:rsidRPr="001F410D" w:rsidTr="00EC72E7">
        <w:trPr>
          <w:trHeight w:val="109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https://freekidsbooks.org/jumping-mouse-a-native-american-folktale/</w:t>
              </w:r>
            </w:hyperlink>
          </w:p>
        </w:tc>
      </w:tr>
      <w:tr w:rsidR="001F410D" w:rsidRPr="001F410D" w:rsidTr="00EC72E7">
        <w:trPr>
          <w:trHeight w:val="82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55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 w:rsidRPr="001F410D"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1F410D" w:rsidRPr="001F410D" w:rsidTr="00EC72E7">
        <w:trPr>
          <w:trHeight w:val="30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</w:tr>
      <w:tr w:rsidR="001F410D" w:rsidRPr="001F410D" w:rsidTr="00EC72E7">
        <w:trPr>
          <w:trHeight w:val="555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0" w:line="276" w:lineRule="auto"/>
              <w:ind w:left="135"/>
              <w:jc w:val="center"/>
            </w:pPr>
            <w:r w:rsidRPr="001F410D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F410D" w:rsidRPr="001F410D" w:rsidRDefault="001F410D" w:rsidP="001F410D">
            <w:pPr>
              <w:spacing w:after="200" w:line="276" w:lineRule="auto"/>
            </w:pPr>
          </w:p>
        </w:tc>
      </w:tr>
    </w:tbl>
    <w:p w:rsidR="00EC72E7" w:rsidRPr="00FB5297" w:rsidRDefault="00EC72E7" w:rsidP="00EC72E7">
      <w:pPr>
        <w:rPr>
          <w:rFonts w:ascii="Times New Roman" w:hAnsi="Times New Roman" w:cs="Times New Roman"/>
          <w:b/>
          <w:sz w:val="24"/>
          <w:szCs w:val="24"/>
        </w:rPr>
      </w:pPr>
      <w:r w:rsidRPr="00FB529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t>Личностные 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езультаты освоения программы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FB5297">
        <w:rPr>
          <w:rFonts w:ascii="Times New Roman" w:hAnsi="Times New Roman" w:cs="Times New Roman"/>
          <w:sz w:val="24"/>
          <w:szCs w:val="24"/>
          <w:lang w:eastAsia="ru-RU"/>
        </w:rPr>
        <w:t>иностранному</w:t>
      </w:r>
      <w:proofErr w:type="gramEnd"/>
      <w:r w:rsidRPr="00FB5297">
        <w:rPr>
          <w:rFonts w:ascii="Times New Roman" w:hAnsi="Times New Roman" w:cs="Times New Roman"/>
          <w:sz w:val="24"/>
          <w:szCs w:val="24"/>
          <w:lang w:eastAsia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EC72E7" w:rsidRPr="001C3173" w:rsidRDefault="00EC72E7" w:rsidP="001C3173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C3173">
        <w:rPr>
          <w:rFonts w:ascii="Times New Roman" w:hAnsi="Times New Roman" w:cs="Times New Roman"/>
          <w:bCs/>
          <w:sz w:val="24"/>
          <w:szCs w:val="24"/>
          <w:lang w:eastAsia="ru-RU"/>
        </w:rPr>
        <w:t>гражданско-патриотического воспитания</w:t>
      </w:r>
    </w:p>
    <w:p w:rsidR="00EC72E7" w:rsidRPr="001F410D" w:rsidRDefault="00EC72E7" w:rsidP="001C3173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духовно-нравственного воспитания</w:t>
      </w:r>
    </w:p>
    <w:p w:rsidR="00EC72E7" w:rsidRPr="001F410D" w:rsidRDefault="00EC72E7" w:rsidP="001C3173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эстетического воспитания</w:t>
      </w:r>
    </w:p>
    <w:p w:rsidR="00EC72E7" w:rsidRPr="001F410D" w:rsidRDefault="00EC72E7" w:rsidP="001C3173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</w:p>
    <w:p w:rsidR="00EC72E7" w:rsidRPr="001F410D" w:rsidRDefault="00EC72E7" w:rsidP="001C3173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трудового воспитания</w:t>
      </w:r>
    </w:p>
    <w:p w:rsidR="00EC72E7" w:rsidRPr="001F410D" w:rsidRDefault="00EC72E7" w:rsidP="001C3173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экологического воспитания</w:t>
      </w:r>
    </w:p>
    <w:p w:rsidR="00EC72E7" w:rsidRPr="001F410D" w:rsidRDefault="00EC72E7" w:rsidP="001C3173">
      <w:pPr>
        <w:pStyle w:val="a3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ценности научного познания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br/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C72E7" w:rsidRPr="001F410D" w:rsidRDefault="00EC72E7" w:rsidP="00EC72E7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Базовые логические действия</w:t>
      </w:r>
    </w:p>
    <w:p w:rsidR="00EC72E7" w:rsidRPr="001F410D" w:rsidRDefault="00EC72E7" w:rsidP="00EC72E7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Базовые исследовательские действия</w:t>
      </w:r>
    </w:p>
    <w:p w:rsidR="00EC72E7" w:rsidRDefault="00EC72E7" w:rsidP="00EC72E7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2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EC72E7" w:rsidRPr="001F410D" w:rsidRDefault="00EC72E7" w:rsidP="00EC72E7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Самоорганизация</w:t>
      </w:r>
    </w:p>
    <w:p w:rsidR="00EC72E7" w:rsidRPr="001F410D" w:rsidRDefault="00EC72E7" w:rsidP="00EC72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Совместная деятельность</w:t>
      </w:r>
    </w:p>
    <w:p w:rsidR="00EC72E7" w:rsidRDefault="00EC72E7" w:rsidP="00EC72E7">
      <w:pPr>
        <w:rPr>
          <w:rFonts w:ascii="Times New Roman" w:hAnsi="Times New Roman" w:cs="Times New Roman"/>
          <w:sz w:val="24"/>
          <w:szCs w:val="24"/>
        </w:rPr>
      </w:pPr>
    </w:p>
    <w:p w:rsidR="00EC72E7" w:rsidRPr="001F410D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К концу обучения в</w:t>
      </w:r>
      <w:r w:rsidRPr="00EC72E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C72E7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3 классе</w:t>
      </w: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EC72E7">
        <w:rPr>
          <w:rFonts w:ascii="Times New Roman" w:hAnsi="Times New Roman" w:cs="Times New Roman"/>
          <w:sz w:val="24"/>
          <w:szCs w:val="24"/>
          <w:lang w:eastAsia="ru-RU"/>
        </w:rPr>
        <w:t>обучающийся получит следующие предметные результаты: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Говорение: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Аудирование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воспринимать на слух и понимать речь учителя и других обучающихся вербально/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реагировать на услышанное;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– до 1 минуты).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Смысловое чтение: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Письмо: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создавать подписи к иллюстрациям с пояснением, что на них изображено.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Фонетическая сторона речи: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применять правила чтения гласных в третьем типе слога (гласная + </w:t>
      </w: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r</w:t>
      </w:r>
      <w:r w:rsidRPr="00EC72E7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применять правила чтения сложных сочетаний букв (например, </w:t>
      </w: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tion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-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ight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) в односложных, двусложных и многосложных словах (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international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night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EC72E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Графика, орфография и пунктуация: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правильно писать изученные слова;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Лексическая сторона речи: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числительных </w:t>
      </w: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teen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-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ty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-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) и словосложения (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football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snowman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1C3173" w:rsidRPr="00EC72E7" w:rsidRDefault="001C3173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Грамматическая сторона речи: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побудительные предложения в отрицательной форме </w:t>
      </w: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Don’t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talk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please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предложения с начальным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There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+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 в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There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was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a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bridge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across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river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There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were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mountains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south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конструкции с глаголами на </w:t>
      </w:r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-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ing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like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/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enjoy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doing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something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конструкцию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I’d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like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...;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распознавать и употреблять в устной и письменной речи правильные и неправильные глаголы в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существительные в притяжательном падеже (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Possessive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sz w:val="24"/>
          <w:szCs w:val="24"/>
          <w:lang w:eastAsia="ru-RU"/>
        </w:rPr>
        <w:t>Case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much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/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many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/a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lot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of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устной и письменной речи наречия частотности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usually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often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личные местоимения в объектном падеже;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указательные местоимения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that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those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неопределённые местоимения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some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/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any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 в повествовательных и вопросительных предложениях;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вопросительные слова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when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whose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why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количественные числительные (13–100);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порядковые числительные (1–30);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предлог направления движения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went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Moscow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last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year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.);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предлоги места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next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front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of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behind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предлоги времени: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on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 в выражениях 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at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4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o’clock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morning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on</w:t>
      </w:r>
      <w:proofErr w:type="spellEnd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C72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Monday</w:t>
      </w:r>
      <w:proofErr w:type="spellEnd"/>
      <w:r w:rsidRPr="00EC72E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умения: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t>кратко представлять свою страну и страну/страны изучаемого языка на английском языке.</w:t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Default="00EC72E7" w:rsidP="00EC72E7">
      <w:pPr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Аннотация к рабочей </w:t>
      </w:r>
      <w:r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программе по английскому языку 4</w:t>
      </w: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 класса</w:t>
      </w:r>
    </w:p>
    <w:p w:rsidR="00EC72E7" w:rsidRPr="007A3432" w:rsidRDefault="00EC72E7" w:rsidP="00EC72E7">
      <w:pPr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</w:p>
    <w:p w:rsidR="00EC72E7" w:rsidRDefault="00EC72E7" w:rsidP="00EC72E7">
      <w:pPr>
        <w:tabs>
          <w:tab w:val="left" w:pos="7495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F6710">
        <w:rPr>
          <w:rFonts w:ascii="Times New Roman" w:hAnsi="Times New Roman" w:cs="Times New Roman"/>
          <w:sz w:val="24"/>
          <w:szCs w:val="24"/>
          <w:lang w:eastAsia="ru-RU"/>
        </w:rPr>
        <w:t>Программа по-иностранному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C72E7" w:rsidRPr="00CF6710" w:rsidRDefault="00EC72E7" w:rsidP="00EC72E7">
      <w:pPr>
        <w:tabs>
          <w:tab w:val="left" w:pos="7495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Эта программа, в свою очередь, отвечает требованиям государственного стандарта и учебного плана МАОУ СШ №72им. М.Н. Толстихина.</w:t>
      </w: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УЧЕБНО-МЕТОДИЧЕСКИЙ КОМПЛЕКС</w:t>
      </w:r>
    </w:p>
    <w:p w:rsidR="00EC72E7" w:rsidRPr="00CF6710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  <w:r w:rsidRPr="00CF6710">
        <w:rPr>
          <w:rFonts w:ascii="Times New Roman" w:hAnsi="Times New Roman" w:cs="Times New Roman"/>
          <w:sz w:val="24"/>
          <w:szCs w:val="24"/>
        </w:rPr>
        <w:t>Н.И. Быкова и др. учебник «Английский в фокусе»</w:t>
      </w:r>
      <w:r>
        <w:rPr>
          <w:rFonts w:ascii="Times New Roman" w:hAnsi="Times New Roman" w:cs="Times New Roman"/>
          <w:sz w:val="24"/>
          <w:szCs w:val="24"/>
        </w:rPr>
        <w:t xml:space="preserve"> для 4</w:t>
      </w:r>
      <w:r w:rsidRPr="00CF6710">
        <w:rPr>
          <w:rFonts w:ascii="Times New Roman" w:hAnsi="Times New Roman" w:cs="Times New Roman"/>
          <w:sz w:val="24"/>
          <w:szCs w:val="24"/>
        </w:rPr>
        <w:t xml:space="preserve"> класса.  Москва.:</w:t>
      </w:r>
      <w:r>
        <w:rPr>
          <w:rFonts w:ascii="Times New Roman" w:hAnsi="Times New Roman" w:cs="Times New Roman"/>
          <w:sz w:val="24"/>
          <w:szCs w:val="24"/>
        </w:rPr>
        <w:t xml:space="preserve"> «Просвещение», 2022</w:t>
      </w: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•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ab/>
      </w:r>
      <w:proofErr w:type="spell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Аудиокурс</w:t>
      </w:r>
      <w:proofErr w:type="spell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gramStart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для  занятий</w:t>
      </w:r>
      <w:proofErr w:type="gramEnd"/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 в классе к  учебн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ику по  английскому языку для  4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класса</w:t>
      </w: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«Английский в фокусе», 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Н.И. </w:t>
      </w:r>
      <w:proofErr w:type="gram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Быкова  и</w:t>
      </w:r>
      <w:proofErr w:type="gram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</w:t>
      </w:r>
      <w:proofErr w:type="spellStart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др</w:t>
      </w:r>
      <w:proofErr w:type="spellEnd"/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, «Просвещение», 2022</w:t>
      </w: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 xml:space="preserve">ИНФОРМАЦИЯ О КОЛИЧЕСТВЕ УЧЕБНЫХ ЧАСОВ </w:t>
      </w: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>В соответствии с учебным планом в обязательной части на изучение иностранного языка в</w:t>
      </w:r>
      <w:r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4 классе отводится по 2 часа в неделю, т.е. 68 часов</w:t>
      </w:r>
      <w:r w:rsidRPr="007A3432"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  <w:t xml:space="preserve"> в учебном году.</w:t>
      </w:r>
    </w:p>
    <w:p w:rsidR="00EC72E7" w:rsidRPr="007A3432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A"/>
          <w:kern w:val="1"/>
          <w:sz w:val="24"/>
          <w:szCs w:val="24"/>
          <w:lang w:eastAsia="fa-IR" w:bidi="fa-IR"/>
        </w:rPr>
      </w:pPr>
    </w:p>
    <w:p w:rsidR="00EC72E7" w:rsidRPr="00063FC1" w:rsidRDefault="00EC72E7" w:rsidP="00EC72E7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  <w:r w:rsidRPr="007A3432"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  <w:t>СОДЕРЖАНИЕ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3309"/>
        <w:gridCol w:w="1012"/>
        <w:gridCol w:w="1841"/>
        <w:gridCol w:w="2837"/>
      </w:tblGrid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№ п/п </w:t>
            </w:r>
          </w:p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3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53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3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9746" w:type="dxa"/>
            <w:gridSpan w:val="5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моего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«я»</w:t>
            </w: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семья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день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рождения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любимая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еда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4056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9746" w:type="dxa"/>
            <w:gridSpan w:val="5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2.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моих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увлечений</w:t>
            </w:r>
            <w:proofErr w:type="spellEnd"/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Любимая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игрушка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игра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Мой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питомец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Любимые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занятия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Занятия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спортом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Любимая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сказка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/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рассказ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Выходной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день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Каникулы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4056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9746" w:type="dxa"/>
            <w:gridSpan w:val="5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вокруг</w:t>
            </w:r>
            <w:proofErr w:type="spellEnd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меня</w:t>
            </w:r>
            <w:proofErr w:type="spellEnd"/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3.3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Моя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малая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родина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Путешествия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Дикие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домашние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животные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3.7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Погода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Времена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года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месяцы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3.8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Покупки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3.9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4056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9746" w:type="dxa"/>
            <w:gridSpan w:val="5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3309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42D3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42D36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42D36">
                <w:rPr>
                  <w:rFonts w:ascii="Times New Roman" w:hAnsi="Times New Roman"/>
                  <w:color w:val="0000FF"/>
                  <w:u w:val="single"/>
                </w:rPr>
                <w:t>412652</w:t>
              </w:r>
            </w:hyperlink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4056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</w:tr>
      <w:tr w:rsidR="00EC72E7" w:rsidRPr="00742D36" w:rsidTr="00EC72E7">
        <w:trPr>
          <w:trHeight w:val="144"/>
          <w:tblCellSpacing w:w="20" w:type="nil"/>
        </w:trPr>
        <w:tc>
          <w:tcPr>
            <w:tcW w:w="4056" w:type="dxa"/>
            <w:gridSpan w:val="2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42D36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C72E7" w:rsidRPr="00742D36" w:rsidRDefault="00EC72E7" w:rsidP="00EC72E7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EC72E7" w:rsidRPr="00FB5297" w:rsidRDefault="00EC72E7" w:rsidP="00EC72E7">
      <w:pPr>
        <w:rPr>
          <w:rFonts w:ascii="Times New Roman" w:hAnsi="Times New Roman" w:cs="Times New Roman"/>
          <w:b/>
          <w:sz w:val="24"/>
          <w:szCs w:val="24"/>
        </w:rPr>
      </w:pPr>
      <w:r w:rsidRPr="00FB529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t>Личностные р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езультаты освоения программы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 </w:t>
      </w:r>
      <w:r w:rsidRPr="00FB5297">
        <w:rPr>
          <w:rFonts w:ascii="Times New Roman" w:hAnsi="Times New Roman" w:cs="Times New Roman"/>
          <w:sz w:val="24"/>
          <w:szCs w:val="24"/>
          <w:lang w:eastAsia="ru-RU"/>
        </w:rPr>
        <w:t>иностранному</w:t>
      </w:r>
      <w:proofErr w:type="gramEnd"/>
      <w:r w:rsidRPr="00FB5297">
        <w:rPr>
          <w:rFonts w:ascii="Times New Roman" w:hAnsi="Times New Roman" w:cs="Times New Roman"/>
          <w:sz w:val="24"/>
          <w:szCs w:val="24"/>
          <w:lang w:eastAsia="ru-RU"/>
        </w:rPr>
        <w:t xml:space="preserve">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EC72E7" w:rsidRPr="00EC72E7" w:rsidRDefault="00EC72E7" w:rsidP="00EC72E7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C72E7">
        <w:rPr>
          <w:rFonts w:ascii="Times New Roman" w:hAnsi="Times New Roman" w:cs="Times New Roman"/>
          <w:bCs/>
          <w:sz w:val="24"/>
          <w:szCs w:val="24"/>
          <w:lang w:eastAsia="ru-RU"/>
        </w:rPr>
        <w:t>гражданско-патриотического воспитания</w:t>
      </w:r>
    </w:p>
    <w:p w:rsidR="00EC72E7" w:rsidRPr="001F410D" w:rsidRDefault="00EC72E7" w:rsidP="00EC72E7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духовно-нравственного воспитания</w:t>
      </w:r>
    </w:p>
    <w:p w:rsidR="00EC72E7" w:rsidRPr="001F410D" w:rsidRDefault="00EC72E7" w:rsidP="00EC72E7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эстетического воспитания</w:t>
      </w:r>
    </w:p>
    <w:p w:rsidR="00EC72E7" w:rsidRPr="001F410D" w:rsidRDefault="00EC72E7" w:rsidP="00EC72E7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</w:p>
    <w:p w:rsidR="00EC72E7" w:rsidRPr="001F410D" w:rsidRDefault="00EC72E7" w:rsidP="00EC72E7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трудового воспитания</w:t>
      </w:r>
    </w:p>
    <w:p w:rsidR="00EC72E7" w:rsidRPr="001F410D" w:rsidRDefault="00EC72E7" w:rsidP="00EC72E7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экологического воспитания</w:t>
      </w:r>
    </w:p>
    <w:p w:rsidR="00EC72E7" w:rsidRPr="001F410D" w:rsidRDefault="00EC72E7" w:rsidP="00EC72E7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ценности научного познания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sz w:val="24"/>
          <w:szCs w:val="24"/>
          <w:lang w:eastAsia="ru-RU"/>
        </w:rPr>
        <w:br/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EC72E7" w:rsidRPr="001F410D" w:rsidRDefault="00EC72E7" w:rsidP="00EC72E7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Базовые логические действия</w:t>
      </w:r>
    </w:p>
    <w:p w:rsidR="00EC72E7" w:rsidRPr="001F410D" w:rsidRDefault="00EC72E7" w:rsidP="00EC72E7">
      <w:pPr>
        <w:pStyle w:val="a3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Базовые исследовательские действия</w:t>
      </w:r>
    </w:p>
    <w:p w:rsidR="00EC72E7" w:rsidRDefault="00EC72E7" w:rsidP="00EC72E7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423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EC72E7" w:rsidRPr="00FB529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529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:rsidR="00EC72E7" w:rsidRPr="001F410D" w:rsidRDefault="00EC72E7" w:rsidP="00EC72E7">
      <w:pPr>
        <w:pStyle w:val="a3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Самоорганизация</w:t>
      </w:r>
    </w:p>
    <w:p w:rsidR="00EC72E7" w:rsidRPr="001F410D" w:rsidRDefault="00EC72E7" w:rsidP="00EC72E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F410D">
        <w:rPr>
          <w:rFonts w:ascii="Times New Roman" w:hAnsi="Times New Roman" w:cs="Times New Roman"/>
          <w:bCs/>
          <w:sz w:val="24"/>
          <w:szCs w:val="24"/>
          <w:lang w:eastAsia="ru-RU"/>
        </w:rPr>
        <w:t>Совместная деятельность</w:t>
      </w:r>
    </w:p>
    <w:p w:rsidR="00EC72E7" w:rsidRDefault="00EC72E7" w:rsidP="00EC72E7">
      <w:pPr>
        <w:rPr>
          <w:rFonts w:ascii="Times New Roman" w:hAnsi="Times New Roman" w:cs="Times New Roman"/>
          <w:sz w:val="24"/>
          <w:szCs w:val="24"/>
        </w:rPr>
      </w:pPr>
    </w:p>
    <w:p w:rsidR="00EC72E7" w:rsidRPr="001F410D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41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К концу обучения в</w:t>
      </w:r>
      <w:r w:rsidRPr="004B3D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B3D4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4 классе</w:t>
      </w:r>
      <w:r w:rsidRPr="004B3D45">
        <w:rPr>
          <w:rFonts w:ascii="Times New Roman" w:hAnsi="Times New Roman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Коммуникативные умения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Говорение: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Аудирование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воспринимать на слух и понимать речь учителя и других обучающихся, вербально/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реагировать на услышанное;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– до 1 минуты).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Смысловое чтение: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прогнозировать содержание текста на основе заголовка;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читать про себя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несплошные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тексты (таблицы, диаграммы и другое) и понимать представленную в них информацию.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Письмо: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писать с опорой на образец электронное сообщение личного характера (объём сообщения – до 50 слов).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Фонетическая сторона речи: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читать новые слова согласно основным правилам чтения;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Графика, орфография и пунктуация: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правильно писать изученные слова;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Лексическая сторона речи: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er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/-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or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-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ist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: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teacher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actor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artist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B3D45">
        <w:rPr>
          <w:rFonts w:ascii="Times New Roman" w:hAnsi="Times New Roman" w:cs="Times New Roman"/>
          <w:sz w:val="24"/>
          <w:szCs w:val="24"/>
          <w:lang w:eastAsia="ru-RU"/>
        </w:rPr>
        <w:t>, словосложения </w:t>
      </w: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blackboard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B3D45">
        <w:rPr>
          <w:rFonts w:ascii="Times New Roman" w:hAnsi="Times New Roman" w:cs="Times New Roman"/>
          <w:sz w:val="24"/>
          <w:szCs w:val="24"/>
          <w:lang w:eastAsia="ru-RU"/>
        </w:rPr>
        <w:t>, конверсии </w:t>
      </w: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play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a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play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B3D4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Грамматическая сторона речи: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распознавать и употреблять в устной и письменной речи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Continuous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конструкцию 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be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going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 и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sz w:val="24"/>
          <w:szCs w:val="24"/>
          <w:lang w:eastAsia="ru-RU"/>
        </w:rPr>
        <w:t>Tense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 xml:space="preserve"> для выражения будущего действия;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модальные глаголы долженствования 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must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have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to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отрицательное местоимение 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no</w:t>
      </w:r>
      <w:proofErr w:type="spellEnd"/>
      <w:r w:rsidRPr="004B3D4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степени сравнения прилагательных (формы, образованные по правилу и исключения: 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good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better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(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best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bad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worse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(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the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worst</w:t>
      </w:r>
      <w:proofErr w:type="spellEnd"/>
      <w:r w:rsidRPr="004B3D4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)</w:t>
      </w:r>
      <w:r w:rsidRPr="004B3D4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наречия времени;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обозначение даты и года;</w:t>
      </w:r>
    </w:p>
    <w:p w:rsid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распознавать и употреблять в устной и письменной речи обозначение времени.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Социокультурные знания и умения: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знать названия родной страны и страны/стран изучаемого языка;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знать некоторых литературных персонажей;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знать небольшие произведения детского фольклора (рифмовки, песни);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3D45">
        <w:rPr>
          <w:rFonts w:ascii="Times New Roman" w:hAnsi="Times New Roman" w:cs="Times New Roman"/>
          <w:sz w:val="24"/>
          <w:szCs w:val="24"/>
          <w:lang w:eastAsia="ru-RU"/>
        </w:rPr>
        <w:t>кратко представлять свою страну на иностранном языке в рамках изучаемой тематики.</w:t>
      </w: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B3D45" w:rsidRPr="004B3D45" w:rsidRDefault="004B3D45" w:rsidP="004B3D45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C72E7" w:rsidRDefault="00EC72E7" w:rsidP="00EC72E7"/>
    <w:p w:rsidR="00EC72E7" w:rsidRPr="00EC72E7" w:rsidRDefault="00EC72E7" w:rsidP="00EC72E7">
      <w:pPr>
        <w:tabs>
          <w:tab w:val="left" w:pos="74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10D" w:rsidRPr="001F410D" w:rsidRDefault="001F410D" w:rsidP="001F410D">
      <w:pPr>
        <w:rPr>
          <w:lang w:eastAsia="ru-RU"/>
        </w:rPr>
      </w:pPr>
    </w:p>
    <w:p w:rsidR="001F410D" w:rsidRPr="00063FC1" w:rsidRDefault="001F410D" w:rsidP="001F410D">
      <w:pPr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color w:val="00000A"/>
          <w:kern w:val="1"/>
          <w:sz w:val="24"/>
          <w:szCs w:val="24"/>
          <w:lang w:eastAsia="fa-IR" w:bidi="fa-IR"/>
        </w:rPr>
      </w:pPr>
    </w:p>
    <w:p w:rsidR="001F410D" w:rsidRPr="001F410D" w:rsidRDefault="001F410D" w:rsidP="001F410D">
      <w:pPr>
        <w:rPr>
          <w:rFonts w:ascii="Times New Roman" w:hAnsi="Times New Roman" w:cs="Times New Roman"/>
          <w:sz w:val="24"/>
          <w:szCs w:val="24"/>
        </w:rPr>
      </w:pPr>
    </w:p>
    <w:sectPr w:rsidR="001F410D" w:rsidRPr="001F410D" w:rsidSect="00CF671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D5660"/>
    <w:multiLevelType w:val="hybridMultilevel"/>
    <w:tmpl w:val="7B145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57393"/>
    <w:multiLevelType w:val="hybridMultilevel"/>
    <w:tmpl w:val="7E1C5414"/>
    <w:lvl w:ilvl="0" w:tplc="D4E25D7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73BEF"/>
    <w:multiLevelType w:val="hybridMultilevel"/>
    <w:tmpl w:val="37449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2111B"/>
    <w:multiLevelType w:val="hybridMultilevel"/>
    <w:tmpl w:val="CB980B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646DA"/>
    <w:multiLevelType w:val="hybridMultilevel"/>
    <w:tmpl w:val="416C4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C61"/>
    <w:rsid w:val="00063FC1"/>
    <w:rsid w:val="001C3173"/>
    <w:rsid w:val="001F410D"/>
    <w:rsid w:val="00471C61"/>
    <w:rsid w:val="004B3D45"/>
    <w:rsid w:val="00CF6710"/>
    <w:rsid w:val="00D14897"/>
    <w:rsid w:val="00EC72E7"/>
    <w:rsid w:val="00FB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A4CCD"/>
  <w15:chartTrackingRefBased/>
  <w15:docId w15:val="{EF2CEE0E-F67E-46BD-B46C-041E57581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652" TargetMode="External"/><Relationship Id="rId18" Type="http://schemas.openxmlformats.org/officeDocument/2006/relationships/hyperlink" Target="http://www.englishforkids.ru/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resh.edu.ru/subject/lesson/5106/train/197642/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resh.edu.ru/subject/lesson/3556/start/152531/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resh.edu.ru/subject/lesson/3618/start/173530/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76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7" Type="http://schemas.openxmlformats.org/officeDocument/2006/relationships/hyperlink" Target="http://www.mystudy.ru/" TargetMode="External"/><Relationship Id="rId71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9" Type="http://schemas.openxmlformats.org/officeDocument/2006/relationships/hyperlink" Target="https://resh.edu.ru/subject/lesson/5987/start/270003/" TargetMode="External"/><Relationship Id="rId11" Type="http://schemas.openxmlformats.org/officeDocument/2006/relationships/hyperlink" Target="http://www.mystudy.ru/" TargetMode="External"/><Relationship Id="rId24" Type="http://schemas.openxmlformats.org/officeDocument/2006/relationships/hyperlink" Target="https://resh.edu.ru/subject/lesson/5105/start/269941/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resh.edu.ru/subject/lesson/5662/start/152688/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5" Type="http://schemas.openxmlformats.org/officeDocument/2006/relationships/hyperlink" Target="https://m.edsoo.ru/7f412652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19" Type="http://schemas.openxmlformats.org/officeDocument/2006/relationships/hyperlink" Target="http://www.mystud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652" TargetMode="External"/><Relationship Id="rId14" Type="http://schemas.openxmlformats.org/officeDocument/2006/relationships/hyperlink" Target="http://www.englishforkids.ru/" TargetMode="External"/><Relationship Id="rId22" Type="http://schemas.openxmlformats.org/officeDocument/2006/relationships/hyperlink" Target="https://quizizz.com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resh.edu.ru/subject/lesson/5107/start/128045/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77" Type="http://schemas.openxmlformats.org/officeDocument/2006/relationships/hyperlink" Target="https://m.edsoo.ru/7f412652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80" Type="http://schemas.openxmlformats.org/officeDocument/2006/relationships/hyperlink" Target="https://m.edsoo.ru/7f412652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m.edsoo.ru/7f412652" TargetMode="External"/><Relationship Id="rId25" Type="http://schemas.openxmlformats.org/officeDocument/2006/relationships/hyperlink" Target="https://resh.edu.ru/subject/lesson/5663/start/134857/" TargetMode="External"/><Relationship Id="rId33" Type="http://schemas.openxmlformats.org/officeDocument/2006/relationships/hyperlink" Target="https://resh.edu.ru/subject/lesson/5988/start/107173/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resh.edu.ru/subject/lesson/3546/start/291228/" TargetMode="External"/><Relationship Id="rId59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nglishforkids.ru/" TargetMode="External"/><Relationship Id="rId15" Type="http://schemas.openxmlformats.org/officeDocument/2006/relationships/hyperlink" Target="http://www.mystudy.ru/" TargetMode="External"/><Relationship Id="rId23" Type="http://schemas.openxmlformats.org/officeDocument/2006/relationships/hyperlink" Target="http://learnenglishkids.britishcouncil.org//" TargetMode="External"/><Relationship Id="rId28" Type="http://schemas.openxmlformats.org/officeDocument/2006/relationships/hyperlink" Target="https://resh.edu.ru/subject/lesson/5104/train/297788/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freekidsbooks.org/jumping-mouse-a-native-american-folktale/" TargetMode="External"/><Relationship Id="rId10" Type="http://schemas.openxmlformats.org/officeDocument/2006/relationships/hyperlink" Target="http://www.englishforkids.ru/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resh.edu.ru/subject/lesson/5103/start/152781/" TargetMode="External"/><Relationship Id="rId52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5385</Words>
  <Characters>30697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2024-10-09T10:23:00Z</dcterms:created>
  <dcterms:modified xsi:type="dcterms:W3CDTF">2024-10-09T11:41:00Z</dcterms:modified>
</cp:coreProperties>
</file>