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90F1A" w14:textId="3A354CC6" w:rsidR="008A5249" w:rsidRPr="006D1FFE" w:rsidRDefault="001D395B">
      <w:pPr>
        <w:spacing w:after="0" w:line="408" w:lineRule="auto"/>
        <w:ind w:left="120"/>
        <w:jc w:val="center"/>
        <w:rPr>
          <w:lang w:val="ru-RU"/>
        </w:rPr>
      </w:pPr>
      <w:bookmarkStart w:id="0" w:name="block-2615917"/>
      <w:r w:rsidRPr="006D1FFE">
        <w:rPr>
          <w:rFonts w:ascii="Times New Roman" w:hAnsi="Times New Roman"/>
          <w:b/>
          <w:color w:val="000000"/>
          <w:sz w:val="28"/>
          <w:lang w:val="ru-RU"/>
        </w:rPr>
        <w:t xml:space="preserve"> «Информатика. Базовый уровень»</w:t>
      </w:r>
    </w:p>
    <w:p w14:paraId="66151F53" w14:textId="77777777" w:rsidR="008A5249" w:rsidRPr="006D1FFE" w:rsidRDefault="001D395B">
      <w:pPr>
        <w:spacing w:after="0" w:line="408" w:lineRule="auto"/>
        <w:ind w:left="120"/>
        <w:jc w:val="center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02BBAB7B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bookmarkStart w:id="1" w:name="block-2615918"/>
      <w:bookmarkEnd w:id="0"/>
      <w:r w:rsidRPr="006D1FF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74AE3DC9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5B853963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20F774FE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504FE893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D959C4">
        <w:rPr>
          <w:rFonts w:ascii="Times New Roman" w:hAnsi="Times New Roman"/>
          <w:b/>
          <w:color w:val="000000"/>
          <w:sz w:val="28"/>
          <w:lang w:val="ru-RU"/>
        </w:rPr>
        <w:t>Целями изучения информатики</w:t>
      </w:r>
      <w:r w:rsidRPr="006D1FFE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являются: </w:t>
      </w:r>
    </w:p>
    <w:p w14:paraId="249A2100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47F0CF6C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7C523494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78B80381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466B61E0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2096AB83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F3E91F6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2E726E3F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76FC4598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4706C8D6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D959C4">
        <w:rPr>
          <w:rFonts w:ascii="Times New Roman" w:hAnsi="Times New Roman"/>
          <w:b/>
          <w:color w:val="000000"/>
          <w:sz w:val="28"/>
          <w:lang w:val="ru-RU"/>
        </w:rPr>
        <w:t>Основные задачи учебного предмета «Информатика»</w:t>
      </w:r>
      <w:r w:rsidRPr="006D1FFE">
        <w:rPr>
          <w:rFonts w:ascii="Times New Roman" w:hAnsi="Times New Roman"/>
          <w:color w:val="000000"/>
          <w:sz w:val="28"/>
          <w:lang w:val="ru-RU"/>
        </w:rPr>
        <w:t xml:space="preserve"> – сформировать у обучающихся: </w:t>
      </w:r>
    </w:p>
    <w:p w14:paraId="6A5393E1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235D0C49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43AD156D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621BC652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5E941BD1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72FC0D92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4AA1826A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3114F766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D959C4">
        <w:rPr>
          <w:rFonts w:ascii="Times New Roman" w:hAnsi="Times New Roman"/>
          <w:b/>
          <w:color w:val="000000"/>
          <w:sz w:val="28"/>
          <w:lang w:val="ru-RU"/>
        </w:rPr>
        <w:t>Цели и задачи изучения информатики</w:t>
      </w:r>
      <w:r w:rsidRPr="006D1FFE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0C63C432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6A6A7838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1192F62E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4DFB0386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31C30A17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6D1FF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6D1FFE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266E91A" w14:textId="77777777" w:rsidR="008A5249" w:rsidRPr="006D1FFE" w:rsidRDefault="001D395B">
      <w:pPr>
        <w:spacing w:after="0" w:line="264" w:lineRule="auto"/>
        <w:ind w:firstLine="600"/>
        <w:jc w:val="both"/>
        <w:rPr>
          <w:lang w:val="ru-RU"/>
        </w:rPr>
      </w:pPr>
      <w:r w:rsidRPr="006D1FFE">
        <w:rPr>
          <w:rFonts w:ascii="Times New Roman" w:hAnsi="Times New Roman"/>
          <w:color w:val="000000"/>
          <w:sz w:val="28"/>
          <w:lang w:val="ru-RU"/>
        </w:rPr>
        <w:t>​</w:t>
      </w:r>
    </w:p>
    <w:p w14:paraId="1A2ABB20" w14:textId="77777777" w:rsidR="008A5249" w:rsidRPr="006D1FFE" w:rsidRDefault="008A5249">
      <w:pPr>
        <w:rPr>
          <w:lang w:val="ru-RU"/>
        </w:rPr>
        <w:sectPr w:rsidR="008A5249" w:rsidRPr="006D1FFE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2615920"/>
      <w:bookmarkEnd w:id="1"/>
    </w:p>
    <w:p w14:paraId="74598CD2" w14:textId="1D5D4C92" w:rsidR="008A5249" w:rsidRDefault="001D395B">
      <w:pPr>
        <w:spacing w:after="0"/>
        <w:ind w:left="120"/>
      </w:pPr>
      <w:bookmarkStart w:id="4" w:name="block-2615922"/>
      <w:bookmarkEnd w:id="3"/>
      <w:r w:rsidRPr="006D1F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F646F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A7C3818" w14:textId="77777777" w:rsidR="008A5249" w:rsidRDefault="001D3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811"/>
        <w:gridCol w:w="760"/>
        <w:gridCol w:w="1683"/>
        <w:gridCol w:w="1644"/>
        <w:gridCol w:w="4411"/>
      </w:tblGrid>
      <w:tr w:rsidR="006D1FFE" w:rsidRPr="006D1FFE" w14:paraId="35312895" w14:textId="77777777" w:rsidTr="006D1FFE">
        <w:trPr>
          <w:trHeight w:val="144"/>
          <w:tblCellSpacing w:w="20" w:type="nil"/>
        </w:trPr>
        <w:tc>
          <w:tcPr>
            <w:tcW w:w="187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7A80C875" w14:textId="2E3DF850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14:paraId="3997253E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9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767C955C" w14:textId="1A6BF413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14:paraId="247AE276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pct"/>
            <w:gridSpan w:val="3"/>
            <w:tcMar>
              <w:top w:w="50" w:type="dxa"/>
              <w:left w:w="100" w:type="dxa"/>
            </w:tcMar>
            <w:vAlign w:val="center"/>
          </w:tcPr>
          <w:p w14:paraId="194E7C0C" w14:textId="77777777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624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72F98E28" w14:textId="3A7F3CAB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  <w:p w14:paraId="6ACF7E67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1FFE" w:rsidRPr="006D1FFE" w14:paraId="62158375" w14:textId="77777777" w:rsidTr="006D1FFE">
        <w:trPr>
          <w:trHeight w:val="144"/>
          <w:tblCellSpacing w:w="20" w:type="nil"/>
        </w:trPr>
        <w:tc>
          <w:tcPr>
            <w:tcW w:w="18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EEBD03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5F09D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287C6651" w14:textId="3E4735B3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14:paraId="476DFC81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09191CCF" w14:textId="7BB47836" w:rsidR="008A5249" w:rsidRPr="006D1FFE" w:rsidRDefault="001D395B" w:rsidP="00567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r w:rsidR="00567BC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(проверочные)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 xml:space="preserve"> работы</w:t>
            </w: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2372DBFC" w14:textId="614B56BF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  <w:p w14:paraId="086E2186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08D665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5249" w:rsidRPr="006D1FFE" w14:paraId="1AE86405" w14:textId="77777777" w:rsidTr="006D1FF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6E610421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>Цифровая грамотность</w:t>
            </w:r>
          </w:p>
        </w:tc>
      </w:tr>
      <w:tr w:rsidR="006D1FFE" w:rsidRPr="00D959C4" w14:paraId="2D6C97F7" w14:textId="77777777" w:rsidTr="006D1FFE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6051DB5F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769" w:type="pct"/>
            <w:tcMar>
              <w:top w:w="50" w:type="dxa"/>
              <w:left w:w="100" w:type="dxa"/>
            </w:tcMar>
            <w:vAlign w:val="center"/>
          </w:tcPr>
          <w:p w14:paraId="3F59B742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6FD84075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562DAE68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3188A6D2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4" w:type="pct"/>
            <w:tcMar>
              <w:top w:w="50" w:type="dxa"/>
              <w:left w:w="100" w:type="dxa"/>
            </w:tcMar>
            <w:vAlign w:val="center"/>
          </w:tcPr>
          <w:p w14:paraId="6274945D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D1FFE" w:rsidRPr="00D959C4" w14:paraId="79FF62EA" w14:textId="77777777" w:rsidTr="006D1FFE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3A0EB2F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769" w:type="pct"/>
            <w:tcMar>
              <w:top w:w="50" w:type="dxa"/>
              <w:left w:w="100" w:type="dxa"/>
            </w:tcMar>
            <w:vAlign w:val="center"/>
          </w:tcPr>
          <w:p w14:paraId="60F3F469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Программы и данные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09F43BB6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79A3673E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0CBCA339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4" w:type="pct"/>
            <w:tcMar>
              <w:top w:w="50" w:type="dxa"/>
              <w:left w:w="100" w:type="dxa"/>
            </w:tcMar>
            <w:vAlign w:val="center"/>
          </w:tcPr>
          <w:p w14:paraId="3BCE7230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D1FFE" w:rsidRPr="00D959C4" w14:paraId="25FB79FA" w14:textId="77777777" w:rsidTr="006D1FFE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5582B626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769" w:type="pct"/>
            <w:tcMar>
              <w:top w:w="50" w:type="dxa"/>
              <w:left w:w="100" w:type="dxa"/>
            </w:tcMar>
            <w:vAlign w:val="center"/>
          </w:tcPr>
          <w:p w14:paraId="1292B57C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Компьютерные сети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21491C2F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0CCAEB27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5FABF3DC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4" w:type="pct"/>
            <w:tcMar>
              <w:top w:w="50" w:type="dxa"/>
              <w:left w:w="100" w:type="dxa"/>
            </w:tcMar>
            <w:vAlign w:val="center"/>
          </w:tcPr>
          <w:p w14:paraId="62B71DB4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249" w:rsidRPr="006D1FFE" w14:paraId="38F4555C" w14:textId="77777777" w:rsidTr="006D1FFE">
        <w:trPr>
          <w:trHeight w:val="144"/>
          <w:tblCellSpacing w:w="20" w:type="nil"/>
        </w:trPr>
        <w:tc>
          <w:tcPr>
            <w:tcW w:w="1956" w:type="pct"/>
            <w:gridSpan w:val="2"/>
            <w:tcMar>
              <w:top w:w="50" w:type="dxa"/>
              <w:left w:w="100" w:type="dxa"/>
            </w:tcMar>
            <w:vAlign w:val="center"/>
          </w:tcPr>
          <w:p w14:paraId="3B8341C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357EBCCB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773" w:type="pct"/>
            <w:gridSpan w:val="3"/>
            <w:tcMar>
              <w:top w:w="50" w:type="dxa"/>
              <w:left w:w="100" w:type="dxa"/>
            </w:tcMar>
            <w:vAlign w:val="center"/>
          </w:tcPr>
          <w:p w14:paraId="5A1D8140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5249" w:rsidRPr="006D1FFE" w14:paraId="6A23F753" w14:textId="77777777" w:rsidTr="006D1FF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107B6D7C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>Теоретические основы информатики</w:t>
            </w:r>
          </w:p>
        </w:tc>
      </w:tr>
      <w:tr w:rsidR="006D1FFE" w:rsidRPr="00D959C4" w14:paraId="25E7870C" w14:textId="77777777" w:rsidTr="006D1FFE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00D41DB9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769" w:type="pct"/>
            <w:tcMar>
              <w:top w:w="50" w:type="dxa"/>
              <w:left w:w="100" w:type="dxa"/>
            </w:tcMar>
            <w:vAlign w:val="center"/>
          </w:tcPr>
          <w:p w14:paraId="6484EB44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Информация и информационные процессы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5A427E39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43F132F0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173C000D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4" w:type="pct"/>
            <w:tcMar>
              <w:top w:w="50" w:type="dxa"/>
              <w:left w:w="100" w:type="dxa"/>
            </w:tcMar>
            <w:vAlign w:val="center"/>
          </w:tcPr>
          <w:p w14:paraId="73DAA48C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D1FFE" w:rsidRPr="00D959C4" w14:paraId="61F88F61" w14:textId="77777777" w:rsidTr="006D1FFE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3E34985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769" w:type="pct"/>
            <w:tcMar>
              <w:top w:w="50" w:type="dxa"/>
              <w:left w:w="100" w:type="dxa"/>
            </w:tcMar>
            <w:vAlign w:val="center"/>
          </w:tcPr>
          <w:p w14:paraId="02C46E24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Представление информации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44C20137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61B58647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0BED46D6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4" w:type="pct"/>
            <w:tcMar>
              <w:top w:w="50" w:type="dxa"/>
              <w:left w:w="100" w:type="dxa"/>
            </w:tcMar>
            <w:vAlign w:val="center"/>
          </w:tcPr>
          <w:p w14:paraId="28C32894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249" w:rsidRPr="006D1FFE" w14:paraId="53066322" w14:textId="77777777" w:rsidTr="006D1FFE">
        <w:trPr>
          <w:trHeight w:val="144"/>
          <w:tblCellSpacing w:w="20" w:type="nil"/>
        </w:trPr>
        <w:tc>
          <w:tcPr>
            <w:tcW w:w="1956" w:type="pct"/>
            <w:gridSpan w:val="2"/>
            <w:tcMar>
              <w:top w:w="50" w:type="dxa"/>
              <w:left w:w="100" w:type="dxa"/>
            </w:tcMar>
            <w:vAlign w:val="center"/>
          </w:tcPr>
          <w:p w14:paraId="17A15F5F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24D47EE7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2773" w:type="pct"/>
            <w:gridSpan w:val="3"/>
            <w:tcMar>
              <w:top w:w="50" w:type="dxa"/>
              <w:left w:w="100" w:type="dxa"/>
            </w:tcMar>
            <w:vAlign w:val="center"/>
          </w:tcPr>
          <w:p w14:paraId="07153106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5249" w:rsidRPr="006D1FFE" w14:paraId="600FBDEB" w14:textId="77777777" w:rsidTr="006D1FF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3715F2C8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>Информационные технологии</w:t>
            </w:r>
          </w:p>
        </w:tc>
      </w:tr>
      <w:tr w:rsidR="006D1FFE" w:rsidRPr="00D959C4" w14:paraId="3F0FAA5D" w14:textId="77777777" w:rsidTr="006D1FFE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56F5C35A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1769" w:type="pct"/>
            <w:tcMar>
              <w:top w:w="50" w:type="dxa"/>
              <w:left w:w="100" w:type="dxa"/>
            </w:tcMar>
            <w:vAlign w:val="center"/>
          </w:tcPr>
          <w:p w14:paraId="2D542B8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Текстовые документы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111615F0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17544765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1743B1CE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4" w:type="pct"/>
            <w:tcMar>
              <w:top w:w="50" w:type="dxa"/>
              <w:left w:w="100" w:type="dxa"/>
            </w:tcMar>
            <w:vAlign w:val="center"/>
          </w:tcPr>
          <w:p w14:paraId="1B08E396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D1FFE" w:rsidRPr="00D959C4" w14:paraId="2A89E037" w14:textId="77777777" w:rsidTr="006D1FFE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57078674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1769" w:type="pct"/>
            <w:tcMar>
              <w:top w:w="50" w:type="dxa"/>
              <w:left w:w="100" w:type="dxa"/>
            </w:tcMar>
            <w:vAlign w:val="center"/>
          </w:tcPr>
          <w:p w14:paraId="56BDF3B8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Компьютерная графика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503BC30B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1FB657BD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31509FDD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4" w:type="pct"/>
            <w:tcMar>
              <w:top w:w="50" w:type="dxa"/>
              <w:left w:w="100" w:type="dxa"/>
            </w:tcMar>
            <w:vAlign w:val="center"/>
          </w:tcPr>
          <w:p w14:paraId="7D11AF95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D1FFE" w:rsidRPr="00D959C4" w14:paraId="525516A1" w14:textId="77777777" w:rsidTr="006D1FFE">
        <w:trPr>
          <w:trHeight w:val="144"/>
          <w:tblCellSpacing w:w="20" w:type="nil"/>
        </w:trPr>
        <w:tc>
          <w:tcPr>
            <w:tcW w:w="187" w:type="pct"/>
            <w:tcMar>
              <w:top w:w="50" w:type="dxa"/>
              <w:left w:w="100" w:type="dxa"/>
            </w:tcMar>
            <w:vAlign w:val="center"/>
          </w:tcPr>
          <w:p w14:paraId="066B65D7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1769" w:type="pct"/>
            <w:tcMar>
              <w:top w:w="50" w:type="dxa"/>
              <w:left w:w="100" w:type="dxa"/>
            </w:tcMar>
            <w:vAlign w:val="center"/>
          </w:tcPr>
          <w:p w14:paraId="612EA3FF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Мультимедийные презентации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555664FF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6E6D7209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77BCB695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4" w:type="pct"/>
            <w:tcMar>
              <w:top w:w="50" w:type="dxa"/>
              <w:left w:w="100" w:type="dxa"/>
            </w:tcMar>
            <w:vAlign w:val="center"/>
          </w:tcPr>
          <w:p w14:paraId="1DB560F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249" w:rsidRPr="006D1FFE" w14:paraId="53076EC5" w14:textId="77777777" w:rsidTr="006D1FFE">
        <w:trPr>
          <w:trHeight w:val="144"/>
          <w:tblCellSpacing w:w="20" w:type="nil"/>
        </w:trPr>
        <w:tc>
          <w:tcPr>
            <w:tcW w:w="1956" w:type="pct"/>
            <w:gridSpan w:val="2"/>
            <w:tcMar>
              <w:top w:w="50" w:type="dxa"/>
              <w:left w:w="100" w:type="dxa"/>
            </w:tcMar>
            <w:vAlign w:val="center"/>
          </w:tcPr>
          <w:p w14:paraId="2551FBDA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55379A1C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2773" w:type="pct"/>
            <w:gridSpan w:val="3"/>
            <w:tcMar>
              <w:top w:w="50" w:type="dxa"/>
              <w:left w:w="100" w:type="dxa"/>
            </w:tcMar>
            <w:vAlign w:val="center"/>
          </w:tcPr>
          <w:p w14:paraId="511FFBB0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1FFE" w:rsidRPr="006D1FFE" w14:paraId="468FDFE8" w14:textId="77777777" w:rsidTr="006D1FFE">
        <w:trPr>
          <w:trHeight w:val="144"/>
          <w:tblCellSpacing w:w="20" w:type="nil"/>
        </w:trPr>
        <w:tc>
          <w:tcPr>
            <w:tcW w:w="1956" w:type="pct"/>
            <w:gridSpan w:val="2"/>
            <w:tcMar>
              <w:top w:w="50" w:type="dxa"/>
              <w:left w:w="100" w:type="dxa"/>
            </w:tcMar>
            <w:vAlign w:val="center"/>
          </w:tcPr>
          <w:p w14:paraId="5F31619E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047AD360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770BCFB5" w14:textId="289B2ADE" w:rsidR="008A5249" w:rsidRPr="00567BC8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67BC8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1B2C37AF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4" w:type="pct"/>
            <w:tcMar>
              <w:top w:w="50" w:type="dxa"/>
              <w:left w:w="100" w:type="dxa"/>
            </w:tcMar>
            <w:vAlign w:val="center"/>
          </w:tcPr>
          <w:p w14:paraId="0A6101D4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1FFE" w:rsidRPr="006D1FFE" w14:paraId="140F9719" w14:textId="77777777" w:rsidTr="006D1FFE">
        <w:trPr>
          <w:trHeight w:val="144"/>
          <w:tblCellSpacing w:w="20" w:type="nil"/>
        </w:trPr>
        <w:tc>
          <w:tcPr>
            <w:tcW w:w="1956" w:type="pct"/>
            <w:gridSpan w:val="2"/>
            <w:tcMar>
              <w:top w:w="50" w:type="dxa"/>
              <w:left w:w="100" w:type="dxa"/>
            </w:tcMar>
            <w:vAlign w:val="center"/>
          </w:tcPr>
          <w:p w14:paraId="188DA279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71" w:type="pct"/>
            <w:tcMar>
              <w:top w:w="50" w:type="dxa"/>
              <w:left w:w="100" w:type="dxa"/>
            </w:tcMar>
            <w:vAlign w:val="center"/>
          </w:tcPr>
          <w:p w14:paraId="0C9EB19C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3F10633F" w14:textId="0E8764F1" w:rsidR="008A5249" w:rsidRPr="00567BC8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67BC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72BC3CDA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24" w:type="pct"/>
            <w:tcMar>
              <w:top w:w="50" w:type="dxa"/>
              <w:left w:w="100" w:type="dxa"/>
            </w:tcMar>
            <w:vAlign w:val="center"/>
          </w:tcPr>
          <w:p w14:paraId="3A7776A6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52456ED" w14:textId="77777777" w:rsidR="008A5249" w:rsidRDefault="008A5249">
      <w:pPr>
        <w:sectPr w:rsidR="008A52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278874" w14:textId="77777777" w:rsidR="008A5249" w:rsidRDefault="001D3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716"/>
        <w:gridCol w:w="810"/>
        <w:gridCol w:w="1683"/>
        <w:gridCol w:w="1644"/>
        <w:gridCol w:w="4456"/>
      </w:tblGrid>
      <w:tr w:rsidR="006D1FFE" w:rsidRPr="006D1FFE" w14:paraId="089CF2EE" w14:textId="77777777" w:rsidTr="006D1FFE">
        <w:trPr>
          <w:trHeight w:val="144"/>
          <w:tblCellSpacing w:w="20" w:type="nil"/>
        </w:trPr>
        <w:tc>
          <w:tcPr>
            <w:tcW w:w="18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DAAB97C" w14:textId="42147ECB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14:paraId="799AA0BC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3C155292" w14:textId="275116FA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14:paraId="190D71B3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pct"/>
            <w:gridSpan w:val="3"/>
            <w:tcMar>
              <w:top w:w="50" w:type="dxa"/>
              <w:left w:w="100" w:type="dxa"/>
            </w:tcMar>
            <w:vAlign w:val="center"/>
          </w:tcPr>
          <w:p w14:paraId="33CF9E85" w14:textId="77777777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623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3F011A86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28636817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1FFE" w:rsidRPr="006D1FFE" w14:paraId="07FBB9BE" w14:textId="77777777" w:rsidTr="006D1FFE">
        <w:trPr>
          <w:trHeight w:val="144"/>
          <w:tblCellSpacing w:w="20" w:type="nil"/>
        </w:trPr>
        <w:tc>
          <w:tcPr>
            <w:tcW w:w="18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04D43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40AAAD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14:paraId="7DE0968C" w14:textId="6CEB3781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14:paraId="2BFC61B0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pct"/>
            <w:tcMar>
              <w:top w:w="50" w:type="dxa"/>
              <w:left w:w="100" w:type="dxa"/>
            </w:tcMar>
            <w:vAlign w:val="center"/>
          </w:tcPr>
          <w:p w14:paraId="01923C6D" w14:textId="76B5520A" w:rsidR="008A5249" w:rsidRPr="006D1FFE" w:rsidRDefault="00567BC8" w:rsidP="00567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(проверочные)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 xml:space="preserve"> работы</w:t>
            </w: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6224C38A" w14:textId="75C1446C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  <w:p w14:paraId="376E69D7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DF20D8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5249" w:rsidRPr="006D1FFE" w14:paraId="36FBF283" w14:textId="77777777" w:rsidTr="006D1FF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5F115522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>Теоретические основы информатики</w:t>
            </w:r>
          </w:p>
        </w:tc>
      </w:tr>
      <w:tr w:rsidR="006D1FFE" w:rsidRPr="00D959C4" w14:paraId="58EECD15" w14:textId="77777777" w:rsidTr="006D1FFE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7A935A69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717" w:type="pct"/>
            <w:tcMar>
              <w:top w:w="50" w:type="dxa"/>
              <w:left w:w="100" w:type="dxa"/>
            </w:tcMar>
            <w:vAlign w:val="center"/>
          </w:tcPr>
          <w:p w14:paraId="020071A6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Системы счисления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14:paraId="6614986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583" w:type="pct"/>
            <w:tcMar>
              <w:top w:w="50" w:type="dxa"/>
              <w:left w:w="100" w:type="dxa"/>
            </w:tcMar>
            <w:vAlign w:val="center"/>
          </w:tcPr>
          <w:p w14:paraId="3F26F8D1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55243527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3" w:type="pct"/>
            <w:tcMar>
              <w:top w:w="50" w:type="dxa"/>
              <w:left w:w="100" w:type="dxa"/>
            </w:tcMar>
            <w:vAlign w:val="center"/>
          </w:tcPr>
          <w:p w14:paraId="69180117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D1FFE" w:rsidRPr="00D959C4" w14:paraId="359BDE75" w14:textId="77777777" w:rsidTr="006D1FFE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5C3E96E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717" w:type="pct"/>
            <w:tcMar>
              <w:top w:w="50" w:type="dxa"/>
              <w:left w:w="100" w:type="dxa"/>
            </w:tcMar>
            <w:vAlign w:val="center"/>
          </w:tcPr>
          <w:p w14:paraId="682F70C2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Элементы математической логики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14:paraId="7F05AAB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583" w:type="pct"/>
            <w:tcMar>
              <w:top w:w="50" w:type="dxa"/>
              <w:left w:w="100" w:type="dxa"/>
            </w:tcMar>
            <w:vAlign w:val="center"/>
          </w:tcPr>
          <w:p w14:paraId="17728845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1FE280A2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3" w:type="pct"/>
            <w:tcMar>
              <w:top w:w="50" w:type="dxa"/>
              <w:left w:w="100" w:type="dxa"/>
            </w:tcMar>
            <w:vAlign w:val="center"/>
          </w:tcPr>
          <w:p w14:paraId="4F6D77DB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D1FFE" w:rsidRPr="006D1FFE" w14:paraId="6F7544DB" w14:textId="77777777" w:rsidTr="006D1FFE">
        <w:trPr>
          <w:trHeight w:val="144"/>
          <w:tblCellSpacing w:w="20" w:type="nil"/>
        </w:trPr>
        <w:tc>
          <w:tcPr>
            <w:tcW w:w="1903" w:type="pct"/>
            <w:gridSpan w:val="2"/>
            <w:tcMar>
              <w:top w:w="50" w:type="dxa"/>
              <w:left w:w="100" w:type="dxa"/>
            </w:tcMar>
            <w:vAlign w:val="center"/>
          </w:tcPr>
          <w:p w14:paraId="37B1F670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14:paraId="4147E88D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2792" w:type="pct"/>
            <w:gridSpan w:val="3"/>
            <w:tcMar>
              <w:top w:w="50" w:type="dxa"/>
              <w:left w:w="100" w:type="dxa"/>
            </w:tcMar>
            <w:vAlign w:val="center"/>
          </w:tcPr>
          <w:p w14:paraId="7EB13618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5249" w:rsidRPr="006D1FFE" w14:paraId="17A8B7C8" w14:textId="77777777" w:rsidTr="006D1FF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00DF756E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>Алгоритмы и программирование</w:t>
            </w:r>
          </w:p>
        </w:tc>
      </w:tr>
      <w:tr w:rsidR="006D1FFE" w:rsidRPr="00D959C4" w14:paraId="3073934A" w14:textId="77777777" w:rsidTr="006D1FFE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3E9F3DB0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717" w:type="pct"/>
            <w:tcMar>
              <w:top w:w="50" w:type="dxa"/>
              <w:left w:w="100" w:type="dxa"/>
            </w:tcMar>
            <w:vAlign w:val="center"/>
          </w:tcPr>
          <w:p w14:paraId="7E0E5998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14:paraId="07901DD9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583" w:type="pct"/>
            <w:tcMar>
              <w:top w:w="50" w:type="dxa"/>
              <w:left w:w="100" w:type="dxa"/>
            </w:tcMar>
            <w:vAlign w:val="center"/>
          </w:tcPr>
          <w:p w14:paraId="3ED5CA99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2ACA3556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3" w:type="pct"/>
            <w:tcMar>
              <w:top w:w="50" w:type="dxa"/>
              <w:left w:w="100" w:type="dxa"/>
            </w:tcMar>
            <w:vAlign w:val="center"/>
          </w:tcPr>
          <w:p w14:paraId="2A6CF158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D1FFE" w:rsidRPr="00D959C4" w14:paraId="4594AE00" w14:textId="77777777" w:rsidTr="006D1FFE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5CE63AF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717" w:type="pct"/>
            <w:tcMar>
              <w:top w:w="50" w:type="dxa"/>
              <w:left w:w="100" w:type="dxa"/>
            </w:tcMar>
            <w:vAlign w:val="center"/>
          </w:tcPr>
          <w:p w14:paraId="0770578B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Язык программирования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14:paraId="7BDB2C1C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583" w:type="pct"/>
            <w:tcMar>
              <w:top w:w="50" w:type="dxa"/>
              <w:left w:w="100" w:type="dxa"/>
            </w:tcMar>
            <w:vAlign w:val="center"/>
          </w:tcPr>
          <w:p w14:paraId="22382C5A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600A4E09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3" w:type="pct"/>
            <w:tcMar>
              <w:top w:w="50" w:type="dxa"/>
              <w:left w:w="100" w:type="dxa"/>
            </w:tcMar>
            <w:vAlign w:val="center"/>
          </w:tcPr>
          <w:p w14:paraId="0660AB34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D1FFE" w:rsidRPr="00D959C4" w14:paraId="46E9E46A" w14:textId="77777777" w:rsidTr="006D1FFE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73E4141B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1717" w:type="pct"/>
            <w:tcMar>
              <w:top w:w="50" w:type="dxa"/>
              <w:left w:w="100" w:type="dxa"/>
            </w:tcMar>
            <w:vAlign w:val="center"/>
          </w:tcPr>
          <w:p w14:paraId="0FE45569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Анализ алгоритмов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14:paraId="45AD4B86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583" w:type="pct"/>
            <w:tcMar>
              <w:top w:w="50" w:type="dxa"/>
              <w:left w:w="100" w:type="dxa"/>
            </w:tcMar>
            <w:vAlign w:val="center"/>
          </w:tcPr>
          <w:p w14:paraId="24373E3B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765B1C25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3" w:type="pct"/>
            <w:tcMar>
              <w:top w:w="50" w:type="dxa"/>
              <w:left w:w="100" w:type="dxa"/>
            </w:tcMar>
            <w:vAlign w:val="center"/>
          </w:tcPr>
          <w:p w14:paraId="2053B8EB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D1FFE" w:rsidRPr="006D1FFE" w14:paraId="4BAA962B" w14:textId="77777777" w:rsidTr="006D1FFE">
        <w:trPr>
          <w:trHeight w:val="144"/>
          <w:tblCellSpacing w:w="20" w:type="nil"/>
        </w:trPr>
        <w:tc>
          <w:tcPr>
            <w:tcW w:w="1903" w:type="pct"/>
            <w:gridSpan w:val="2"/>
            <w:tcMar>
              <w:top w:w="50" w:type="dxa"/>
              <w:left w:w="100" w:type="dxa"/>
            </w:tcMar>
            <w:vAlign w:val="center"/>
          </w:tcPr>
          <w:p w14:paraId="15EC9692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14:paraId="30590D45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2792" w:type="pct"/>
            <w:gridSpan w:val="3"/>
            <w:tcMar>
              <w:top w:w="50" w:type="dxa"/>
              <w:left w:w="100" w:type="dxa"/>
            </w:tcMar>
            <w:vAlign w:val="center"/>
          </w:tcPr>
          <w:p w14:paraId="635EECAD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1FFE" w:rsidRPr="006D1FFE" w14:paraId="402BF398" w14:textId="77777777" w:rsidTr="006D1FFE">
        <w:trPr>
          <w:trHeight w:val="144"/>
          <w:tblCellSpacing w:w="20" w:type="nil"/>
        </w:trPr>
        <w:tc>
          <w:tcPr>
            <w:tcW w:w="1903" w:type="pct"/>
            <w:gridSpan w:val="2"/>
            <w:tcMar>
              <w:top w:w="50" w:type="dxa"/>
              <w:left w:w="100" w:type="dxa"/>
            </w:tcMar>
            <w:vAlign w:val="center"/>
          </w:tcPr>
          <w:p w14:paraId="6A4FC9FB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14:paraId="1204A4A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83" w:type="pct"/>
            <w:tcMar>
              <w:top w:w="50" w:type="dxa"/>
              <w:left w:w="100" w:type="dxa"/>
            </w:tcMar>
            <w:vAlign w:val="center"/>
          </w:tcPr>
          <w:p w14:paraId="572CBDC1" w14:textId="0665E469" w:rsidR="008A5249" w:rsidRPr="00567BC8" w:rsidRDefault="00567BC8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</w:t>
            </w: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6A788C52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3" w:type="pct"/>
            <w:tcMar>
              <w:top w:w="50" w:type="dxa"/>
              <w:left w:w="100" w:type="dxa"/>
            </w:tcMar>
            <w:vAlign w:val="center"/>
          </w:tcPr>
          <w:p w14:paraId="2DAC259E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1FFE" w:rsidRPr="006D1FFE" w14:paraId="71C69CE7" w14:textId="77777777" w:rsidTr="006D1FFE">
        <w:trPr>
          <w:trHeight w:val="144"/>
          <w:tblCellSpacing w:w="20" w:type="nil"/>
        </w:trPr>
        <w:tc>
          <w:tcPr>
            <w:tcW w:w="1903" w:type="pct"/>
            <w:gridSpan w:val="2"/>
            <w:tcMar>
              <w:top w:w="50" w:type="dxa"/>
              <w:left w:w="100" w:type="dxa"/>
            </w:tcMar>
            <w:vAlign w:val="center"/>
          </w:tcPr>
          <w:p w14:paraId="712CD5D9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14:paraId="6014D88C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583" w:type="pct"/>
            <w:tcMar>
              <w:top w:w="50" w:type="dxa"/>
              <w:left w:w="100" w:type="dxa"/>
            </w:tcMar>
            <w:vAlign w:val="center"/>
          </w:tcPr>
          <w:p w14:paraId="1AC4504C" w14:textId="4226A3AD" w:rsidR="008A5249" w:rsidRPr="00567BC8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67BC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86" w:type="pct"/>
            <w:tcMar>
              <w:top w:w="50" w:type="dxa"/>
              <w:left w:w="100" w:type="dxa"/>
            </w:tcMar>
            <w:vAlign w:val="center"/>
          </w:tcPr>
          <w:p w14:paraId="78493A7D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23" w:type="pct"/>
            <w:tcMar>
              <w:top w:w="50" w:type="dxa"/>
              <w:left w:w="100" w:type="dxa"/>
            </w:tcMar>
            <w:vAlign w:val="center"/>
          </w:tcPr>
          <w:p w14:paraId="2C55C72C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B7E336A" w14:textId="77777777" w:rsidR="008A5249" w:rsidRDefault="008A5249">
      <w:pPr>
        <w:sectPr w:rsidR="008A52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87601E" w14:textId="77777777" w:rsidR="008A5249" w:rsidRDefault="001D3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713"/>
        <w:gridCol w:w="804"/>
        <w:gridCol w:w="1683"/>
        <w:gridCol w:w="1644"/>
        <w:gridCol w:w="4465"/>
      </w:tblGrid>
      <w:tr w:rsidR="008A5249" w:rsidRPr="006D1FFE" w14:paraId="2E4896B0" w14:textId="77777777" w:rsidTr="006D1FFE">
        <w:trPr>
          <w:trHeight w:val="144"/>
          <w:tblCellSpacing w:w="20" w:type="nil"/>
        </w:trPr>
        <w:tc>
          <w:tcPr>
            <w:tcW w:w="18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B7F4D6B" w14:textId="79D934AC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14:paraId="3DC9D8A3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0388CC18" w14:textId="1CC69735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14:paraId="320A7742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pct"/>
            <w:gridSpan w:val="3"/>
            <w:tcMar>
              <w:top w:w="50" w:type="dxa"/>
              <w:left w:w="100" w:type="dxa"/>
            </w:tcMar>
            <w:vAlign w:val="center"/>
          </w:tcPr>
          <w:p w14:paraId="568DDDD7" w14:textId="77777777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632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1B846A28" w14:textId="09A39550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  <w:p w14:paraId="41E94D55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1FFE" w:rsidRPr="006D1FFE" w14:paraId="53B93AE0" w14:textId="77777777" w:rsidTr="006D1FFE">
        <w:trPr>
          <w:trHeight w:val="144"/>
          <w:tblCellSpacing w:w="20" w:type="nil"/>
        </w:trPr>
        <w:tc>
          <w:tcPr>
            <w:tcW w:w="18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9AB7D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4B42D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3540ED0D" w14:textId="63A3D55C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14:paraId="16D2E93C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26D05F95" w14:textId="3231F5BD" w:rsidR="008A5249" w:rsidRPr="006D1FFE" w:rsidRDefault="00567BC8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(проверочные)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 xml:space="preserve"> работы</w:t>
            </w:r>
            <w:r w:rsidRPr="006D1FF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14:paraId="22EF915A" w14:textId="03240CA7" w:rsidR="008A5249" w:rsidRPr="006D1FFE" w:rsidRDefault="001D395B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  <w:p w14:paraId="5BA7E257" w14:textId="77777777" w:rsidR="008A5249" w:rsidRPr="006D1FFE" w:rsidRDefault="008A5249" w:rsidP="006D1F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309BB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5249" w:rsidRPr="006D1FFE" w14:paraId="2336A015" w14:textId="77777777" w:rsidTr="006D1FF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04148B74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>Цифровая грамотность</w:t>
            </w:r>
          </w:p>
        </w:tc>
      </w:tr>
      <w:tr w:rsidR="006D1FFE" w:rsidRPr="00D959C4" w14:paraId="48EBE09B" w14:textId="77777777" w:rsidTr="006D1FFE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01A80F4A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716" w:type="pct"/>
            <w:tcMar>
              <w:top w:w="50" w:type="dxa"/>
              <w:left w:w="100" w:type="dxa"/>
            </w:tcMar>
            <w:vAlign w:val="center"/>
          </w:tcPr>
          <w:p w14:paraId="275F2C34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092F81B7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7E8FF8A5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14:paraId="7442CC1C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2" w:type="pct"/>
            <w:tcMar>
              <w:top w:w="50" w:type="dxa"/>
              <w:left w:w="100" w:type="dxa"/>
            </w:tcMar>
            <w:vAlign w:val="center"/>
          </w:tcPr>
          <w:p w14:paraId="419D41A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1FFE" w:rsidRPr="00D959C4" w14:paraId="68D92217" w14:textId="77777777" w:rsidTr="006D1FFE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1C1484B6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716" w:type="pct"/>
            <w:tcMar>
              <w:top w:w="50" w:type="dxa"/>
              <w:left w:w="100" w:type="dxa"/>
            </w:tcMar>
            <w:vAlign w:val="center"/>
          </w:tcPr>
          <w:p w14:paraId="5A33EAE5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Работа в информационном пространстве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14C7368D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39846D28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14:paraId="285C5845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2" w:type="pct"/>
            <w:tcMar>
              <w:top w:w="50" w:type="dxa"/>
              <w:left w:w="100" w:type="dxa"/>
            </w:tcMar>
            <w:vAlign w:val="center"/>
          </w:tcPr>
          <w:p w14:paraId="79B32681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49" w:rsidRPr="006D1FFE" w14:paraId="49C936ED" w14:textId="77777777" w:rsidTr="006D1FFE">
        <w:trPr>
          <w:trHeight w:val="144"/>
          <w:tblCellSpacing w:w="20" w:type="nil"/>
        </w:trPr>
        <w:tc>
          <w:tcPr>
            <w:tcW w:w="1902" w:type="pct"/>
            <w:gridSpan w:val="2"/>
            <w:tcMar>
              <w:top w:w="50" w:type="dxa"/>
              <w:left w:w="100" w:type="dxa"/>
            </w:tcMar>
            <w:vAlign w:val="center"/>
          </w:tcPr>
          <w:p w14:paraId="6CFDB6AD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5C560162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2794" w:type="pct"/>
            <w:gridSpan w:val="3"/>
            <w:tcMar>
              <w:top w:w="50" w:type="dxa"/>
              <w:left w:w="100" w:type="dxa"/>
            </w:tcMar>
            <w:vAlign w:val="center"/>
          </w:tcPr>
          <w:p w14:paraId="6A7FF43A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5249" w:rsidRPr="006D1FFE" w14:paraId="70B1A91D" w14:textId="77777777" w:rsidTr="006D1FF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474D047A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>Теоретические основы информатики</w:t>
            </w:r>
          </w:p>
        </w:tc>
      </w:tr>
      <w:tr w:rsidR="006D1FFE" w:rsidRPr="00D959C4" w14:paraId="023C4E3A" w14:textId="77777777" w:rsidTr="006D1FFE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6AB1B3D8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716" w:type="pct"/>
            <w:tcMar>
              <w:top w:w="50" w:type="dxa"/>
              <w:left w:w="100" w:type="dxa"/>
            </w:tcMar>
            <w:vAlign w:val="center"/>
          </w:tcPr>
          <w:p w14:paraId="3E4D5E7A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Моделирование как метод познания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392E5592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4195A76B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14:paraId="2544847F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2" w:type="pct"/>
            <w:tcMar>
              <w:top w:w="50" w:type="dxa"/>
              <w:left w:w="100" w:type="dxa"/>
            </w:tcMar>
            <w:vAlign w:val="center"/>
          </w:tcPr>
          <w:p w14:paraId="509BC0B2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49" w:rsidRPr="006D1FFE" w14:paraId="0AB0E452" w14:textId="77777777" w:rsidTr="006D1FFE">
        <w:trPr>
          <w:trHeight w:val="144"/>
          <w:tblCellSpacing w:w="20" w:type="nil"/>
        </w:trPr>
        <w:tc>
          <w:tcPr>
            <w:tcW w:w="1902" w:type="pct"/>
            <w:gridSpan w:val="2"/>
            <w:tcMar>
              <w:top w:w="50" w:type="dxa"/>
              <w:left w:w="100" w:type="dxa"/>
            </w:tcMar>
            <w:vAlign w:val="center"/>
          </w:tcPr>
          <w:p w14:paraId="5E91A737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14C8BFE7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794" w:type="pct"/>
            <w:gridSpan w:val="3"/>
            <w:tcMar>
              <w:top w:w="50" w:type="dxa"/>
              <w:left w:w="100" w:type="dxa"/>
            </w:tcMar>
            <w:vAlign w:val="center"/>
          </w:tcPr>
          <w:p w14:paraId="7476C001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5249" w:rsidRPr="006D1FFE" w14:paraId="43E418DF" w14:textId="77777777" w:rsidTr="006D1FF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3F33DE4D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>Алгоритмы и программирование</w:t>
            </w:r>
          </w:p>
        </w:tc>
      </w:tr>
      <w:tr w:rsidR="006D1FFE" w:rsidRPr="00D959C4" w14:paraId="75474137" w14:textId="77777777" w:rsidTr="006D1FFE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209B083E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1716" w:type="pct"/>
            <w:tcMar>
              <w:top w:w="50" w:type="dxa"/>
              <w:left w:w="100" w:type="dxa"/>
            </w:tcMar>
            <w:vAlign w:val="center"/>
          </w:tcPr>
          <w:p w14:paraId="7697F535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Разработка алгоритмов и программ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3EA6E56B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23BC1AC1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14:paraId="025B32A3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2" w:type="pct"/>
            <w:tcMar>
              <w:top w:w="50" w:type="dxa"/>
              <w:left w:w="100" w:type="dxa"/>
            </w:tcMar>
            <w:vAlign w:val="center"/>
          </w:tcPr>
          <w:p w14:paraId="7FB2467E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1FFE" w:rsidRPr="00D959C4" w14:paraId="1BC5439E" w14:textId="77777777" w:rsidTr="006D1FFE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499DCC0C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1716" w:type="pct"/>
            <w:tcMar>
              <w:top w:w="50" w:type="dxa"/>
              <w:left w:w="100" w:type="dxa"/>
            </w:tcMar>
            <w:vAlign w:val="center"/>
          </w:tcPr>
          <w:p w14:paraId="45A9C5F2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Управление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1D1BA9BC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494B5C73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14:paraId="6B2688BB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2" w:type="pct"/>
            <w:tcMar>
              <w:top w:w="50" w:type="dxa"/>
              <w:left w:w="100" w:type="dxa"/>
            </w:tcMar>
            <w:vAlign w:val="center"/>
          </w:tcPr>
          <w:p w14:paraId="40586FC9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49" w:rsidRPr="006D1FFE" w14:paraId="5E531696" w14:textId="77777777" w:rsidTr="006D1FFE">
        <w:trPr>
          <w:trHeight w:val="144"/>
          <w:tblCellSpacing w:w="20" w:type="nil"/>
        </w:trPr>
        <w:tc>
          <w:tcPr>
            <w:tcW w:w="1902" w:type="pct"/>
            <w:gridSpan w:val="2"/>
            <w:tcMar>
              <w:top w:w="50" w:type="dxa"/>
              <w:left w:w="100" w:type="dxa"/>
            </w:tcMar>
            <w:vAlign w:val="center"/>
          </w:tcPr>
          <w:p w14:paraId="79BFD6D1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4FA108A2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794" w:type="pct"/>
            <w:gridSpan w:val="3"/>
            <w:tcMar>
              <w:top w:w="50" w:type="dxa"/>
              <w:left w:w="100" w:type="dxa"/>
            </w:tcMar>
            <w:vAlign w:val="center"/>
          </w:tcPr>
          <w:p w14:paraId="6FD520AA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5249" w:rsidRPr="006D1FFE" w14:paraId="096DAFB0" w14:textId="77777777" w:rsidTr="006D1FFE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14:paraId="34966A02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D1FFE">
              <w:rPr>
                <w:rFonts w:ascii="Times New Roman" w:hAnsi="Times New Roman" w:cs="Times New Roman"/>
                <w:b/>
                <w:color w:val="000000"/>
              </w:rPr>
              <w:t>Информационные технологии</w:t>
            </w:r>
          </w:p>
        </w:tc>
      </w:tr>
      <w:tr w:rsidR="006D1FFE" w:rsidRPr="00D959C4" w14:paraId="5344EBFF" w14:textId="77777777" w:rsidTr="006D1FFE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4FF9A810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1716" w:type="pct"/>
            <w:tcMar>
              <w:top w:w="50" w:type="dxa"/>
              <w:left w:w="100" w:type="dxa"/>
            </w:tcMar>
            <w:vAlign w:val="center"/>
          </w:tcPr>
          <w:p w14:paraId="37B13F56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Электронные таблицы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25D791B2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59FD3021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14:paraId="612C535A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2" w:type="pct"/>
            <w:tcMar>
              <w:top w:w="50" w:type="dxa"/>
              <w:left w:w="100" w:type="dxa"/>
            </w:tcMar>
            <w:vAlign w:val="center"/>
          </w:tcPr>
          <w:p w14:paraId="7C869D1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1FFE" w:rsidRPr="00D959C4" w14:paraId="0006F8C7" w14:textId="77777777" w:rsidTr="006D1FFE">
        <w:trPr>
          <w:trHeight w:val="144"/>
          <w:tblCellSpacing w:w="20" w:type="nil"/>
        </w:trPr>
        <w:tc>
          <w:tcPr>
            <w:tcW w:w="186" w:type="pct"/>
            <w:tcMar>
              <w:top w:w="50" w:type="dxa"/>
              <w:left w:w="100" w:type="dxa"/>
            </w:tcMar>
            <w:vAlign w:val="center"/>
          </w:tcPr>
          <w:p w14:paraId="161E667D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1716" w:type="pct"/>
            <w:tcMar>
              <w:top w:w="50" w:type="dxa"/>
              <w:left w:w="100" w:type="dxa"/>
            </w:tcMar>
            <w:vAlign w:val="center"/>
          </w:tcPr>
          <w:p w14:paraId="274E7C8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090B82C9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19A520A7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14:paraId="6EE27304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2" w:type="pct"/>
            <w:tcMar>
              <w:top w:w="50" w:type="dxa"/>
              <w:left w:w="100" w:type="dxa"/>
            </w:tcMar>
            <w:vAlign w:val="center"/>
          </w:tcPr>
          <w:p w14:paraId="0063642E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D1FF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49" w:rsidRPr="006D1FFE" w14:paraId="092BA49A" w14:textId="77777777" w:rsidTr="006D1FFE">
        <w:trPr>
          <w:trHeight w:val="144"/>
          <w:tblCellSpacing w:w="20" w:type="nil"/>
        </w:trPr>
        <w:tc>
          <w:tcPr>
            <w:tcW w:w="1902" w:type="pct"/>
            <w:gridSpan w:val="2"/>
            <w:tcMar>
              <w:top w:w="50" w:type="dxa"/>
              <w:left w:w="100" w:type="dxa"/>
            </w:tcMar>
            <w:vAlign w:val="center"/>
          </w:tcPr>
          <w:p w14:paraId="2682A96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7DA8FA90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2794" w:type="pct"/>
            <w:gridSpan w:val="3"/>
            <w:tcMar>
              <w:top w:w="50" w:type="dxa"/>
              <w:left w:w="100" w:type="dxa"/>
            </w:tcMar>
            <w:vAlign w:val="center"/>
          </w:tcPr>
          <w:p w14:paraId="56A16850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1FFE" w:rsidRPr="006D1FFE" w14:paraId="2E5D488B" w14:textId="77777777" w:rsidTr="006D1FFE">
        <w:trPr>
          <w:trHeight w:val="144"/>
          <w:tblCellSpacing w:w="20" w:type="nil"/>
        </w:trPr>
        <w:tc>
          <w:tcPr>
            <w:tcW w:w="1902" w:type="pct"/>
            <w:gridSpan w:val="2"/>
            <w:tcMar>
              <w:top w:w="50" w:type="dxa"/>
              <w:left w:w="100" w:type="dxa"/>
            </w:tcMar>
            <w:vAlign w:val="center"/>
          </w:tcPr>
          <w:p w14:paraId="6A564BC2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0BA54AF0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5F389D85" w14:textId="3D8E4EB8" w:rsidR="008A5249" w:rsidRPr="00567BC8" w:rsidRDefault="00567BC8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14:paraId="19FFEA55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2" w:type="pct"/>
            <w:tcMar>
              <w:top w:w="50" w:type="dxa"/>
              <w:left w:w="100" w:type="dxa"/>
            </w:tcMar>
            <w:vAlign w:val="center"/>
          </w:tcPr>
          <w:p w14:paraId="09CD91C1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1FFE" w:rsidRPr="006D1FFE" w14:paraId="05C97E70" w14:textId="77777777" w:rsidTr="006D1FFE">
        <w:trPr>
          <w:trHeight w:val="144"/>
          <w:tblCellSpacing w:w="20" w:type="nil"/>
        </w:trPr>
        <w:tc>
          <w:tcPr>
            <w:tcW w:w="1902" w:type="pct"/>
            <w:gridSpan w:val="2"/>
            <w:tcMar>
              <w:top w:w="50" w:type="dxa"/>
              <w:left w:w="100" w:type="dxa"/>
            </w:tcMar>
            <w:vAlign w:val="center"/>
          </w:tcPr>
          <w:p w14:paraId="4BB4D583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03" w:type="pct"/>
            <w:tcMar>
              <w:top w:w="50" w:type="dxa"/>
              <w:left w:w="100" w:type="dxa"/>
            </w:tcMar>
            <w:vAlign w:val="center"/>
          </w:tcPr>
          <w:p w14:paraId="736FD455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D1FFE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563" w:type="pct"/>
            <w:tcMar>
              <w:top w:w="50" w:type="dxa"/>
              <w:left w:w="100" w:type="dxa"/>
            </w:tcMar>
            <w:vAlign w:val="center"/>
          </w:tcPr>
          <w:p w14:paraId="2431C79A" w14:textId="68B3B86F" w:rsidR="008A5249" w:rsidRPr="00567BC8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67BC8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14:paraId="24C32934" w14:textId="77777777" w:rsidR="008A5249" w:rsidRPr="006D1FFE" w:rsidRDefault="001D395B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FE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32" w:type="pct"/>
            <w:tcMar>
              <w:top w:w="50" w:type="dxa"/>
              <w:left w:w="100" w:type="dxa"/>
            </w:tcMar>
            <w:vAlign w:val="center"/>
          </w:tcPr>
          <w:p w14:paraId="6E106397" w14:textId="77777777" w:rsidR="008A5249" w:rsidRPr="006D1FFE" w:rsidRDefault="008A5249" w:rsidP="006D1F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4"/>
    </w:tbl>
    <w:p w14:paraId="1BFCEB7F" w14:textId="77777777" w:rsidR="001D395B" w:rsidRPr="000E1728" w:rsidRDefault="001D395B" w:rsidP="00F646F9">
      <w:pPr>
        <w:spacing w:after="0"/>
        <w:rPr>
          <w:lang w:val="ru-RU"/>
        </w:rPr>
      </w:pPr>
    </w:p>
    <w:sectPr w:rsidR="001D395B" w:rsidRPr="000E1728" w:rsidSect="00F646F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49"/>
    <w:rsid w:val="000E1728"/>
    <w:rsid w:val="0019077C"/>
    <w:rsid w:val="001D395B"/>
    <w:rsid w:val="00287C7A"/>
    <w:rsid w:val="00567BC8"/>
    <w:rsid w:val="006D0819"/>
    <w:rsid w:val="006D1FFE"/>
    <w:rsid w:val="008A2E39"/>
    <w:rsid w:val="008A5249"/>
    <w:rsid w:val="00D959C4"/>
    <w:rsid w:val="00DA71B4"/>
    <w:rsid w:val="00DE395D"/>
    <w:rsid w:val="00F6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254A6"/>
  <w15:docId w15:val="{CBD15773-5D40-4C54-BF86-E114F24F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17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Кухтина</dc:creator>
  <cp:lastModifiedBy>elenabuslaeva1111@outlook.com</cp:lastModifiedBy>
  <cp:revision>2</cp:revision>
  <dcterms:created xsi:type="dcterms:W3CDTF">2024-10-13T11:58:00Z</dcterms:created>
  <dcterms:modified xsi:type="dcterms:W3CDTF">2024-10-13T11:58:00Z</dcterms:modified>
</cp:coreProperties>
</file>