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45" w:rsidRDefault="006B3E45" w:rsidP="006B3E4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374004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Аннотации к рабочим программам </w:t>
      </w:r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русскому языку для 5-9 классов</w:t>
      </w:r>
    </w:p>
    <w:p w:rsidR="006B3E45" w:rsidRDefault="006B3E45" w:rsidP="006B3E4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УЧЕБНОГО ПРЕДМЕТА «РУССКИЙ ЯЗЫК»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D4693" w:rsidRDefault="00CD469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40D2" w:rsidRPr="00CD4693" w:rsidRDefault="005940D2" w:rsidP="00CD4693">
      <w:pPr>
        <w:ind w:firstLine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УЧЕБНО-МЕТОДИЧЕСКИЙ КОМПЛЕКС</w:t>
      </w:r>
    </w:p>
    <w:p w:rsidR="005940D2" w:rsidRPr="00CD4693" w:rsidRDefault="005940D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sz w:val="24"/>
          <w:szCs w:val="24"/>
          <w:lang w:val="ru-RU"/>
        </w:rPr>
        <w:tab/>
        <w:t xml:space="preserve">5 </w:t>
      </w:r>
      <w:proofErr w:type="gramStart"/>
      <w:r w:rsidRPr="00CD4693">
        <w:rPr>
          <w:rFonts w:ascii="Times New Roman" w:hAnsi="Times New Roman" w:cs="Times New Roman"/>
          <w:sz w:val="24"/>
          <w:szCs w:val="24"/>
          <w:lang w:val="ru-RU"/>
        </w:rPr>
        <w:t xml:space="preserve">класс: </w:t>
      </w:r>
      <w:r w:rsidR="00CD4693" w:rsidRPr="00CD4693">
        <w:rPr>
          <w:rFonts w:ascii="Times New Roman" w:hAnsi="Times New Roman" w:cs="Times New Roman"/>
          <w:sz w:val="24"/>
          <w:szCs w:val="24"/>
          <w:lang w:val="ru-RU"/>
        </w:rPr>
        <w:t xml:space="preserve"> Русский</w:t>
      </w:r>
      <w:proofErr w:type="gramEnd"/>
      <w:r w:rsidR="00CD4693" w:rsidRPr="00CD4693">
        <w:rPr>
          <w:rFonts w:ascii="Times New Roman" w:hAnsi="Times New Roman" w:cs="Times New Roman"/>
          <w:sz w:val="24"/>
          <w:szCs w:val="24"/>
          <w:lang w:val="ru-RU"/>
        </w:rPr>
        <w:t xml:space="preserve"> язык: 5-й класс: учебник: в 2 частях под редакцией Т.А. </w:t>
      </w:r>
      <w:proofErr w:type="spellStart"/>
      <w:r w:rsidR="00CD4693" w:rsidRPr="00CD4693">
        <w:rPr>
          <w:rFonts w:ascii="Times New Roman" w:hAnsi="Times New Roman" w:cs="Times New Roman"/>
          <w:sz w:val="24"/>
          <w:szCs w:val="24"/>
          <w:lang w:val="ru-RU"/>
        </w:rPr>
        <w:t>Ладыженской</w:t>
      </w:r>
      <w:proofErr w:type="spellEnd"/>
      <w:r w:rsidR="00CD4693" w:rsidRPr="00CD4693">
        <w:rPr>
          <w:rFonts w:ascii="Times New Roman" w:hAnsi="Times New Roman" w:cs="Times New Roman"/>
          <w:sz w:val="24"/>
          <w:szCs w:val="24"/>
          <w:lang w:val="ru-RU"/>
        </w:rPr>
        <w:t>, Акционерное общество «Издательство «Просвещение».</w:t>
      </w:r>
    </w:p>
    <w:p w:rsidR="007A66A4" w:rsidRPr="00CD4693" w:rsidRDefault="00CD4693" w:rsidP="00CD469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sz w:val="24"/>
          <w:szCs w:val="24"/>
          <w:lang w:val="ru-RU"/>
        </w:rPr>
        <w:tab/>
        <w:t>6-9 класс: Разумовская М.М. Русский язык. Москва «Дрофа».</w:t>
      </w:r>
      <w:bookmarkStart w:id="2" w:name="block-13740042"/>
      <w:bookmarkEnd w:id="0"/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 w:rsidP="00897E6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 w:rsidP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 2ч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 7ч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 11ч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 4ч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 37ч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Фонетика. Графика. Орфоэпия. Орфография – 13ч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– 13ч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Орфография – 11ч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 60ч</w:t>
      </w:r>
    </w:p>
    <w:p w:rsidR="00897E64" w:rsidRPr="00CD4693" w:rsidRDefault="00897E64" w:rsidP="00897E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sz w:val="24"/>
          <w:szCs w:val="24"/>
          <w:lang w:val="ru-RU"/>
        </w:rPr>
        <w:t>Система частей речи в русском языке – 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12 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24ч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 28ч</w:t>
      </w:r>
    </w:p>
    <w:p w:rsidR="00BB18C2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13ч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11ч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Лексикология. Культура речи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16ч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106ч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18ч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числительное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20ч 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</w:t>
      </w:r>
      <w:r w:rsidR="00897E64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34ч</w:t>
      </w:r>
    </w:p>
    <w:p w:rsidR="00897E64" w:rsidRPr="00CD4693" w:rsidRDefault="00897E6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  <w:r w:rsidR="00897E64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Морфология. Культура речи. Орфография.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20ч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14ч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категории состояния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Служебные части речи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- 1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12ч 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и звукоподражательные слова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4</w:t>
      </w:r>
    </w:p>
    <w:p w:rsidR="00913D75" w:rsidRPr="00CD4693" w:rsidRDefault="00913D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sz w:val="24"/>
          <w:szCs w:val="24"/>
          <w:lang w:val="ru-RU"/>
        </w:rPr>
        <w:t>Омонимия слов разных частей речи - 2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4ч 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63ч</w:t>
      </w:r>
    </w:p>
    <w:p w:rsidR="00913D75" w:rsidRPr="00CD4693" w:rsidRDefault="00913D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Предложение и его основные признаки. Виды предложений – 6ч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Двусоставное предложение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5ч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10ч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10ч 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осложнённое предложение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10ч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обособленными членами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- 12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10ч</w:t>
      </w:r>
    </w:p>
    <w:p w:rsidR="00913D75" w:rsidRPr="00CD4693" w:rsidRDefault="00913D7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  <w:r w:rsidR="00913D75"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69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Сложное предложение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Сложносочинённое предложение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12ч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Сложноподчинённое предложение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27ч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Бессоюзное сложное предложение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16ч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  <w:r w:rsidR="00913D75"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3740037"/>
      <w:bookmarkEnd w:id="2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виды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</w:t>
      </w:r>
      <w:proofErr w:type="gram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тся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повествование, монолог-рассуждение); выступать с сообщением на лингвистическую тему.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-временную</w:t>
      </w:r>
      <w:proofErr w:type="gram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формообразующие и словообразующие морфемы в слове; выделять производящую основу.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gram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proofErr w:type="gram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proofErr w:type="gram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действительных причастий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прошедшего времени, перед суффиксом -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CD4693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7A66A4" w:rsidRPr="00CD4693" w:rsidRDefault="007A66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A66A4" w:rsidRPr="00CD4693" w:rsidRDefault="007A66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66A4" w:rsidRPr="00CD4693" w:rsidRDefault="00BB18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7A66A4" w:rsidRPr="00CD4693" w:rsidRDefault="00BB18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основные нормы построения предложений с прямой и косвенной речью, при цитировании.</w:t>
      </w:r>
    </w:p>
    <w:p w:rsidR="00BB18C2" w:rsidRPr="00CD4693" w:rsidRDefault="00BB18C2" w:rsidP="005940D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D4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</w:t>
      </w:r>
      <w:r w:rsidRPr="00CD4693">
        <w:rPr>
          <w:rFonts w:ascii="Times New Roman" w:hAnsi="Times New Roman" w:cs="Times New Roman"/>
          <w:color w:val="000000"/>
          <w:sz w:val="24"/>
          <w:lang w:val="ru-RU"/>
        </w:rPr>
        <w:t>.</w:t>
      </w:r>
      <w:bookmarkEnd w:id="3"/>
    </w:p>
    <w:sectPr w:rsidR="00BB18C2" w:rsidRPr="00CD46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6A4"/>
    <w:rsid w:val="001F61BB"/>
    <w:rsid w:val="0043640A"/>
    <w:rsid w:val="00523AF8"/>
    <w:rsid w:val="005940D2"/>
    <w:rsid w:val="006B3E45"/>
    <w:rsid w:val="007A66A4"/>
    <w:rsid w:val="00897E64"/>
    <w:rsid w:val="00913D75"/>
    <w:rsid w:val="00BB18C2"/>
    <w:rsid w:val="00C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34A27-6E32-4052-83C2-BB88A1C8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11392</Words>
  <Characters>64937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Morgana</dc:creator>
  <cp:keywords/>
  <cp:lastModifiedBy>Morgana</cp:lastModifiedBy>
  <cp:revision>3</cp:revision>
  <dcterms:created xsi:type="dcterms:W3CDTF">2023-09-26T10:57:00Z</dcterms:created>
  <dcterms:modified xsi:type="dcterms:W3CDTF">2023-09-26T11:30:00Z</dcterms:modified>
</cp:coreProperties>
</file>