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432" w:rsidRPr="007A3432" w:rsidRDefault="007A3432" w:rsidP="007A3432">
      <w:pPr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Аннотация к рабочей программе по английскому языку 5 класса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Программа по английскому 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 а также на основе характеристики планируемых результатов духовно-нравственного развития, воспитания и социализации обучающихся, представленной в федеральной рабочей программе воспитания.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УЧЕБНО-МЕТОДИЧЕСКИЙ КОМПЛЕКС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•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ab/>
        <w:t xml:space="preserve">Ваулина Ю. Е., Эванс В., Дули Дж.,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Подоляко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О.Е. учебник «Английский в фокусе» для 5 класса. – М.: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Express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Publishing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: Просвещение, 2019.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•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ab/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Аудиокурс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gram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для  занятий</w:t>
      </w:r>
      <w:proofErr w:type="gram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 в классе к  учебнику по  английскому языку для  5 класса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«Английский в фокусе»,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Ю.Е.Ваулина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, Д. Дули,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О.Е.Подоляко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,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В.Эванс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, «Просвещение», 2019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ИНФОРМАЦИЯ О КОЛИЧЕСТВЕ УЧЕБНЫХ ЧАСОВ 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соответствии с учебным планом в обязательной части на изучение иностранного языка в 5 классе отводится по 3 часа в неделю, т.е. 102 часа в учебном году.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СОДЕРЖАНИЕ</w:t>
      </w:r>
    </w:p>
    <w:tbl>
      <w:tblPr>
        <w:tblStyle w:val="a8"/>
        <w:tblW w:w="9209" w:type="dxa"/>
        <w:tblLayout w:type="fixed"/>
        <w:tblLook w:val="04A0" w:firstRow="1" w:lastRow="0" w:firstColumn="1" w:lastColumn="0" w:noHBand="0" w:noVBand="1"/>
      </w:tblPr>
      <w:tblGrid>
        <w:gridCol w:w="560"/>
        <w:gridCol w:w="3971"/>
        <w:gridCol w:w="1134"/>
        <w:gridCol w:w="1418"/>
        <w:gridCol w:w="2126"/>
      </w:tblGrid>
      <w:tr w:rsidR="007A3432" w:rsidRPr="007A3432" w:rsidTr="009420D3">
        <w:trPr>
          <w:trHeight w:val="585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программы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7A3432" w:rsidRPr="007A3432" w:rsidRDefault="007A3432" w:rsidP="007A3432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26" w:type="dxa"/>
          </w:tcPr>
          <w:p w:rsidR="007A3432" w:rsidRPr="007A3432" w:rsidRDefault="007A3432" w:rsidP="007A3432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A3432" w:rsidRPr="007A3432" w:rsidTr="009420D3">
        <w:trPr>
          <w:trHeight w:val="74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hideMark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resh</w:t>
            </w:r>
            <w:proofErr w:type="spellEnd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spotlightinrussia</w:t>
            </w:r>
            <w:proofErr w:type="spellEnd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  <w:p w:rsidR="007A3432" w:rsidRPr="007A3432" w:rsidRDefault="007A3432" w:rsidP="007A3432">
            <w:pPr>
              <w:spacing w:beforeAutospacing="1" w:after="100" w:afterAutospacing="1"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презентации, </w:t>
            </w:r>
          </w:p>
          <w:p w:rsidR="007A3432" w:rsidRPr="007A3432" w:rsidRDefault="007A3432" w:rsidP="007A3432">
            <w:pPr>
              <w:spacing w:beforeAutospacing="1" w:after="100" w:afterAutospacing="1" w:line="10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видео, аудиозаписи к УМК</w:t>
            </w:r>
          </w:p>
        </w:tc>
      </w:tr>
      <w:tr w:rsidR="007A3432" w:rsidRPr="007A3432" w:rsidTr="009420D3">
        <w:trPr>
          <w:trHeight w:val="74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Внешность и характер человека (литературного персонажа)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145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74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74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Покупки: одежда, обувь и продукты питания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145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74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 в различное время года. Виды отдыха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74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Природа: дикие и домашние животные. Погода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74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город (село). Транспорт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219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Родная страна и страна (страны) изучаемого языка. Их географическое положение, столицы, достопримечательности, 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культурные особенности (национальные праздники, традиции, обычаи)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145"/>
        </w:trPr>
        <w:tc>
          <w:tcPr>
            <w:tcW w:w="56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1" w:type="dxa"/>
            <w:hideMark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134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432" w:rsidRPr="007A3432" w:rsidTr="009420D3">
        <w:trPr>
          <w:trHeight w:val="145"/>
        </w:trPr>
        <w:tc>
          <w:tcPr>
            <w:tcW w:w="4531" w:type="dxa"/>
            <w:gridSpan w:val="2"/>
          </w:tcPr>
          <w:p w:rsidR="007A3432" w:rsidRPr="007A3432" w:rsidRDefault="007A3432" w:rsidP="007A3432">
            <w:pPr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40363D" w:rsidRDefault="0040363D" w:rsidP="0040363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ЛИЧНОСТНЫЕ РЕЗУЛЬТАТЫ</w:t>
      </w:r>
    </w:p>
    <w:p w:rsidR="007A3432" w:rsidRPr="0040363D" w:rsidRDefault="007A3432" w:rsidP="0040363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 в части: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Гражданского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Патриотического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Духовно-нравственного воспитания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Эстетического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Физического воспитания, формирования культуры здоровья и эмоционального благополучия: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Трудового воспитания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Экологического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Ценности научного познания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lang w:eastAsia="ru-RU"/>
        </w:rPr>
        <w:t>Адаптации обучающегося к изменяющимся условиям социальной и природной среды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МЕТАПРЕДМЕТНЫЕ РЕЗУЛЬТАТЫ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результате изучения английского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Познавательные универсальные учебные действия:</w:t>
      </w:r>
    </w:p>
    <w:p w:rsidR="007A3432" w:rsidRPr="007A3432" w:rsidRDefault="007A3432" w:rsidP="007A3432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Базовые логические действия</w:t>
      </w:r>
    </w:p>
    <w:p w:rsidR="007A3432" w:rsidRPr="007A3432" w:rsidRDefault="007A3432" w:rsidP="007A3432">
      <w:pPr>
        <w:widowControl w:val="0"/>
        <w:numPr>
          <w:ilvl w:val="0"/>
          <w:numId w:val="25"/>
        </w:numPr>
        <w:suppressAutoHyphens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Базовые исследовательские действия</w:t>
      </w:r>
    </w:p>
    <w:p w:rsidR="007A3432" w:rsidRPr="007A3432" w:rsidRDefault="007A3432" w:rsidP="007A3432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Работа с информацией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Коммуникативные универсальные учебные действия: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Общение: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Регулятивные универсальные учебные действия: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Совместная деятельность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Самоорганизация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Самоконтроль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Эмоциональный интеллект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Принимать себя и других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ПРЕДМЕТНЫЕ РЕЗУЛЬТАТЫ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1) владеть основными видами речевой деятельности: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lastRenderedPageBreak/>
        <w:t>речевого этикета, принятого в стране (странах) изучаемого языка (до 5 реплик со стороны каждого собеседника);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аудирование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аудирования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– до 1 минуты);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 сплошные тексты (таблицы) и понимать представленную в них информацию;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владеть орфографическими навыками: правильно писать изученные слова;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er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/-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or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, 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ist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, 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sion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/-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tion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, имена прилагательные с суффиксами 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ful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, 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ian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/-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an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, наречия с суффиксом 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ly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, имена прилагательные, имена существительные и наречия с отрицательным префиксом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un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-;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распознавать и употреблять в устной и письменной речи изученные синонимы и интернациональные слова;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распознавать и употреблять в устной и письменной речи: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предложения с несколькими обстоятельствами, следующими в определённом порядке;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вопросительные предложения (альтернативный и разделительный вопросы в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Present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/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Past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/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Future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Simple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Tense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);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lastRenderedPageBreak/>
        <w:t xml:space="preserve">глаголы в </w:t>
      </w:r>
      <w:proofErr w:type="spellStart"/>
      <w:proofErr w:type="gram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видо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-временных</w:t>
      </w:r>
      <w:proofErr w:type="gram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формах действительного залога в изъявительном наклонении в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Present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Perfect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Tense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в повествовательных (утвердительных и отрицательных) и вопросительных предложениях;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имена существительные с причастиями настоящего и прошедшего времени;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наречия в положительной, сравнительной и превосходной степенях, образованные по правилу, и исключения;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5) владеть социокультурными знаниями и умениями: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обладать базовыми знаниями о социокультурном портрете родной страны и страны (стран) изучаемого языка;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кратко представлять Россию и страны (стран) изучаемого языка;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6) владеть компенсаторными умениями: использовать при чтении и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аудировании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widowControl w:val="0"/>
        <w:tabs>
          <w:tab w:val="center" w:pos="3867"/>
          <w:tab w:val="left" w:pos="6645"/>
        </w:tabs>
        <w:spacing w:after="0" w:line="200" w:lineRule="atLeast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</w:p>
    <w:p w:rsidR="007A3432" w:rsidRDefault="007A3432" w:rsidP="007A3432">
      <w:pPr>
        <w:widowControl w:val="0"/>
        <w:tabs>
          <w:tab w:val="center" w:pos="3867"/>
          <w:tab w:val="left" w:pos="6645"/>
        </w:tabs>
        <w:spacing w:after="0" w:line="200" w:lineRule="atLeast"/>
        <w:jc w:val="center"/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bCs/>
          <w:color w:val="00000A"/>
          <w:kern w:val="1"/>
          <w:sz w:val="24"/>
          <w:szCs w:val="24"/>
          <w:lang w:eastAsia="ar-SA"/>
        </w:rPr>
        <w:t>Аннотация к рабочей программе по английскому языку 6 класса</w:t>
      </w:r>
    </w:p>
    <w:p w:rsidR="007A3432" w:rsidRPr="007A3432" w:rsidRDefault="007A3432" w:rsidP="007A3432">
      <w:pPr>
        <w:widowControl w:val="0"/>
        <w:tabs>
          <w:tab w:val="center" w:pos="3867"/>
          <w:tab w:val="left" w:pos="6645"/>
        </w:tabs>
        <w:spacing w:after="0" w:line="200" w:lineRule="atLeast"/>
        <w:jc w:val="center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suppressAutoHyphens/>
        <w:spacing w:after="0" w:line="240" w:lineRule="auto"/>
        <w:ind w:left="30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Программа по английскому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7A3432" w:rsidRPr="007A3432" w:rsidRDefault="007A3432" w:rsidP="007A3432">
      <w:pPr>
        <w:suppressAutoHyphens/>
        <w:spacing w:after="0" w:line="240" w:lineRule="auto"/>
        <w:ind w:left="30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ab/>
      </w:r>
    </w:p>
    <w:p w:rsidR="007A3432" w:rsidRPr="007A3432" w:rsidRDefault="007A3432" w:rsidP="007A3432">
      <w:pPr>
        <w:widowControl w:val="0"/>
        <w:suppressAutoHyphens/>
        <w:spacing w:after="0" w:line="200" w:lineRule="atLeast"/>
        <w:ind w:left="15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widowControl w:val="0"/>
        <w:suppressAutoHyphens/>
        <w:spacing w:after="0" w:line="200" w:lineRule="atLeast"/>
        <w:ind w:left="15"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УЧЕБНО-МЕТОДИЧЕСКИЙ КОМПЛЕКС</w:t>
      </w:r>
    </w:p>
    <w:p w:rsidR="007A3432" w:rsidRPr="007A3432" w:rsidRDefault="007A3432" w:rsidP="007A3432">
      <w:pPr>
        <w:widowControl w:val="0"/>
        <w:numPr>
          <w:ilvl w:val="0"/>
          <w:numId w:val="7"/>
        </w:numPr>
        <w:suppressAutoHyphens/>
        <w:spacing w:after="0" w:line="200" w:lineRule="atLeast"/>
        <w:contextualSpacing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 xml:space="preserve">Ваулина Ю.Е., Эванс В., Дули Дж., </w:t>
      </w:r>
      <w:proofErr w:type="spellStart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Подоляко</w:t>
      </w:r>
      <w:proofErr w:type="spellEnd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 xml:space="preserve"> О.Е. учебник «Английский в фокусе» для 6 класса. – М.: </w:t>
      </w:r>
      <w:proofErr w:type="spellStart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Expre</w:t>
      </w:r>
      <w:r w:rsidR="00BF6FB8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ss</w:t>
      </w:r>
      <w:proofErr w:type="spellEnd"/>
      <w:r w:rsidR="00BF6FB8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="00BF6FB8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Publishing</w:t>
      </w:r>
      <w:proofErr w:type="spellEnd"/>
      <w:r w:rsidR="00BF6FB8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: Просвещение, 2023</w:t>
      </w:r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.</w:t>
      </w:r>
    </w:p>
    <w:p w:rsidR="007A3432" w:rsidRPr="007A3432" w:rsidRDefault="007A3432" w:rsidP="007A3432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A3432">
        <w:rPr>
          <w:rFonts w:ascii="Times New Roman" w:eastAsia="Times New Roman" w:hAnsi="Times New Roman" w:cs="Times New Roman"/>
          <w:sz w:val="24"/>
          <w:szCs w:val="24"/>
          <w:lang w:eastAsia="ar-SA"/>
        </w:rPr>
        <w:t>Аудиокурс</w:t>
      </w:r>
      <w:proofErr w:type="spellEnd"/>
      <w:r w:rsidRPr="007A34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занятий в классе к учебнику по английскому языку для 6 класса «Английский в фокусе», </w:t>
      </w:r>
      <w:proofErr w:type="spellStart"/>
      <w:r w:rsidRPr="007A3432">
        <w:rPr>
          <w:rFonts w:ascii="Times New Roman" w:eastAsia="Times New Roman" w:hAnsi="Times New Roman" w:cs="Times New Roman"/>
          <w:sz w:val="24"/>
          <w:szCs w:val="24"/>
          <w:lang w:eastAsia="ar-SA"/>
        </w:rPr>
        <w:t>Ю.Е.Ваулина</w:t>
      </w:r>
      <w:proofErr w:type="spellEnd"/>
      <w:r w:rsidRPr="007A34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Д. Дули, </w:t>
      </w:r>
      <w:proofErr w:type="spellStart"/>
      <w:r w:rsidRPr="007A3432">
        <w:rPr>
          <w:rFonts w:ascii="Times New Roman" w:eastAsia="Times New Roman" w:hAnsi="Times New Roman" w:cs="Times New Roman"/>
          <w:sz w:val="24"/>
          <w:szCs w:val="24"/>
          <w:lang w:eastAsia="ar-SA"/>
        </w:rPr>
        <w:t>О.Е.Подоля</w:t>
      </w:r>
      <w:r w:rsidR="00BF6FB8">
        <w:rPr>
          <w:rFonts w:ascii="Times New Roman" w:eastAsia="Times New Roman" w:hAnsi="Times New Roman" w:cs="Times New Roman"/>
          <w:sz w:val="24"/>
          <w:szCs w:val="24"/>
          <w:lang w:eastAsia="ar-SA"/>
        </w:rPr>
        <w:t>ко</w:t>
      </w:r>
      <w:proofErr w:type="spellEnd"/>
      <w:r w:rsidR="00BF6F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="00BF6FB8">
        <w:rPr>
          <w:rFonts w:ascii="Times New Roman" w:eastAsia="Times New Roman" w:hAnsi="Times New Roman" w:cs="Times New Roman"/>
          <w:sz w:val="24"/>
          <w:szCs w:val="24"/>
          <w:lang w:eastAsia="ar-SA"/>
        </w:rPr>
        <w:t>В.Эванс</w:t>
      </w:r>
      <w:proofErr w:type="spellEnd"/>
      <w:r w:rsidR="00BF6FB8">
        <w:rPr>
          <w:rFonts w:ascii="Times New Roman" w:eastAsia="Times New Roman" w:hAnsi="Times New Roman" w:cs="Times New Roman"/>
          <w:sz w:val="24"/>
          <w:szCs w:val="24"/>
          <w:lang w:eastAsia="ar-SA"/>
        </w:rPr>
        <w:t>, «Просвещение», 2023</w:t>
      </w:r>
    </w:p>
    <w:p w:rsidR="007A3432" w:rsidRPr="007A3432" w:rsidRDefault="007A3432" w:rsidP="007A3432">
      <w:pPr>
        <w:widowControl w:val="0"/>
        <w:suppressAutoHyphens/>
        <w:spacing w:after="0" w:line="200" w:lineRule="atLeast"/>
        <w:ind w:left="15"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suppressAutoHyphens/>
        <w:spacing w:after="0" w:line="240" w:lineRule="auto"/>
        <w:ind w:left="30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lastRenderedPageBreak/>
        <w:t>ИНФОРМАЦИЯ О КОЛИЧЕСТВЕ УЧЕБНЫХ ЧАСОВ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соответствии с учебным планом в обязательной части на изучение иностранного языка в 6 классе отводится по 3 часа в неделю, т.е. 102 часа в учебном году.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widowControl w:val="0"/>
        <w:tabs>
          <w:tab w:val="left" w:pos="1008"/>
          <w:tab w:val="center" w:pos="4422"/>
        </w:tabs>
        <w:suppressAutoHyphens/>
        <w:spacing w:after="0" w:line="200" w:lineRule="atLeast"/>
        <w:ind w:left="15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СОДЕРЖАНИЕ</w:t>
      </w:r>
    </w:p>
    <w:tbl>
      <w:tblPr>
        <w:tblStyle w:val="14"/>
        <w:tblW w:w="9493" w:type="dxa"/>
        <w:tblLook w:val="04A0" w:firstRow="1" w:lastRow="0" w:firstColumn="1" w:lastColumn="0" w:noHBand="0" w:noVBand="1"/>
      </w:tblPr>
      <w:tblGrid>
        <w:gridCol w:w="560"/>
        <w:gridCol w:w="4125"/>
        <w:gridCol w:w="1000"/>
        <w:gridCol w:w="1714"/>
        <w:gridCol w:w="2094"/>
      </w:tblGrid>
      <w:tr w:rsidR="007A3432" w:rsidRPr="007A3432" w:rsidTr="009420D3">
        <w:trPr>
          <w:trHeight w:val="1390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программы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</w:tcPr>
          <w:p w:rsidR="007A3432" w:rsidRPr="007A3432" w:rsidRDefault="007A3432" w:rsidP="007A3432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063" w:type="dxa"/>
          </w:tcPr>
          <w:p w:rsidR="007A3432" w:rsidRPr="007A3432" w:rsidRDefault="007A3432" w:rsidP="007A3432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A3432" w:rsidRPr="007A3432" w:rsidTr="009420D3">
        <w:trPr>
          <w:trHeight w:val="240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в семье и с друзьями. Семейные праздники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vMerge w:val="restart"/>
            <w:hideMark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Учи.ру</w:t>
            </w:r>
            <w:proofErr w:type="spellEnd"/>
          </w:p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bidi="hi-IN"/>
              </w:rPr>
              <w:t>Skysmart</w:t>
            </w:r>
            <w:proofErr w:type="spellEnd"/>
          </w:p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bidi="hi-IN"/>
              </w:rPr>
              <w:t>resh</w:t>
            </w:r>
            <w:proofErr w:type="spellEnd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.</w:t>
            </w: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bidi="hi-IN"/>
              </w:rPr>
              <w:t>edu</w:t>
            </w:r>
            <w:proofErr w:type="spellEnd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.</w:t>
            </w: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bidi="hi-IN"/>
              </w:rPr>
              <w:t>ru</w:t>
            </w:r>
            <w:proofErr w:type="spellEnd"/>
          </w:p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bidi="hi-IN"/>
              </w:rPr>
              <w:t>spotlightinrussia</w:t>
            </w:r>
            <w:proofErr w:type="spellEnd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.</w:t>
            </w:r>
            <w:proofErr w:type="spellStart"/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en-US" w:bidi="hi-IN"/>
              </w:rPr>
              <w:t>ru</w:t>
            </w:r>
            <w:proofErr w:type="spellEnd"/>
          </w:p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 xml:space="preserve">презентации, видео, </w:t>
            </w:r>
          </w:p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  <w:r w:rsidRPr="007A3432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аудиозаписи к УМК</w:t>
            </w:r>
          </w:p>
        </w:tc>
      </w:tr>
      <w:tr w:rsidR="007A3432" w:rsidRPr="007A3432" w:rsidTr="009420D3">
        <w:trPr>
          <w:trHeight w:val="240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Внешность и характер человека (литературного персонажа)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vMerge/>
            <w:hideMark/>
          </w:tcPr>
          <w:p w:rsidR="007A3432" w:rsidRPr="007A3432" w:rsidRDefault="007A3432" w:rsidP="007A3432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469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481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240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Покупки: одежда, обувь и продукты питания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63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710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63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469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240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Природа: дикие и домашние животные. Климат, погода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63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481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63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950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3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469"/>
        </w:trPr>
        <w:tc>
          <w:tcPr>
            <w:tcW w:w="0" w:type="auto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5" w:type="dxa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vMerge/>
          </w:tcPr>
          <w:p w:rsidR="007A3432" w:rsidRPr="007A3432" w:rsidRDefault="007A3432" w:rsidP="007A3432">
            <w:pPr>
              <w:autoSpaceDE w:val="0"/>
              <w:autoSpaceDN w:val="0"/>
              <w:adjustRightInd w:val="0"/>
              <w:spacing w:line="100" w:lineRule="atLeast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</w:p>
        </w:tc>
      </w:tr>
      <w:tr w:rsidR="007A3432" w:rsidRPr="007A3432" w:rsidTr="009420D3">
        <w:trPr>
          <w:trHeight w:val="228"/>
        </w:trPr>
        <w:tc>
          <w:tcPr>
            <w:tcW w:w="4815" w:type="dxa"/>
            <w:gridSpan w:val="2"/>
            <w:hideMark/>
          </w:tcPr>
          <w:p w:rsidR="007A3432" w:rsidRPr="007A3432" w:rsidRDefault="007A3432" w:rsidP="007A343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20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95" w:type="dxa"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3" w:type="dxa"/>
            <w:vMerge/>
            <w:hideMark/>
          </w:tcPr>
          <w:p w:rsidR="007A3432" w:rsidRPr="007A3432" w:rsidRDefault="007A3432" w:rsidP="007A3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7A3432" w:rsidRPr="007A3432" w:rsidRDefault="007A3432" w:rsidP="007A3432">
      <w:pPr>
        <w:widowControl w:val="0"/>
        <w:tabs>
          <w:tab w:val="left" w:pos="1008"/>
          <w:tab w:val="center" w:pos="4422"/>
        </w:tabs>
        <w:suppressAutoHyphens/>
        <w:spacing w:after="0" w:line="200" w:lineRule="atLeas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lastRenderedPageBreak/>
        <w:t>ЛИЧНОСТНЫЕ РЕЗУЛЬТАТЫ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color w:val="333333"/>
          <w:lang w:eastAsia="ru-RU" w:bidi="fa-IR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</w:t>
      </w:r>
      <w:r w:rsidRPr="007A3432">
        <w:rPr>
          <w:rFonts w:ascii="Times New Roman" w:eastAsia="Times New Roman" w:hAnsi="Times New Roman" w:cs="Times New Roman"/>
          <w:color w:val="333333"/>
          <w:lang w:val="de-DE" w:eastAsia="ru-RU" w:bidi="fa-IR"/>
        </w:rPr>
        <w:t> </w:t>
      </w:r>
      <w:r w:rsidRPr="007A3432">
        <w:rPr>
          <w:rFonts w:ascii="Times New Roman" w:eastAsia="Times New Roman" w:hAnsi="Times New Roman" w:cs="Times New Roman"/>
          <w:color w:val="333333"/>
          <w:lang w:eastAsia="ru-RU" w:bidi="fa-IR"/>
        </w:rPr>
        <w:t>в части: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Гражданского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Патриотического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Духовно-нравственного воспитания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Эстетического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Физического воспитания, формирования культуры здоровья и эмоционального благополучия: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Трудового воспитания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Экологического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Ценности научного познания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lang w:eastAsia="ru-RU"/>
        </w:rPr>
        <w:t>Адаптации обучающегося к изменяющимся условиям социальной и природной среды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МЕТАПРЕДМЕТНЫЕ РЕЗУЛЬТАТЫ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результате изучения английского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Познавательные универсальные учебные действия:</w:t>
      </w:r>
    </w:p>
    <w:p w:rsidR="007A3432" w:rsidRPr="007A3432" w:rsidRDefault="007A3432" w:rsidP="007A3432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Базовые логические действия</w:t>
      </w:r>
    </w:p>
    <w:p w:rsidR="007A3432" w:rsidRPr="007A3432" w:rsidRDefault="007A3432" w:rsidP="007A3432">
      <w:pPr>
        <w:widowControl w:val="0"/>
        <w:numPr>
          <w:ilvl w:val="0"/>
          <w:numId w:val="25"/>
        </w:numPr>
        <w:suppressAutoHyphens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Базовые исследовательские действия</w:t>
      </w:r>
    </w:p>
    <w:p w:rsidR="007A3432" w:rsidRPr="007A3432" w:rsidRDefault="007A3432" w:rsidP="007A3432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Работа с информацией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Коммуникативные универсальные учебные действия: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Общение: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Регулятивные универсальные учебные действия: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Совместная деятельность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Самоорганизация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Самоконтроль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Эмоциональный интеллект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Принимать себя и других</w:t>
      </w:r>
    </w:p>
    <w:p w:rsidR="007A3432" w:rsidRPr="007A3432" w:rsidRDefault="007A3432" w:rsidP="007A3432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ПРЕДМЕТНЫЕ РЕЗУЛЬТАТЫ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1) владеть основными видами речевой деятельности: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аудирование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аудирования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–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lastRenderedPageBreak/>
        <w:t>до 1,5 минут);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несплошные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тексты (таблицы) и понимать представленную в них информацию, определять тему текста по заголовку;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владеть орфографическими навыками: правильно писать изученные слова;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ing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имена прилагательные с помощью суффиксов 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ing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-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less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-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ive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-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al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распознавать и употреблять в устной и письменной речи: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сложноподчинённые предложения с придаточными определительными с союзными словами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who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which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that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сложноподчинённые предложения с придаточного времени с союзами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for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since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предложения с конструкциями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as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…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as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not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so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…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as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глаголы в видовременных формах действительного залога в изъявительном наклонении в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Present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/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Past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Continuous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Tense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все типы вопросительных предложений (общий, специальный, альтернативный, разделительный вопросы) в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Present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/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Past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Continuous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Tense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</w:pPr>
      <w:proofErr w:type="spellStart"/>
      <w:proofErr w:type="gram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модальные</w:t>
      </w:r>
      <w:proofErr w:type="spellEnd"/>
      <w:proofErr w:type="gram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 xml:space="preserve">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глаголы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 xml:space="preserve"> и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их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 xml:space="preserve">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эквиваленты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 xml:space="preserve"> (can/be able to, must/ have to, may, should, need);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</w:pPr>
      <w:proofErr w:type="spellStart"/>
      <w:proofErr w:type="gram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cлова</w:t>
      </w:r>
      <w:proofErr w:type="spellEnd"/>
      <w:proofErr w:type="gram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 xml:space="preserve">,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выражающие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 xml:space="preserve">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количество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 xml:space="preserve"> (little/a little, few/a few);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возвратные, неопределённые местоимения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some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any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и их производные (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somebody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anybody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;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lastRenderedPageBreak/>
        <w:t>something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anything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etc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.),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every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и производные (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everybody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val="en-US" w:eastAsia="ar-SA"/>
        </w:rPr>
        <w:t>everything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числительные для обозначения дат и больших чисел (100–1000);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5) владеть социокультурными знаниями и умениями: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обладать базовыми знаниями о социокультурном портрете родной страны и страны (стран) изучаемого языка;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кратко представлять Россию и страну (страны) изучаемого языка;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6) владеть компенсаторными умениями: использовать при чтении и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аудировании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widowControl w:val="0"/>
        <w:tabs>
          <w:tab w:val="center" w:pos="3867"/>
          <w:tab w:val="left" w:pos="6645"/>
        </w:tabs>
        <w:spacing w:after="0" w:line="200" w:lineRule="atLeast"/>
        <w:ind w:left="765"/>
        <w:contextualSpacing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Аннотация к рабочей программе по английскому языку 7 класса</w:t>
      </w:r>
    </w:p>
    <w:p w:rsidR="007A3432" w:rsidRPr="007A3432" w:rsidRDefault="007A3432" w:rsidP="007A3432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ab/>
      </w:r>
    </w:p>
    <w:p w:rsidR="007A3432" w:rsidRPr="007A3432" w:rsidRDefault="007A3432" w:rsidP="007A3432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Программа по английскому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7A3432" w:rsidRPr="007A3432" w:rsidRDefault="007A3432" w:rsidP="007A3432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ab/>
      </w:r>
    </w:p>
    <w:p w:rsidR="007A3432" w:rsidRPr="007A3432" w:rsidRDefault="007A3432" w:rsidP="007A3432">
      <w:pPr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УЧЕБНО-МЕТОДИЧЕСКИЙ КОМПЛЕКС</w:t>
      </w:r>
    </w:p>
    <w:p w:rsidR="007A3432" w:rsidRPr="007A3432" w:rsidRDefault="007A3432" w:rsidP="007A3432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proofErr w:type="gram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Учебник  для</w:t>
      </w:r>
      <w:proofErr w:type="gram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общеобразовательных организаций по английскому языку для 7 класса «Английский в фокусе», 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Ю.Е.Ваулина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Д. Дули,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О.Е.Подоляко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,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В.Эванс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«Просвещение», 2021</w:t>
      </w:r>
    </w:p>
    <w:p w:rsidR="007A3432" w:rsidRPr="007A3432" w:rsidRDefault="007A3432" w:rsidP="007A3432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Аудиокурс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для занятий в классе к учебнику по английскому языку для 7 класса «Английский в фокусе</w:t>
      </w:r>
      <w:proofErr w:type="gram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»,  Ю.Е.</w:t>
      </w:r>
      <w:proofErr w:type="gram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 xml:space="preserve"> Ваулина, Д. Дули, О.Е. </w:t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Подоляко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, В. Эванс, «Просвещение», 2021</w:t>
      </w:r>
    </w:p>
    <w:p w:rsidR="007A3432" w:rsidRPr="007A3432" w:rsidRDefault="007A3432" w:rsidP="007A3432">
      <w:pPr>
        <w:spacing w:after="0" w:line="240" w:lineRule="auto"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ИНФОРМАЦИЯ О КОЛИЧЕСТВЕ ЧАСОВ</w:t>
      </w:r>
    </w:p>
    <w:p w:rsidR="007A3432" w:rsidRPr="007A3432" w:rsidRDefault="007A3432" w:rsidP="007A3432">
      <w:pPr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При 34 учебных неделях общее количество часов на изучение английского языка в 7 классе составит 102 часа.</w:t>
      </w:r>
    </w:p>
    <w:p w:rsidR="007A3432" w:rsidRPr="007A3432" w:rsidRDefault="007A3432" w:rsidP="007A3432">
      <w:pPr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СОДЕРЖАНИЕ</w:t>
      </w:r>
    </w:p>
    <w:tbl>
      <w:tblPr>
        <w:tblW w:w="0" w:type="auto"/>
        <w:tblInd w:w="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3728"/>
        <w:gridCol w:w="850"/>
        <w:gridCol w:w="1418"/>
        <w:gridCol w:w="2692"/>
      </w:tblGrid>
      <w:tr w:rsidR="007A3432" w:rsidRPr="007A3432" w:rsidTr="009420D3">
        <w:tc>
          <w:tcPr>
            <w:tcW w:w="6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Segoe UI Symbol" w:eastAsia="Segoe UI Symbol" w:hAnsi="Segoe UI Symbol" w:cs="Segoe UI Symbol"/>
                <w:b/>
                <w:color w:val="000000"/>
                <w:sz w:val="24"/>
                <w:lang w:eastAsia="ru-RU"/>
              </w:rPr>
              <w:t>№</w:t>
            </w: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п/п </w:t>
            </w:r>
          </w:p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6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rPr>
          <w:trHeight w:val="1131"/>
        </w:trPr>
        <w:tc>
          <w:tcPr>
            <w:tcW w:w="6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A3432" w:rsidRPr="007A3432" w:rsidRDefault="007A3432" w:rsidP="007A3432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A3432" w:rsidRPr="007A3432" w:rsidRDefault="007A3432" w:rsidP="007A3432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">
              <w:r w:rsidRPr="007A34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https://m.edsoo.ru/7f416f2c</w:t>
              </w:r>
            </w:hyperlink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Внешность и характер человека (литературного персонажа)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highlight w:val="yellow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Покупки: одежда, обувь и продукты питания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Природа: дикие и домашние животные. Климат, погода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Выдающиеся люди родной страны и страны (стран) 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изучаемого языка: учёные, писатели, поэты, спортсмены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10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A3432" w:rsidRPr="007A3432" w:rsidTr="009420D3">
        <w:tc>
          <w:tcPr>
            <w:tcW w:w="4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A3432" w:rsidRPr="007A3432" w:rsidRDefault="007A3432" w:rsidP="007A3432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7A3432" w:rsidRPr="007A3432" w:rsidRDefault="007A3432" w:rsidP="007A3432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ЛИЧНОСТНЫЕ РЕЗУЛЬТАТЫ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 w:bidi="fa-IR"/>
        </w:rPr>
        <w:t> 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в части: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Гражданского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Патриотического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Духовно-нравственного воспитания</w:t>
      </w:r>
    </w:p>
    <w:p w:rsidR="007A3432" w:rsidRPr="007A3432" w:rsidRDefault="007A3432" w:rsidP="007A3432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Эстетического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Физического воспитания, формирования культуры здоровья и эмоционального благополучия: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Трудового воспитания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Экологического воспитания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Ценности научного познания</w:t>
      </w:r>
    </w:p>
    <w:p w:rsidR="007A3432" w:rsidRPr="007A3432" w:rsidRDefault="007A3432" w:rsidP="007A343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lang w:eastAsia="ru-RU"/>
        </w:rPr>
        <w:t>Адаптации обучающегося к изменяющимся условиям социальной и природной среды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МЕТАПРЕДМЕТНЫЕ РЕЗУЛЬТАТЫ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результате изучения английского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Познавательные универсальные учебные действия:</w:t>
      </w:r>
    </w:p>
    <w:p w:rsidR="007A3432" w:rsidRPr="007A3432" w:rsidRDefault="007A3432" w:rsidP="007A3432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Базовые логические действия</w:t>
      </w:r>
    </w:p>
    <w:p w:rsidR="007A3432" w:rsidRPr="007A3432" w:rsidRDefault="007A3432" w:rsidP="00BF6FB8">
      <w:pPr>
        <w:widowControl w:val="0"/>
        <w:numPr>
          <w:ilvl w:val="0"/>
          <w:numId w:val="25"/>
        </w:numPr>
        <w:suppressAutoHyphens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Базовые исследовательские действия</w:t>
      </w:r>
    </w:p>
    <w:p w:rsidR="007A3432" w:rsidRPr="007A3432" w:rsidRDefault="007A3432" w:rsidP="007A3432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Работа с информацией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Коммуникативные универсальные учебные действия: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Общение:</w:t>
      </w:r>
    </w:p>
    <w:p w:rsidR="007A3432" w:rsidRPr="007A3432" w:rsidRDefault="007A3432" w:rsidP="007A3432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Регулятивные универсальные учебные действия: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Совместная деятельность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Самоорганизация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Самоконтроль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Эмоциональный интеллект</w:t>
      </w:r>
    </w:p>
    <w:p w:rsidR="007A3432" w:rsidRPr="007A3432" w:rsidRDefault="007A3432" w:rsidP="007A3432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Принимать себя и других</w:t>
      </w:r>
    </w:p>
    <w:p w:rsidR="007A3432" w:rsidRPr="007A3432" w:rsidRDefault="007A3432" w:rsidP="007A3432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7A3432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ПРЕДМЕТНЫЕ РЕЗУЛЬТАТЫ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владеть основными видами речевой деятельности: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1,5 минут);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владеть фонетическими навыками: различать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ness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ment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имена прилагательные с помощью суффиксов -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ous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ly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-y, имена прилагательные и наречия с помощью отрицательных префиксов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-/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im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blue-eyed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со сложным дополнением (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Complex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Object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предложения реального (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Conditional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Conditional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I) характера;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конструкцией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going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инфинитив и формы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Future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Continuous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будущего действия;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конструкцию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used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инфинитив глагола;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в наиболее употребительных формах страдательного залога (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Passive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предлоги, употребляемые с глаголами в страдательном залоге;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модальный глагол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might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наречия, совпадающие по форме с прилагательными (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fast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high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early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val="en-US"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</w:t>
      </w: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other/another, both, all, one;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числительные для обозначения больших чисел (до 1 000 000);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владеть социокультурными знаниями и умениями: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представлять Россию и страну (страны) изучаемого языка;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владеть компенсаторными умениями: использовать при чтении и </w:t>
      </w:r>
      <w:proofErr w:type="spellStart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7A3432" w:rsidRPr="007A3432" w:rsidRDefault="007A3432" w:rsidP="007A3432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7A3432" w:rsidRPr="009420D3" w:rsidRDefault="009420D3" w:rsidP="007A3432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  <w:r w:rsidRPr="009420D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 xml:space="preserve">  </w:t>
      </w:r>
    </w:p>
    <w:p w:rsidR="007A3432" w:rsidRPr="007A3432" w:rsidRDefault="007A3432" w:rsidP="007A3432">
      <w:pPr>
        <w:widowControl w:val="0"/>
        <w:tabs>
          <w:tab w:val="center" w:pos="3867"/>
          <w:tab w:val="left" w:pos="6645"/>
        </w:tabs>
        <w:suppressAutoHyphens/>
        <w:spacing w:after="0" w:line="200" w:lineRule="atLeast"/>
        <w:ind w:left="-540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A3432" w:rsidRPr="007A3432" w:rsidRDefault="007A3432" w:rsidP="00BF6FB8">
      <w:pPr>
        <w:widowControl w:val="0"/>
        <w:tabs>
          <w:tab w:val="center" w:pos="3867"/>
          <w:tab w:val="left" w:pos="6645"/>
        </w:tabs>
        <w:suppressAutoHyphens/>
        <w:spacing w:after="0" w:line="200" w:lineRule="atLeast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bookmarkStart w:id="0" w:name="_GoBack"/>
      <w:bookmarkEnd w:id="0"/>
    </w:p>
    <w:p w:rsidR="007A3432" w:rsidRPr="007A3432" w:rsidRDefault="007A3432" w:rsidP="007A3432">
      <w:pPr>
        <w:widowControl w:val="0"/>
        <w:tabs>
          <w:tab w:val="center" w:pos="3867"/>
          <w:tab w:val="left" w:pos="6645"/>
        </w:tabs>
        <w:suppressAutoHyphens/>
        <w:spacing w:after="0" w:line="200" w:lineRule="atLeast"/>
        <w:ind w:left="-540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Аннотация к рабочей программе по английскому языку 8 класса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</w:p>
    <w:p w:rsidR="009420D3" w:rsidRPr="007A3432" w:rsidRDefault="009420D3" w:rsidP="009420D3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Программа по английскому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9420D3" w:rsidRPr="007A3432" w:rsidRDefault="009420D3" w:rsidP="009420D3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ab/>
      </w:r>
    </w:p>
    <w:p w:rsidR="009420D3" w:rsidRPr="007A3432" w:rsidRDefault="009420D3" w:rsidP="009420D3">
      <w:pPr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A3432" w:rsidRPr="007A3432" w:rsidRDefault="009420D3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0"/>
          <w:kern w:val="1"/>
          <w:sz w:val="24"/>
          <w:szCs w:val="24"/>
          <w:lang w:eastAsia="ar-SA"/>
        </w:rPr>
      </w:pPr>
      <w:r w:rsidRPr="009420D3">
        <w:rPr>
          <w:rFonts w:ascii="Times New Roman" w:eastAsia="Times New Roman" w:hAnsi="Times New Roman" w:cs="Tahoma"/>
          <w:b/>
          <w:color w:val="000000"/>
          <w:kern w:val="1"/>
          <w:sz w:val="24"/>
          <w:szCs w:val="24"/>
          <w:lang w:eastAsia="ar-SA"/>
        </w:rPr>
        <w:t>УЧЕБНО-МЕТОДИЧЕСКИЙ КОМПЛЕКС</w:t>
      </w:r>
    </w:p>
    <w:p w:rsidR="007A3432" w:rsidRPr="007A3432" w:rsidRDefault="007A3432" w:rsidP="007A3432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 xml:space="preserve">Учебник для общеобразовательных организаций по английскому языку для 8 класса «Английский в фокусе», Ю.Е. Ваулина, Д. Дули, О.Е. </w:t>
      </w:r>
      <w:proofErr w:type="spellStart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Подоляко</w:t>
      </w:r>
      <w:proofErr w:type="spellEnd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, В. Эванс, «Просвещение», 2022</w:t>
      </w:r>
    </w:p>
    <w:p w:rsidR="007A3432" w:rsidRPr="007A3432" w:rsidRDefault="007A3432" w:rsidP="007A3432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  <w:proofErr w:type="spellStart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Аудиокурс</w:t>
      </w:r>
      <w:proofErr w:type="spellEnd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 xml:space="preserve"> для занятий в классе к учебнику по английскому языку для 8 класса «Английский в фокусе», Ю.Е. Ваулина, Д. Дули, О.Е. </w:t>
      </w:r>
      <w:proofErr w:type="spellStart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Подоляко</w:t>
      </w:r>
      <w:proofErr w:type="spellEnd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, В. Эванс, «Просвещение», 2022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</w:p>
    <w:p w:rsidR="009420D3" w:rsidRDefault="009420D3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color w:val="000000"/>
          <w:kern w:val="1"/>
          <w:sz w:val="24"/>
          <w:szCs w:val="24"/>
          <w:lang w:eastAsia="ar-SA"/>
        </w:rPr>
        <w:t>ИНФОРМАЦИЯ О КОЛИЧЕСТВЕ УЧЕБНЫХ ЧАСОВ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В соответствии с учебным планом в обязательной части на изучение иностранного языка в 8 классе отводится по 3 часа в неделю, т.е. 102 часов в учебном году.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9420D3" w:rsidRDefault="009420D3" w:rsidP="007A3432">
      <w:pPr>
        <w:widowControl w:val="0"/>
        <w:suppressAutoHyphens/>
        <w:spacing w:after="0" w:line="240" w:lineRule="auto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СОДЕРЖАНИЕ</w:t>
      </w:r>
    </w:p>
    <w:tbl>
      <w:tblPr>
        <w:tblW w:w="0" w:type="auto"/>
        <w:tblInd w:w="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3728"/>
        <w:gridCol w:w="850"/>
        <w:gridCol w:w="1418"/>
        <w:gridCol w:w="2692"/>
      </w:tblGrid>
      <w:tr w:rsidR="00207345" w:rsidRPr="007A3432" w:rsidTr="00217662">
        <w:tc>
          <w:tcPr>
            <w:tcW w:w="6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Segoe UI Symbol" w:eastAsia="Segoe UI Symbol" w:hAnsi="Segoe UI Symbol" w:cs="Segoe UI Symbol"/>
                <w:b/>
                <w:color w:val="000000"/>
                <w:sz w:val="24"/>
                <w:lang w:eastAsia="ru-RU"/>
              </w:rPr>
              <w:t>№</w:t>
            </w: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п/п </w:t>
            </w:r>
          </w:p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6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rPr>
          <w:trHeight w:val="1131"/>
        </w:trPr>
        <w:tc>
          <w:tcPr>
            <w:tcW w:w="6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07345" w:rsidRPr="007A3432" w:rsidRDefault="00207345" w:rsidP="00217662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07345" w:rsidRPr="007A3432" w:rsidRDefault="00207345" w:rsidP="00217662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9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BF6FB8" w:rsidP="00207345">
            <w:pPr>
              <w:spacing w:after="0" w:line="240" w:lineRule="auto"/>
              <w:rPr>
                <w:rFonts w:eastAsiaTheme="minorEastAsia"/>
                <w:lang w:eastAsia="ru-RU"/>
              </w:rPr>
            </w:pPr>
            <w:hyperlink r:id="rId6" w:history="1">
              <w:r w:rsidR="00FD12CA" w:rsidRPr="00FD12C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https://skysmart.ru</w:t>
              </w:r>
            </w:hyperlink>
            <w:r w:rsidR="00FD12CA" w:rsidRPr="00FD12C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FD12CA" w:rsidRPr="00FD12C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https://www.englishteachers.ru</w:t>
              </w:r>
            </w:hyperlink>
            <w:r w:rsidR="00FD12CA" w:rsidRPr="00FD12C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РЭШ Российская электронная школа</w:t>
            </w: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Внешность и характер человека (литературного персонажа)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9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0,5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highlight w:val="yellow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0,5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Покупки: одежда, обувь и продукты питания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7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Природа: дикие и домашние животные. Климат, погода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13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7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12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0,5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7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</w:t>
            </w: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0,5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207345" w:rsidRPr="007A3432" w:rsidTr="00217662">
        <w:tc>
          <w:tcPr>
            <w:tcW w:w="4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2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A34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07345" w:rsidRPr="007A3432" w:rsidRDefault="00207345" w:rsidP="00217662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207345" w:rsidRPr="007A3432" w:rsidRDefault="00207345" w:rsidP="00207345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</w:p>
    <w:p w:rsidR="009420D3" w:rsidRDefault="009420D3" w:rsidP="007A3432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</w:p>
    <w:p w:rsidR="009420D3" w:rsidRPr="007A3432" w:rsidRDefault="009420D3" w:rsidP="009420D3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ЛИЧНОСТНЫЕ РЕЗУЛЬТАТЫ</w:t>
      </w:r>
    </w:p>
    <w:p w:rsidR="009420D3" w:rsidRPr="007A3432" w:rsidRDefault="009420D3" w:rsidP="009420D3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 w:bidi="fa-IR"/>
        </w:rPr>
        <w:t> 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в части:</w:t>
      </w:r>
    </w:p>
    <w:p w:rsidR="009420D3" w:rsidRPr="007A3432" w:rsidRDefault="009420D3" w:rsidP="009420D3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Гражданского воспитания</w:t>
      </w:r>
    </w:p>
    <w:p w:rsidR="009420D3" w:rsidRPr="007A3432" w:rsidRDefault="009420D3" w:rsidP="009420D3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Патриотического воспитания</w:t>
      </w:r>
    </w:p>
    <w:p w:rsidR="009420D3" w:rsidRPr="007A3432" w:rsidRDefault="009420D3" w:rsidP="009420D3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Духовно-нравственного воспитания</w:t>
      </w:r>
    </w:p>
    <w:p w:rsidR="009420D3" w:rsidRPr="007A3432" w:rsidRDefault="009420D3" w:rsidP="009420D3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Эстетического воспитания</w:t>
      </w:r>
    </w:p>
    <w:p w:rsidR="009420D3" w:rsidRPr="007A3432" w:rsidRDefault="009420D3" w:rsidP="009420D3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Физического воспитания, формирования культуры здоровья и эмоционального благополучия:</w:t>
      </w:r>
    </w:p>
    <w:p w:rsidR="009420D3" w:rsidRPr="007A3432" w:rsidRDefault="009420D3" w:rsidP="009420D3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Трудового воспитания</w:t>
      </w:r>
    </w:p>
    <w:p w:rsidR="009420D3" w:rsidRPr="007A3432" w:rsidRDefault="009420D3" w:rsidP="009420D3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Экологического воспитания</w:t>
      </w:r>
    </w:p>
    <w:p w:rsidR="009420D3" w:rsidRPr="007A3432" w:rsidRDefault="009420D3" w:rsidP="009420D3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Ценности научного познания</w:t>
      </w:r>
    </w:p>
    <w:p w:rsidR="009420D3" w:rsidRPr="007A3432" w:rsidRDefault="009420D3" w:rsidP="009420D3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lang w:eastAsia="ru-RU"/>
        </w:rPr>
        <w:t>Адаптации обучающегося к изменяющимся условиям социальной и природной среды</w:t>
      </w:r>
    </w:p>
    <w:p w:rsidR="009420D3" w:rsidRPr="007A3432" w:rsidRDefault="009420D3" w:rsidP="009420D3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9420D3" w:rsidRPr="007A3432" w:rsidRDefault="009420D3" w:rsidP="009420D3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МЕТАПРЕДМЕТНЫЕ РЕЗУЛЬТАТЫ</w:t>
      </w:r>
    </w:p>
    <w:p w:rsidR="009420D3" w:rsidRPr="007A3432" w:rsidRDefault="009420D3" w:rsidP="009420D3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результате изучения английского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9420D3" w:rsidRPr="007A3432" w:rsidRDefault="009420D3" w:rsidP="009420D3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lastRenderedPageBreak/>
        <w:t>Познавательные универсальные учебные действия:</w:t>
      </w:r>
    </w:p>
    <w:p w:rsidR="009420D3" w:rsidRPr="007A3432" w:rsidRDefault="009420D3" w:rsidP="009420D3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Базовые логические действия</w:t>
      </w:r>
    </w:p>
    <w:p w:rsidR="009420D3" w:rsidRPr="007A3432" w:rsidRDefault="009420D3" w:rsidP="009420D3">
      <w:pPr>
        <w:widowControl w:val="0"/>
        <w:numPr>
          <w:ilvl w:val="0"/>
          <w:numId w:val="25"/>
        </w:numPr>
        <w:suppressAutoHyphens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Базовые исследовательские действия</w:t>
      </w:r>
    </w:p>
    <w:p w:rsidR="009420D3" w:rsidRPr="007A3432" w:rsidRDefault="009420D3" w:rsidP="009420D3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Работа с информацией</w:t>
      </w:r>
    </w:p>
    <w:p w:rsidR="009420D3" w:rsidRPr="007A3432" w:rsidRDefault="009420D3" w:rsidP="009420D3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Коммуникативные универсальные учебные действия:</w:t>
      </w:r>
    </w:p>
    <w:p w:rsidR="009420D3" w:rsidRPr="007A3432" w:rsidRDefault="009420D3" w:rsidP="009420D3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Общение:</w:t>
      </w:r>
    </w:p>
    <w:p w:rsidR="009420D3" w:rsidRPr="007A3432" w:rsidRDefault="009420D3" w:rsidP="009420D3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Регулятивные универсальные учебные действия:</w:t>
      </w:r>
    </w:p>
    <w:p w:rsidR="009420D3" w:rsidRPr="007A3432" w:rsidRDefault="009420D3" w:rsidP="009420D3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Совместная деятельность</w:t>
      </w:r>
    </w:p>
    <w:p w:rsidR="009420D3" w:rsidRPr="007A3432" w:rsidRDefault="009420D3" w:rsidP="009420D3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Самоорганизация</w:t>
      </w:r>
    </w:p>
    <w:p w:rsidR="009420D3" w:rsidRPr="007A3432" w:rsidRDefault="009420D3" w:rsidP="009420D3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Самоконтроль</w:t>
      </w:r>
    </w:p>
    <w:p w:rsidR="009420D3" w:rsidRPr="007A3432" w:rsidRDefault="009420D3" w:rsidP="009420D3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Эмоциональный интеллект</w:t>
      </w:r>
    </w:p>
    <w:p w:rsidR="009420D3" w:rsidRPr="007A3432" w:rsidRDefault="009420D3" w:rsidP="009420D3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Принимать себя и других</w:t>
      </w:r>
    </w:p>
    <w:p w:rsidR="009420D3" w:rsidRPr="007A3432" w:rsidRDefault="009420D3" w:rsidP="009420D3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9420D3" w:rsidRPr="007A3432" w:rsidRDefault="009420D3" w:rsidP="009420D3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ПРЕДМЕТНЫЕ РЕЗУЛЬТАТЫ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 владеть основными видами речевой деятельности: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до 2 минут), прогнозировать содержание звучащего текста по началу сообщения;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 110 слов), создавать небольшое письменное высказывание с использованием образца, плана, таблицы и (или) прочитанного (прослушанного) текста (объём высказывания – до 110 слов);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 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ity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ship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-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ance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ence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имена прилагательные с помощью префикса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inter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walk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a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walk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глагол от имени существительного (a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имя существительное от прилагательного (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rich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rich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 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со сложным дополнением (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Complex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Object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все типы вопросительных предложений в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согласование времён в рамках сложного предложения;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согласование подлежащего, выраженного собирательным существительным (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family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police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со сказуемым;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глаголами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-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ing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: to love/hate doing something;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содержащие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связки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to be/to look/to feel/to seem;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be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/get used to do something; be/get used doing something;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конструкцию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both … and …;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c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глаголами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to stop, to remember, to forget (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разница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to stop doing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to stop to do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видовременных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формах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действительного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залога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изъявительном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наклонении</w:t>
      </w: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(Past Perfect Tense, Present Perfect Continuous Tense, Future-in-the-Past);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модальные глаголы в косвенной речи в настоящем и прошедшем времени;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неличные формы глагола (инфинитив, герундий, причастия настоящего и прошедшего времени);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наречия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too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enough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отрицательные местоимения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(и его производные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nobody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nothing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etc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.),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none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 владеть социокультурными знаниями и умениями: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6) владеть компенсаторными умениями: использовать при чтении и </w:t>
      </w:r>
      <w:proofErr w:type="spellStart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аудировании</w:t>
      </w:r>
      <w:proofErr w:type="spellEnd"/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 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 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 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 использовать иноязычные словари и справочники, в том числе информационно-справочные системы в электронной форме;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 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 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906D4" w:rsidRPr="00EA1AAE" w:rsidRDefault="003906D4" w:rsidP="00390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A1AA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420D3" w:rsidRDefault="009420D3" w:rsidP="007A3432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</w:p>
    <w:p w:rsidR="009420D3" w:rsidRDefault="009420D3" w:rsidP="007A3432">
      <w:pPr>
        <w:widowControl w:val="0"/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</w:p>
    <w:p w:rsidR="007A3432" w:rsidRDefault="007A3432" w:rsidP="007A3432">
      <w:pPr>
        <w:rPr>
          <w:rFonts w:ascii="Times New Roman" w:eastAsia="Times New Roman" w:hAnsi="Times New Roman" w:cs="Tahoma"/>
          <w:color w:val="00000A"/>
          <w:kern w:val="1"/>
          <w:sz w:val="24"/>
          <w:szCs w:val="24"/>
          <w:shd w:val="clear" w:color="auto" w:fill="FFFF00"/>
          <w:lang w:eastAsia="ar-SA"/>
        </w:rPr>
      </w:pPr>
    </w:p>
    <w:p w:rsidR="007A70F9" w:rsidRPr="003906D4" w:rsidRDefault="007A70F9" w:rsidP="007A3432">
      <w:pPr>
        <w:rPr>
          <w:rFonts w:ascii="Times New Roman" w:eastAsia="Times New Roman" w:hAnsi="Times New Roman" w:cs="Tahoma"/>
          <w:color w:val="00000A"/>
          <w:kern w:val="1"/>
          <w:sz w:val="24"/>
          <w:szCs w:val="24"/>
          <w:shd w:val="clear" w:color="auto" w:fill="FFFF00"/>
          <w:lang w:eastAsia="ar-SA"/>
        </w:rPr>
      </w:pPr>
    </w:p>
    <w:p w:rsidR="007A3432" w:rsidRPr="007A3432" w:rsidRDefault="007A3432" w:rsidP="007A3432">
      <w:pPr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Аннотация к рабочей программе по английскому языку 9 класса</w:t>
      </w:r>
    </w:p>
    <w:p w:rsidR="00700011" w:rsidRPr="007A3432" w:rsidRDefault="00700011" w:rsidP="00700011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Программа по английскому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700011" w:rsidRPr="007A3432" w:rsidRDefault="00700011" w:rsidP="00700011">
      <w:pPr>
        <w:tabs>
          <w:tab w:val="left" w:pos="0"/>
          <w:tab w:val="left" w:pos="993"/>
        </w:tabs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ab/>
      </w:r>
    </w:p>
    <w:p w:rsidR="007A3432" w:rsidRDefault="007A3432" w:rsidP="007A3432">
      <w:pPr>
        <w:widowControl w:val="0"/>
        <w:suppressAutoHyphens/>
        <w:spacing w:after="0" w:line="240" w:lineRule="auto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91413D" w:rsidRPr="007A3432" w:rsidRDefault="0091413D" w:rsidP="007A3432">
      <w:pPr>
        <w:widowControl w:val="0"/>
        <w:suppressAutoHyphens/>
        <w:spacing w:after="0" w:line="240" w:lineRule="auto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7A3432" w:rsidRPr="007A3432" w:rsidRDefault="00700011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УЧЕБНО-МЕТОДИЧЕСКИЙ КОМПЛЕКС</w:t>
      </w:r>
    </w:p>
    <w:p w:rsidR="007A3432" w:rsidRPr="007A3432" w:rsidRDefault="007A3432" w:rsidP="007A3432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Учебник для общеобразовательных организаций по английскому языку для 9 класса «Английский в фокусе</w:t>
      </w:r>
      <w:proofErr w:type="gramStart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»,  Ю.Е.</w:t>
      </w:r>
      <w:proofErr w:type="gramEnd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 xml:space="preserve"> Ваулина, Д. Дули, О.Е. </w:t>
      </w:r>
      <w:proofErr w:type="spellStart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Подоляко</w:t>
      </w:r>
      <w:proofErr w:type="spellEnd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, В. Эванс, «Просвещение», 2019</w:t>
      </w:r>
    </w:p>
    <w:p w:rsidR="007A3432" w:rsidRPr="007A3432" w:rsidRDefault="007A3432" w:rsidP="007A3432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</w:pPr>
      <w:proofErr w:type="spellStart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Аудиокурс</w:t>
      </w:r>
      <w:proofErr w:type="spellEnd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 xml:space="preserve"> для занятий в классе к учебнику по английскому языку для 9 класса «Английский в фокусе», Ю.Е. Ваулина, Д. Дули, О.Е. </w:t>
      </w:r>
      <w:proofErr w:type="spellStart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Подоляко</w:t>
      </w:r>
      <w:proofErr w:type="spellEnd"/>
      <w:r w:rsidRPr="007A3432">
        <w:rPr>
          <w:rFonts w:ascii="Times New Roman" w:eastAsia="Times New Roman" w:hAnsi="Times New Roman" w:cs="Tahoma"/>
          <w:color w:val="000000"/>
          <w:kern w:val="1"/>
          <w:sz w:val="24"/>
          <w:szCs w:val="24"/>
          <w:lang w:eastAsia="ar-SA"/>
        </w:rPr>
        <w:t>, В. Эванс, «Просвещение», 2019</w:t>
      </w:r>
    </w:p>
    <w:p w:rsidR="007A3432" w:rsidRDefault="007A3432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A3432" w:rsidRPr="00700011" w:rsidRDefault="00700011" w:rsidP="007A343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lastRenderedPageBreak/>
        <w:t>ИНФОРМАЦИЯ О КОЛИЧЕСТВЕ УЧЕБНЫХ ЧАСОВ</w:t>
      </w:r>
    </w:p>
    <w:p w:rsidR="007A3432" w:rsidRPr="007A3432" w:rsidRDefault="007A3432" w:rsidP="007A343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  <w:t>Программа рассчитана на 3 учебных часа в неделю.  Общее количество часов на изучение английского языка в 9 классе составляет 102 часа.</w:t>
      </w:r>
    </w:p>
    <w:p w:rsidR="00700011" w:rsidRDefault="00700011" w:rsidP="007000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ar-SA"/>
        </w:rPr>
      </w:pPr>
    </w:p>
    <w:p w:rsidR="00700011" w:rsidRPr="00700011" w:rsidRDefault="00700011" w:rsidP="007000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00011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СОДЕРЖАНИЕ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8"/>
        <w:gridCol w:w="3430"/>
        <w:gridCol w:w="838"/>
        <w:gridCol w:w="1733"/>
        <w:gridCol w:w="2716"/>
      </w:tblGrid>
      <w:tr w:rsidR="00700011" w:rsidRPr="00700011" w:rsidTr="00700011">
        <w:tc>
          <w:tcPr>
            <w:tcW w:w="58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00011">
              <w:rPr>
                <w:rFonts w:ascii="Segoe UI Symbol" w:eastAsia="Segoe UI Symbol" w:hAnsi="Segoe UI Symbol" w:cs="Segoe UI Symbol"/>
                <w:b/>
                <w:color w:val="000000"/>
                <w:sz w:val="24"/>
                <w:lang w:eastAsia="ru-RU"/>
              </w:rPr>
              <w:t>№</w:t>
            </w:r>
            <w:r w:rsidRPr="00700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п/п </w:t>
            </w:r>
          </w:p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43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5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71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58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00011" w:rsidRPr="00700011" w:rsidRDefault="00700011" w:rsidP="00700011">
            <w:pPr>
              <w:spacing w:after="200" w:line="276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43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00011" w:rsidRPr="00700011" w:rsidRDefault="00700011" w:rsidP="00700011">
            <w:pPr>
              <w:spacing w:after="200" w:line="276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ascii="Arial" w:eastAsia="Arial" w:hAnsi="Arial" w:cs="Arial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71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00011" w:rsidRPr="00700011" w:rsidRDefault="00700011" w:rsidP="00700011">
            <w:pPr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1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>
              <w:r w:rsidRPr="00700011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https://m.edsoo.ru/7f41b2a2</w:t>
              </w:r>
            </w:hyperlink>
          </w:p>
        </w:tc>
      </w:tr>
      <w:tr w:rsidR="00700011" w:rsidRPr="00700011" w:rsidTr="00700011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Внешность и характер человека (литературного персонажа)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14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4770C8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4770C8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12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9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14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5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</w:t>
            </w: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700011" w:rsidRPr="00700011" w:rsidTr="00700011">
        <w:tc>
          <w:tcPr>
            <w:tcW w:w="40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102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0" w:line="276" w:lineRule="auto"/>
              <w:ind w:left="135"/>
              <w:jc w:val="center"/>
              <w:rPr>
                <w:rFonts w:eastAsiaTheme="minorEastAsia"/>
                <w:lang w:eastAsia="ru-RU"/>
              </w:rPr>
            </w:pPr>
            <w:r w:rsidRPr="00700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2716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00011" w:rsidRPr="00700011" w:rsidRDefault="00700011" w:rsidP="00700011">
            <w:pPr>
              <w:spacing w:after="200" w:line="276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700011" w:rsidRDefault="00700011" w:rsidP="007A3432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shd w:val="clear" w:color="auto" w:fill="FFFF00"/>
          <w:lang w:eastAsia="ar-SA"/>
        </w:rPr>
      </w:pPr>
    </w:p>
    <w:p w:rsidR="007A70F9" w:rsidRDefault="007A70F9" w:rsidP="007A3432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shd w:val="clear" w:color="auto" w:fill="FFFF00"/>
          <w:lang w:eastAsia="ar-SA"/>
        </w:rPr>
      </w:pPr>
    </w:p>
    <w:p w:rsidR="00700011" w:rsidRPr="007A3432" w:rsidRDefault="00700011" w:rsidP="0070001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ЛИЧНОСТНЫЕ РЕЗУЛЬТАТЫ</w:t>
      </w:r>
    </w:p>
    <w:p w:rsidR="00700011" w:rsidRPr="007A3432" w:rsidRDefault="00700011" w:rsidP="0070001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 w:bidi="fa-IR"/>
        </w:rPr>
        <w:t> </w:t>
      </w:r>
      <w:r w:rsidRPr="007A3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 w:bidi="fa-IR"/>
        </w:rPr>
        <w:t>в части:</w:t>
      </w:r>
    </w:p>
    <w:p w:rsidR="00700011" w:rsidRPr="007A3432" w:rsidRDefault="00700011" w:rsidP="00700011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Гражданского воспитания</w:t>
      </w:r>
    </w:p>
    <w:p w:rsidR="00700011" w:rsidRPr="007A3432" w:rsidRDefault="00700011" w:rsidP="00700011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Патриотического воспитания</w:t>
      </w:r>
    </w:p>
    <w:p w:rsidR="00700011" w:rsidRPr="007A3432" w:rsidRDefault="00700011" w:rsidP="00700011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Духовно-нравственного воспитания</w:t>
      </w:r>
    </w:p>
    <w:p w:rsidR="00700011" w:rsidRPr="007A3432" w:rsidRDefault="00700011" w:rsidP="00700011">
      <w:pPr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Эстетического воспитания</w:t>
      </w:r>
    </w:p>
    <w:p w:rsidR="00700011" w:rsidRPr="007A3432" w:rsidRDefault="00700011" w:rsidP="00700011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Физического воспитания, формирования культуры здоровья и эмоционального благополучия:</w:t>
      </w:r>
    </w:p>
    <w:p w:rsidR="00700011" w:rsidRPr="007A3432" w:rsidRDefault="00700011" w:rsidP="00700011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Трудового воспитания</w:t>
      </w:r>
    </w:p>
    <w:p w:rsidR="00700011" w:rsidRPr="007A3432" w:rsidRDefault="00700011" w:rsidP="00700011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Экологического воспитания</w:t>
      </w:r>
    </w:p>
    <w:p w:rsidR="00700011" w:rsidRPr="007A3432" w:rsidRDefault="00700011" w:rsidP="00700011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Ценности научного познания</w:t>
      </w:r>
    </w:p>
    <w:p w:rsidR="00700011" w:rsidRPr="007A3432" w:rsidRDefault="00700011" w:rsidP="00700011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lang w:eastAsia="ru-RU"/>
        </w:rPr>
        <w:t>Адаптации обучающегося к изменяющимся условиям социальной и природной среды</w:t>
      </w:r>
    </w:p>
    <w:p w:rsidR="00700011" w:rsidRPr="007A3432" w:rsidRDefault="00700011" w:rsidP="0070001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700011" w:rsidRPr="007A3432" w:rsidRDefault="00700011" w:rsidP="0070001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МЕТАПРЕДМЕТНЫЕ РЕЗУЛЬТАТЫ</w:t>
      </w:r>
    </w:p>
    <w:p w:rsidR="00700011" w:rsidRPr="007A3432" w:rsidRDefault="00700011" w:rsidP="0070001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В результате изучения английского языка на уровне основного общего образования у обучающегося будут сформированы познавательные универсальные учебные действия, 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lastRenderedPageBreak/>
        <w:t>коммуникативные универсальные учебные действия, регулятивные универсальные учебные действия.</w:t>
      </w:r>
    </w:p>
    <w:p w:rsidR="00700011" w:rsidRPr="007A3432" w:rsidRDefault="00700011" w:rsidP="0070001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Познавательные универсальные учебные действия:</w:t>
      </w:r>
    </w:p>
    <w:p w:rsidR="00700011" w:rsidRPr="007A3432" w:rsidRDefault="00700011" w:rsidP="00700011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Базовые логические действия</w:t>
      </w:r>
    </w:p>
    <w:p w:rsidR="00700011" w:rsidRPr="007A3432" w:rsidRDefault="00700011" w:rsidP="00700011">
      <w:pPr>
        <w:widowControl w:val="0"/>
        <w:numPr>
          <w:ilvl w:val="0"/>
          <w:numId w:val="25"/>
        </w:numPr>
        <w:suppressAutoHyphens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Базовые исследовательские действия</w:t>
      </w:r>
    </w:p>
    <w:p w:rsidR="00700011" w:rsidRPr="007A3432" w:rsidRDefault="00700011" w:rsidP="00700011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Работа с информацией</w:t>
      </w:r>
    </w:p>
    <w:p w:rsidR="00700011" w:rsidRPr="007A3432" w:rsidRDefault="00700011" w:rsidP="0070001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Коммуникативные универсальные учебные действия:</w:t>
      </w:r>
    </w:p>
    <w:p w:rsidR="00700011" w:rsidRPr="007A3432" w:rsidRDefault="00700011" w:rsidP="0070001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Общение:</w:t>
      </w:r>
    </w:p>
    <w:p w:rsidR="00700011" w:rsidRPr="007A3432" w:rsidRDefault="00700011" w:rsidP="0070001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Регулятивные универсальные учебные действия:</w:t>
      </w:r>
    </w:p>
    <w:p w:rsidR="00700011" w:rsidRPr="007A3432" w:rsidRDefault="00700011" w:rsidP="0070001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Совместная деятельность</w:t>
      </w:r>
    </w:p>
    <w:p w:rsidR="00700011" w:rsidRPr="007A3432" w:rsidRDefault="00700011" w:rsidP="0070001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Самоорганизация</w:t>
      </w:r>
    </w:p>
    <w:p w:rsidR="00700011" w:rsidRPr="007A3432" w:rsidRDefault="00700011" w:rsidP="0070001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Самоконтроль</w:t>
      </w:r>
    </w:p>
    <w:p w:rsidR="00700011" w:rsidRPr="007A3432" w:rsidRDefault="00700011" w:rsidP="0070001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Эмоциональный интеллект</w:t>
      </w:r>
    </w:p>
    <w:p w:rsidR="00700011" w:rsidRPr="007A3432" w:rsidRDefault="00700011" w:rsidP="0070001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Принимать себя и других</w:t>
      </w:r>
    </w:p>
    <w:p w:rsidR="00700011" w:rsidRPr="007A3432" w:rsidRDefault="00700011" w:rsidP="00700011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</w:p>
    <w:p w:rsidR="00700011" w:rsidRPr="007A3432" w:rsidRDefault="00700011" w:rsidP="00700011">
      <w:pPr>
        <w:widowControl w:val="0"/>
        <w:shd w:val="clear" w:color="auto" w:fill="FFFFFF"/>
        <w:tabs>
          <w:tab w:val="left" w:pos="1038"/>
          <w:tab w:val="left" w:pos="1179"/>
        </w:tabs>
        <w:suppressAutoHyphens/>
        <w:spacing w:after="0" w:line="240" w:lineRule="exact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ar-SA"/>
        </w:rPr>
        <w:t>ПРЕДМЕТНЫЕ РЕЗУЛЬТАТЫ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владеть основными видами речевой деятельности: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до 2 минут);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</w:t>
      </w: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прочитанного (прослушанного) текста, письменно представлять результаты выполненной проектной работы (объём – 100–120 слов);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распознавать в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усной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under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over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dis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mis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-, имена прилагательные с помощью суффиксов -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able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/-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ible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имена существительные с помощью отрицательных префиксов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-/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im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eight-legged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сложное существительное путём соединения основ существительного с предлогом (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mother-in-law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сложное прилагательное путём соединения основы прилагательного с основой причастия I (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nice-looking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сложное прилагательное путём соединения наречия с основой причастия II (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well-behaved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глагол от прилагательного (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cool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cool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val="en-US"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</w:t>
      </w: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сложным</w:t>
      </w: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дополнением</w:t>
      </w: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(Complex Object) (I want to have my hair cut.);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I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wish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предложения нереального характера (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Conditional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II);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конструкцию для выражения предпочтения I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prefer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…/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I’d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prefer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…/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I’d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rather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конструкцией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either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neither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страдательного залога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Perfect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Passive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следования имён прилагательных (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nice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long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blond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hair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владеть социокультурными знаниями и умениями: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модальные значения, чувства и эмоции;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иметь элементарные представления о различных вариантах английского языка;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</w:r>
      <w:proofErr w:type="spellStart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700011" w:rsidRPr="00700011" w:rsidRDefault="00700011" w:rsidP="00700011">
      <w:pPr>
        <w:spacing w:after="0" w:line="264" w:lineRule="auto"/>
        <w:ind w:firstLine="600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700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700011" w:rsidRPr="00700011" w:rsidRDefault="00700011" w:rsidP="007A3432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shd w:val="clear" w:color="auto" w:fill="FFFF00"/>
          <w:lang w:eastAsia="ar-SA"/>
        </w:rPr>
      </w:pPr>
    </w:p>
    <w:sectPr w:rsidR="00700011" w:rsidRPr="00700011" w:rsidSect="00BF6FB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Symbol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89"/>
    <w:multiLevelType w:val="singleLevel"/>
    <w:tmpl w:val="00000089"/>
    <w:name w:val="WW8Num2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90"/>
    <w:multiLevelType w:val="singleLevel"/>
    <w:tmpl w:val="00000090"/>
    <w:name w:val="WW8Num2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9F"/>
    <w:multiLevelType w:val="multilevel"/>
    <w:tmpl w:val="0000009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657EEA"/>
    <w:multiLevelType w:val="hybridMultilevel"/>
    <w:tmpl w:val="6BA05348"/>
    <w:lvl w:ilvl="0" w:tplc="59C2DD5E">
      <w:numFmt w:val="bullet"/>
      <w:lvlText w:val="•"/>
      <w:lvlJc w:val="left"/>
      <w:pPr>
        <w:ind w:left="47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F4C3E8">
      <w:numFmt w:val="bullet"/>
      <w:lvlText w:val="•"/>
      <w:lvlJc w:val="left"/>
      <w:pPr>
        <w:ind w:left="1196" w:hanging="360"/>
      </w:pPr>
      <w:rPr>
        <w:rFonts w:hint="default"/>
        <w:w w:val="84"/>
        <w:lang w:val="ru-RU" w:eastAsia="en-US" w:bidi="ar-SA"/>
      </w:rPr>
    </w:lvl>
    <w:lvl w:ilvl="2" w:tplc="34086742">
      <w:numFmt w:val="bullet"/>
      <w:lvlText w:val="•"/>
      <w:lvlJc w:val="left"/>
      <w:pPr>
        <w:ind w:left="2233" w:hanging="360"/>
      </w:pPr>
      <w:rPr>
        <w:rFonts w:hint="default"/>
        <w:lang w:val="ru-RU" w:eastAsia="en-US" w:bidi="ar-SA"/>
      </w:rPr>
    </w:lvl>
    <w:lvl w:ilvl="3" w:tplc="B2AAD5FC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  <w:lvl w:ilvl="4" w:tplc="B1F0D352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5" w:tplc="8BBE601A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477E3FE0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 w:tplc="0A02488A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6958D74C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4E812F8"/>
    <w:multiLevelType w:val="hybridMultilevel"/>
    <w:tmpl w:val="1DC8FBCE"/>
    <w:lvl w:ilvl="0" w:tplc="6EBA49F2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27A651F1"/>
    <w:multiLevelType w:val="hybridMultilevel"/>
    <w:tmpl w:val="90EA0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53415"/>
    <w:multiLevelType w:val="hybridMultilevel"/>
    <w:tmpl w:val="50426E00"/>
    <w:lvl w:ilvl="0" w:tplc="5D88B6B8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E5F41B9"/>
    <w:multiLevelType w:val="hybridMultilevel"/>
    <w:tmpl w:val="036CB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40A52"/>
    <w:multiLevelType w:val="hybridMultilevel"/>
    <w:tmpl w:val="580C3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D3461"/>
    <w:multiLevelType w:val="hybridMultilevel"/>
    <w:tmpl w:val="61AA2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E14ED"/>
    <w:multiLevelType w:val="hybridMultilevel"/>
    <w:tmpl w:val="4CB40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96E29"/>
    <w:multiLevelType w:val="hybridMultilevel"/>
    <w:tmpl w:val="9D623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E7EB4"/>
    <w:multiLevelType w:val="hybridMultilevel"/>
    <w:tmpl w:val="06BE0F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C7213"/>
    <w:multiLevelType w:val="hybridMultilevel"/>
    <w:tmpl w:val="6AD01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00588"/>
    <w:multiLevelType w:val="hybridMultilevel"/>
    <w:tmpl w:val="C0A03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34857"/>
    <w:multiLevelType w:val="hybridMultilevel"/>
    <w:tmpl w:val="BD364D8A"/>
    <w:lvl w:ilvl="0" w:tplc="39025210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6" w15:restartNumberingAfterBreak="0">
    <w:nsid w:val="534715B3"/>
    <w:multiLevelType w:val="hybridMultilevel"/>
    <w:tmpl w:val="507E7956"/>
    <w:lvl w:ilvl="0" w:tplc="39E0D706">
      <w:start w:val="1"/>
      <w:numFmt w:val="decimal"/>
      <w:lvlText w:val="%1."/>
      <w:lvlJc w:val="left"/>
      <w:pPr>
        <w:ind w:left="71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E64D74">
      <w:numFmt w:val="bullet"/>
      <w:lvlText w:val="•"/>
      <w:lvlJc w:val="left"/>
      <w:pPr>
        <w:ind w:left="1196" w:hanging="360"/>
      </w:pPr>
      <w:rPr>
        <w:rFonts w:ascii="Verdana" w:eastAsia="Verdana" w:hAnsi="Verdana" w:cs="Verdana" w:hint="default"/>
        <w:w w:val="84"/>
        <w:sz w:val="24"/>
        <w:szCs w:val="24"/>
        <w:lang w:val="ru-RU" w:eastAsia="en-US" w:bidi="ar-SA"/>
      </w:rPr>
    </w:lvl>
    <w:lvl w:ilvl="2" w:tplc="AC4C55A2">
      <w:numFmt w:val="bullet"/>
      <w:lvlText w:val="•"/>
      <w:lvlJc w:val="left"/>
      <w:pPr>
        <w:ind w:left="2233" w:hanging="360"/>
      </w:pPr>
      <w:rPr>
        <w:rFonts w:hint="default"/>
        <w:lang w:val="ru-RU" w:eastAsia="en-US" w:bidi="ar-SA"/>
      </w:rPr>
    </w:lvl>
    <w:lvl w:ilvl="3" w:tplc="91F86182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  <w:lvl w:ilvl="4" w:tplc="0E1EEDFE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5" w:tplc="EF427E4E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D7CAEBB4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 w:tplc="0CE64244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993891C4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57B1991"/>
    <w:multiLevelType w:val="hybridMultilevel"/>
    <w:tmpl w:val="EA0A1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75620"/>
    <w:multiLevelType w:val="hybridMultilevel"/>
    <w:tmpl w:val="BBA8C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64AD2"/>
    <w:multiLevelType w:val="hybridMultilevel"/>
    <w:tmpl w:val="9FD66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765E7"/>
    <w:multiLevelType w:val="hybridMultilevel"/>
    <w:tmpl w:val="1D04AA8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1D45AE8"/>
    <w:multiLevelType w:val="hybridMultilevel"/>
    <w:tmpl w:val="70A26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01588"/>
    <w:multiLevelType w:val="hybridMultilevel"/>
    <w:tmpl w:val="B8947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26BC5"/>
    <w:multiLevelType w:val="hybridMultilevel"/>
    <w:tmpl w:val="AA90DA6A"/>
    <w:lvl w:ilvl="0" w:tplc="D9DED480">
      <w:start w:val="1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6A14411A"/>
    <w:multiLevelType w:val="hybridMultilevel"/>
    <w:tmpl w:val="24B8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25078"/>
    <w:multiLevelType w:val="hybridMultilevel"/>
    <w:tmpl w:val="6FBE3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9"/>
  </w:num>
  <w:num w:numId="5">
    <w:abstractNumId w:val="20"/>
  </w:num>
  <w:num w:numId="6">
    <w:abstractNumId w:val="10"/>
  </w:num>
  <w:num w:numId="7">
    <w:abstractNumId w:val="8"/>
  </w:num>
  <w:num w:numId="8">
    <w:abstractNumId w:val="7"/>
  </w:num>
  <w:num w:numId="9">
    <w:abstractNumId w:val="12"/>
  </w:num>
  <w:num w:numId="10">
    <w:abstractNumId w:val="23"/>
  </w:num>
  <w:num w:numId="11">
    <w:abstractNumId w:val="13"/>
  </w:num>
  <w:num w:numId="12">
    <w:abstractNumId w:val="22"/>
  </w:num>
  <w:num w:numId="13">
    <w:abstractNumId w:val="6"/>
  </w:num>
  <w:num w:numId="14">
    <w:abstractNumId w:val="4"/>
  </w:num>
  <w:num w:numId="15">
    <w:abstractNumId w:val="15"/>
  </w:num>
  <w:num w:numId="16">
    <w:abstractNumId w:val="3"/>
  </w:num>
  <w:num w:numId="17">
    <w:abstractNumId w:val="16"/>
  </w:num>
  <w:num w:numId="18">
    <w:abstractNumId w:val="19"/>
  </w:num>
  <w:num w:numId="19">
    <w:abstractNumId w:val="17"/>
  </w:num>
  <w:num w:numId="20">
    <w:abstractNumId w:val="5"/>
  </w:num>
  <w:num w:numId="21">
    <w:abstractNumId w:val="25"/>
  </w:num>
  <w:num w:numId="22">
    <w:abstractNumId w:val="14"/>
  </w:num>
  <w:num w:numId="23">
    <w:abstractNumId w:val="11"/>
  </w:num>
  <w:num w:numId="24">
    <w:abstractNumId w:val="18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03"/>
    <w:rsid w:val="001C0D03"/>
    <w:rsid w:val="00207345"/>
    <w:rsid w:val="003906D4"/>
    <w:rsid w:val="0040363D"/>
    <w:rsid w:val="00700011"/>
    <w:rsid w:val="007A3432"/>
    <w:rsid w:val="007A70F9"/>
    <w:rsid w:val="0091413D"/>
    <w:rsid w:val="009420D3"/>
    <w:rsid w:val="00AF430B"/>
    <w:rsid w:val="00BF6FB8"/>
    <w:rsid w:val="00FD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7DB62"/>
  <w15:chartTrackingRefBased/>
  <w15:docId w15:val="{05F6C719-8B9C-4127-B34F-340C2313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A3432"/>
    <w:pPr>
      <w:widowControl w:val="0"/>
      <w:autoSpaceDE w:val="0"/>
      <w:autoSpaceDN w:val="0"/>
      <w:spacing w:after="0" w:line="240" w:lineRule="auto"/>
      <w:ind w:left="102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7A3432"/>
    <w:pPr>
      <w:widowControl w:val="0"/>
      <w:autoSpaceDE w:val="0"/>
      <w:autoSpaceDN w:val="0"/>
      <w:spacing w:after="0" w:line="240" w:lineRule="auto"/>
      <w:ind w:left="1024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A343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7A343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A3432"/>
  </w:style>
  <w:style w:type="character" w:styleId="a3">
    <w:name w:val="Emphasis"/>
    <w:qFormat/>
    <w:rsid w:val="007A3432"/>
    <w:rPr>
      <w:rFonts w:cs="Times New Roman"/>
      <w:i/>
      <w:iCs/>
    </w:rPr>
  </w:style>
  <w:style w:type="character" w:customStyle="1" w:styleId="st">
    <w:name w:val="st"/>
    <w:rsid w:val="007A3432"/>
    <w:rPr>
      <w:rFonts w:cs="Times New Roman"/>
    </w:rPr>
  </w:style>
  <w:style w:type="character" w:styleId="a4">
    <w:name w:val="Hyperlink"/>
    <w:rsid w:val="007A3432"/>
    <w:rPr>
      <w:color w:val="000080"/>
      <w:u w:val="single"/>
    </w:rPr>
  </w:style>
  <w:style w:type="character" w:customStyle="1" w:styleId="c27">
    <w:name w:val="c27"/>
    <w:rsid w:val="007A3432"/>
    <w:rPr>
      <w:rFonts w:cs="Times New Roman"/>
    </w:rPr>
  </w:style>
  <w:style w:type="paragraph" w:customStyle="1" w:styleId="12">
    <w:name w:val="Без интервала1"/>
    <w:rsid w:val="007A3432"/>
    <w:pPr>
      <w:suppressAutoHyphens/>
      <w:spacing w:after="0" w:line="240" w:lineRule="auto"/>
    </w:pPr>
    <w:rPr>
      <w:rFonts w:ascii="Times New Roman" w:eastAsia="Times New Roman" w:hAnsi="Times New Roman" w:cs="Tahoma"/>
      <w:color w:val="00000A"/>
      <w:kern w:val="1"/>
      <w:lang w:val="de-DE" w:eastAsia="fa-IR" w:bidi="fa-IR"/>
    </w:rPr>
  </w:style>
  <w:style w:type="paragraph" w:customStyle="1" w:styleId="21">
    <w:name w:val="Без интервала2"/>
    <w:rsid w:val="007A3432"/>
    <w:pPr>
      <w:suppressAutoHyphens/>
      <w:spacing w:after="0" w:line="240" w:lineRule="auto"/>
    </w:pPr>
    <w:rPr>
      <w:rFonts w:ascii="Times New Roman" w:eastAsia="Times New Roman" w:hAnsi="Times New Roman" w:cs="Tahoma"/>
      <w:color w:val="00000A"/>
      <w:kern w:val="1"/>
      <w:lang w:val="de-DE" w:eastAsia="fa-IR" w:bidi="fa-IR"/>
    </w:rPr>
  </w:style>
  <w:style w:type="paragraph" w:customStyle="1" w:styleId="c45">
    <w:name w:val="c45"/>
    <w:basedOn w:val="a"/>
    <w:rsid w:val="007A3432"/>
    <w:pPr>
      <w:widowControl w:val="0"/>
      <w:suppressAutoHyphens/>
      <w:spacing w:before="100" w:after="100" w:line="2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3">
    <w:name w:val="Абзац списка1"/>
    <w:basedOn w:val="a"/>
    <w:rsid w:val="007A3432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ahoma"/>
      <w:color w:val="00000A"/>
      <w:kern w:val="1"/>
      <w:sz w:val="24"/>
      <w:szCs w:val="24"/>
      <w:lang w:eastAsia="ar-SA"/>
    </w:rPr>
  </w:style>
  <w:style w:type="paragraph" w:styleId="a5">
    <w:name w:val="List Paragraph"/>
    <w:basedOn w:val="a"/>
    <w:uiPriority w:val="1"/>
    <w:qFormat/>
    <w:rsid w:val="007A343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ahoma"/>
      <w:color w:val="00000A"/>
      <w:kern w:val="1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7A34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7A3432"/>
    <w:pPr>
      <w:widowControl w:val="0"/>
      <w:autoSpaceDE w:val="0"/>
      <w:autoSpaceDN w:val="0"/>
      <w:spacing w:after="0" w:line="240" w:lineRule="auto"/>
      <w:ind w:left="455" w:firstLine="56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7A343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A3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7A3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next w:val="a8"/>
    <w:uiPriority w:val="39"/>
    <w:rsid w:val="007A3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2a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nglishteacher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smart.ru/" TargetMode="External"/><Relationship Id="rId5" Type="http://schemas.openxmlformats.org/officeDocument/2006/relationships/hyperlink" Target="https://m.edsoo.ru/7f416f2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22</Pages>
  <Words>7970</Words>
  <Characters>45435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2023-09-25T10:52:00Z</dcterms:created>
  <dcterms:modified xsi:type="dcterms:W3CDTF">2024-10-09T09:35:00Z</dcterms:modified>
</cp:coreProperties>
</file>