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37"/>
        <w:gridCol w:w="3260"/>
        <w:gridCol w:w="2835"/>
      </w:tblGrid>
      <w:tr w:rsidR="006A4A26" w:rsidRPr="006A4A26" w:rsidTr="006A4A26">
        <w:trPr>
          <w:trHeight w:val="540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rPr>
                <w:b/>
                <w:bCs/>
              </w:rPr>
              <w:t>Название программы/педагог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rPr>
                <w:b/>
                <w:bCs/>
              </w:rPr>
              <w:t>Расписание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rPr>
                <w:b/>
                <w:bCs/>
              </w:rPr>
              <w:t>Кабинет</w:t>
            </w:r>
          </w:p>
        </w:tc>
      </w:tr>
      <w:tr w:rsidR="006A4A26" w:rsidRPr="006A4A26" w:rsidTr="006A4A26">
        <w:trPr>
          <w:trHeight w:val="542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КВН (1-11 классы)/</w:t>
            </w:r>
            <w:proofErr w:type="spellStart"/>
            <w:r w:rsidRPr="006A4A26">
              <w:t>Цыпышев</w:t>
            </w:r>
            <w:proofErr w:type="spellEnd"/>
            <w:r w:rsidRPr="006A4A26">
              <w:t xml:space="preserve"> Ф.С.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Среда 18:30</w:t>
            </w:r>
          </w:p>
          <w:p w:rsidR="006A4A26" w:rsidRPr="006A4A26" w:rsidRDefault="006A4A26" w:rsidP="006A4A26">
            <w:r w:rsidRPr="006A4A26">
              <w:t>Пятница 18:30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1-12, актовый зал</w:t>
            </w:r>
          </w:p>
        </w:tc>
      </w:tr>
      <w:tr w:rsidR="006A4A26" w:rsidRPr="006A4A26" w:rsidTr="006A4A26">
        <w:trPr>
          <w:trHeight w:val="542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Создание игр «</w:t>
            </w:r>
            <w:r w:rsidRPr="006A4A26">
              <w:rPr>
                <w:lang w:val="en-US"/>
              </w:rPr>
              <w:t>Game</w:t>
            </w:r>
            <w:r w:rsidRPr="006A4A26">
              <w:t xml:space="preserve"> дизайн» (9-11 классы)/Поспелов Г.И.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Понедельник 11:20</w:t>
            </w:r>
          </w:p>
          <w:p w:rsidR="006A4A26" w:rsidRPr="006A4A26" w:rsidRDefault="006A4A26" w:rsidP="006A4A26">
            <w:r w:rsidRPr="006A4A26">
              <w:t>Среда 13:30</w:t>
            </w:r>
          </w:p>
          <w:p w:rsidR="006A4A26" w:rsidRPr="006A4A26" w:rsidRDefault="006A4A26" w:rsidP="006A4A26">
            <w:r w:rsidRPr="006A4A26">
              <w:t>Пятница 11:20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2-12</w:t>
            </w:r>
          </w:p>
        </w:tc>
      </w:tr>
      <w:tr w:rsidR="006A4A26" w:rsidRPr="006A4A26" w:rsidTr="006A4A26">
        <w:trPr>
          <w:trHeight w:val="542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Клуб настольных игр "</w:t>
            </w:r>
            <w:proofErr w:type="spellStart"/>
            <w:r w:rsidRPr="006A4A26">
              <w:t>Имаджинариум</w:t>
            </w:r>
            <w:proofErr w:type="spellEnd"/>
            <w:r w:rsidRPr="006A4A26">
              <w:t xml:space="preserve">« (5-8 классы)/ </w:t>
            </w:r>
            <w:proofErr w:type="spellStart"/>
            <w:r w:rsidRPr="006A4A26">
              <w:t>Козелепова</w:t>
            </w:r>
            <w:proofErr w:type="spellEnd"/>
            <w:r w:rsidRPr="006A4A26">
              <w:t xml:space="preserve"> Т.А.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Понедельник 18:15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1-04</w:t>
            </w:r>
          </w:p>
        </w:tc>
      </w:tr>
      <w:tr w:rsidR="006A4A26" w:rsidRPr="006A4A26" w:rsidTr="006A4A26">
        <w:trPr>
          <w:trHeight w:val="542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«Занимательный русский язык» (8-9 классы)/ Боброва И.В.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Четверг 13:30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1-13</w:t>
            </w:r>
          </w:p>
        </w:tc>
      </w:tr>
      <w:tr w:rsidR="006A4A26" w:rsidRPr="006A4A26" w:rsidTr="006A4A26">
        <w:trPr>
          <w:trHeight w:val="1076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 xml:space="preserve"> музыкальный театр «Высокие нотки»(1-11 классы)/</w:t>
            </w:r>
            <w:proofErr w:type="spellStart"/>
            <w:r w:rsidRPr="006A4A26">
              <w:t>Терскова</w:t>
            </w:r>
            <w:proofErr w:type="spellEnd"/>
            <w:r w:rsidRPr="006A4A26">
              <w:t xml:space="preserve"> Е.Ю.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Понедельник 19:00</w:t>
            </w:r>
          </w:p>
          <w:p w:rsidR="006A4A26" w:rsidRPr="006A4A26" w:rsidRDefault="006A4A26" w:rsidP="006A4A26">
            <w:r w:rsidRPr="006A4A26">
              <w:t>Вторник 16:30</w:t>
            </w:r>
          </w:p>
          <w:p w:rsidR="006A4A26" w:rsidRPr="006A4A26" w:rsidRDefault="006A4A26" w:rsidP="006A4A26">
            <w:r w:rsidRPr="006A4A26">
              <w:t>Четверг 16:30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Актовый зал</w:t>
            </w:r>
          </w:p>
        </w:tc>
      </w:tr>
      <w:tr w:rsidR="006A4A26" w:rsidRPr="006A4A26" w:rsidTr="006A4A26">
        <w:trPr>
          <w:trHeight w:val="417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 xml:space="preserve"> Художественный кружок «Юный художник»(1-8 классы)/Клюк Д.В.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Четверг 11:30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1-01</w:t>
            </w:r>
          </w:p>
        </w:tc>
      </w:tr>
      <w:tr w:rsidR="006A4A26" w:rsidRPr="006A4A26" w:rsidTr="006A4A26">
        <w:trPr>
          <w:trHeight w:val="417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Усиление предмета химия (9-11 классы)/Короткевич Т.В.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Среда 10:30</w:t>
            </w:r>
          </w:p>
          <w:p w:rsidR="006A4A26" w:rsidRPr="006A4A26" w:rsidRDefault="006A4A26" w:rsidP="006A4A26">
            <w:r w:rsidRPr="006A4A26">
              <w:t>Среда 15:15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3-13</w:t>
            </w:r>
          </w:p>
        </w:tc>
      </w:tr>
      <w:tr w:rsidR="006A4A26" w:rsidRPr="006A4A26" w:rsidTr="006A4A26">
        <w:trPr>
          <w:trHeight w:val="417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Углубление в предмет «Юный биолог» (10-11 классы)/</w:t>
            </w:r>
            <w:proofErr w:type="spellStart"/>
            <w:r w:rsidRPr="006A4A26">
              <w:t>Щегула</w:t>
            </w:r>
            <w:proofErr w:type="spellEnd"/>
            <w:r w:rsidRPr="006A4A26">
              <w:t xml:space="preserve"> С.В.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Четверг 19:00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2-10</w:t>
            </w:r>
          </w:p>
        </w:tc>
      </w:tr>
      <w:tr w:rsidR="006A4A26" w:rsidRPr="006A4A26" w:rsidTr="006A4A26">
        <w:trPr>
          <w:trHeight w:val="711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Патриотический клуб "Юный десантник« (8-11 классы)/ Бауэр В.Е.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Вторник 18:30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1-12, спортивный зал</w:t>
            </w:r>
          </w:p>
        </w:tc>
      </w:tr>
      <w:tr w:rsidR="006A4A26" w:rsidRPr="006A4A26" w:rsidTr="006A4A26">
        <w:trPr>
          <w:trHeight w:val="833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Волейбол (6-9 классы)/</w:t>
            </w:r>
            <w:proofErr w:type="spellStart"/>
            <w:r w:rsidRPr="006A4A26">
              <w:t>Гречушкина</w:t>
            </w:r>
            <w:proofErr w:type="spellEnd"/>
            <w:r w:rsidRPr="006A4A26">
              <w:t xml:space="preserve"> О.А.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Суббота 13:30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Спортивный зал</w:t>
            </w:r>
          </w:p>
        </w:tc>
      </w:tr>
      <w:tr w:rsidR="006A4A26" w:rsidRPr="006A4A26" w:rsidTr="006A4A26">
        <w:trPr>
          <w:trHeight w:val="750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Основы физической подготовки (10-11 классы)/Тимофеева О.Н.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Среда 12:55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Спортивный зал</w:t>
            </w:r>
          </w:p>
        </w:tc>
      </w:tr>
      <w:tr w:rsidR="006A4A26" w:rsidRPr="006A4A26" w:rsidTr="006A4A26">
        <w:trPr>
          <w:trHeight w:val="629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Карате</w:t>
            </w:r>
            <w:bookmarkStart w:id="0" w:name="_GoBack"/>
            <w:bookmarkEnd w:id="0"/>
            <w:r w:rsidRPr="006A4A26">
              <w:t xml:space="preserve"> (1-5 классы)/ </w:t>
            </w:r>
            <w:proofErr w:type="spellStart"/>
            <w:r w:rsidRPr="006A4A26">
              <w:t>Бывальцев</w:t>
            </w:r>
            <w:proofErr w:type="spellEnd"/>
            <w:r w:rsidRPr="006A4A26">
              <w:t xml:space="preserve"> Д.А.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Вторник 18:30</w:t>
            </w:r>
          </w:p>
          <w:p w:rsidR="006A4A26" w:rsidRPr="006A4A26" w:rsidRDefault="006A4A26" w:rsidP="006A4A26">
            <w:r w:rsidRPr="006A4A26">
              <w:t>Четверг 19:10</w:t>
            </w:r>
          </w:p>
          <w:p w:rsidR="006A4A26" w:rsidRPr="006A4A26" w:rsidRDefault="006A4A26" w:rsidP="006A4A26">
            <w:r w:rsidRPr="006A4A26">
              <w:t>Суббота 14:20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Спортивный зал</w:t>
            </w:r>
          </w:p>
        </w:tc>
      </w:tr>
      <w:tr w:rsidR="006A4A26" w:rsidRPr="006A4A26" w:rsidTr="006A4A26">
        <w:trPr>
          <w:trHeight w:val="405"/>
        </w:trPr>
        <w:tc>
          <w:tcPr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lastRenderedPageBreak/>
              <w:t>Основы краеведения «Про туризм» (8-9 классы)/ Яскевич О.А.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Вторник 15:00</w:t>
            </w:r>
          </w:p>
          <w:p w:rsidR="006A4A26" w:rsidRPr="006A4A26" w:rsidRDefault="006A4A26" w:rsidP="006A4A26">
            <w:r w:rsidRPr="006A4A26">
              <w:t>Четверг 12:00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4A26" w:rsidRPr="006A4A26" w:rsidRDefault="006A4A26" w:rsidP="006A4A26">
            <w:r w:rsidRPr="006A4A26">
              <w:t>2-11</w:t>
            </w:r>
          </w:p>
        </w:tc>
      </w:tr>
    </w:tbl>
    <w:p w:rsidR="006E0BE2" w:rsidRDefault="006E0BE2"/>
    <w:sectPr w:rsidR="006E0BE2" w:rsidSect="006A4A2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41"/>
    <w:rsid w:val="006A4A26"/>
    <w:rsid w:val="006E0BE2"/>
    <w:rsid w:val="0096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80BF7-B0B2-45D0-AB6F-56AEC329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2024-09-30T04:03:00Z</dcterms:created>
  <dcterms:modified xsi:type="dcterms:W3CDTF">2024-09-30T04:04:00Z</dcterms:modified>
</cp:coreProperties>
</file>