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33" w:rsidRDefault="00683933"/>
    <w:p w:rsidR="00683933" w:rsidRDefault="00683933"/>
    <w:p w:rsidR="00794438" w:rsidRPr="00794438" w:rsidRDefault="00683933">
      <w:r>
        <w:t xml:space="preserve">Видео  </w:t>
      </w:r>
      <w:bookmarkStart w:id="0" w:name="_GoBack"/>
      <w:r w:rsidR="00715D0F">
        <w:fldChar w:fldCharType="begin"/>
      </w:r>
      <w:r w:rsidR="00715D0F">
        <w:instrText xml:space="preserve"> HYPERLINK "https://disk.yandex.ru/i/osTDd4LaH6ROfw" </w:instrText>
      </w:r>
      <w:r w:rsidR="00715D0F">
        <w:fldChar w:fldCharType="separate"/>
      </w:r>
      <w:r w:rsidRPr="00E45516">
        <w:rPr>
          <w:rStyle w:val="a3"/>
        </w:rPr>
        <w:t>https://disk.yandex.ru/i/osTDd4LaH6ROfw</w:t>
      </w:r>
      <w:r w:rsidR="00715D0F">
        <w:rPr>
          <w:rStyle w:val="a3"/>
        </w:rPr>
        <w:fldChar w:fldCharType="end"/>
      </w:r>
      <w:r>
        <w:t xml:space="preserve"> 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84"/>
        <w:gridCol w:w="4961"/>
      </w:tblGrid>
      <w:tr w:rsidR="00794438" w:rsidRPr="002230CF" w:rsidTr="005C0771">
        <w:tc>
          <w:tcPr>
            <w:tcW w:w="4384" w:type="dxa"/>
          </w:tcPr>
          <w:p w:rsidR="00794438" w:rsidRPr="002230CF" w:rsidRDefault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94438" w:rsidRPr="002230CF" w:rsidRDefault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438" w:rsidRPr="002230CF" w:rsidTr="005C0771">
        <w:tc>
          <w:tcPr>
            <w:tcW w:w="4384" w:type="dxa"/>
          </w:tcPr>
          <w:p w:rsidR="00794438" w:rsidRPr="002230CF" w:rsidRDefault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в </w:t>
            </w:r>
            <w:hyperlink r:id="rId4" w:history="1">
              <w:r w:rsidRPr="002230CF">
                <w:rPr>
                  <w:rStyle w:val="a3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МБОУ СШ №133</w:t>
              </w:r>
            </w:hyperlink>
            <w:r w:rsidRPr="002230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«Математика в созвездии наук» «Содружество школ по формированию ценности научного познания»</w:t>
            </w:r>
          </w:p>
        </w:tc>
        <w:tc>
          <w:tcPr>
            <w:tcW w:w="4961" w:type="dxa"/>
          </w:tcPr>
          <w:p w:rsidR="00794438" w:rsidRPr="002230CF" w:rsidRDefault="00715D0F" w:rsidP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0130A" w:rsidRPr="002230C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https://vk.com/kraschool72?w=wall-208019455_1</w:t>
              </w:r>
            </w:hyperlink>
          </w:p>
          <w:p w:rsidR="00E0130A" w:rsidRPr="002230CF" w:rsidRDefault="00E0130A" w:rsidP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30A" w:rsidRPr="002230CF" w:rsidRDefault="00E70829" w:rsidP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527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https://vk.com/kraschool72?w=wall-208019455_1002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4438" w:rsidRPr="002230CF" w:rsidRDefault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438" w:rsidRPr="002230CF" w:rsidTr="005C0771">
        <w:tc>
          <w:tcPr>
            <w:tcW w:w="4384" w:type="dxa"/>
          </w:tcPr>
          <w:p w:rsidR="00794438" w:rsidRPr="002230CF" w:rsidRDefault="00794438" w:rsidP="00794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III Городской педагогический марафон по формированию функциональной грамотности</w:t>
            </w:r>
          </w:p>
          <w:p w:rsidR="00794438" w:rsidRPr="002230CF" w:rsidRDefault="00794438" w:rsidP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"Функциональная грамотность – основа профессиональной успешности выпускников"</w:t>
            </w:r>
          </w:p>
        </w:tc>
        <w:tc>
          <w:tcPr>
            <w:tcW w:w="4961" w:type="dxa"/>
          </w:tcPr>
          <w:p w:rsidR="00794438" w:rsidRPr="002230CF" w:rsidRDefault="00715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230CF" w:rsidRPr="002230C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https://vk.com/kraschool72?w=wall-208019455_900</w:t>
              </w:r>
            </w:hyperlink>
          </w:p>
          <w:p w:rsidR="002230CF" w:rsidRPr="002230CF" w:rsidRDefault="002230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0CF" w:rsidRPr="002230CF" w:rsidRDefault="00E7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527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https://sch72krsk.gosuslugi.ru/roditelyam-i-uchenikam/novosti/novosti_92.html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438" w:rsidRPr="002230CF" w:rsidTr="005C0771">
        <w:tc>
          <w:tcPr>
            <w:tcW w:w="4384" w:type="dxa"/>
          </w:tcPr>
          <w:p w:rsidR="00794438" w:rsidRPr="002230CF" w:rsidRDefault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23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Взаимообучение</w:t>
            </w:r>
            <w:proofErr w:type="spellEnd"/>
            <w:r w:rsidRPr="00223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городов».</w:t>
            </w:r>
          </w:p>
        </w:tc>
        <w:tc>
          <w:tcPr>
            <w:tcW w:w="4961" w:type="dxa"/>
          </w:tcPr>
          <w:p w:rsidR="00794438" w:rsidRPr="002230CF" w:rsidRDefault="00E7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527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https://sch72krsk.gosuslugi.ru/roditelyam-i-uchenikam/novosti/novosti_102.html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438" w:rsidRPr="002230CF" w:rsidTr="005C0771">
        <w:tc>
          <w:tcPr>
            <w:tcW w:w="4384" w:type="dxa"/>
          </w:tcPr>
          <w:p w:rsidR="00794438" w:rsidRPr="002230CF" w:rsidRDefault="00223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794438" w:rsidRPr="002230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ородской фестиваль успешных практик.</w:t>
            </w:r>
          </w:p>
        </w:tc>
        <w:tc>
          <w:tcPr>
            <w:tcW w:w="4961" w:type="dxa"/>
          </w:tcPr>
          <w:p w:rsidR="00794438" w:rsidRPr="002230CF" w:rsidRDefault="00E7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527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https://sch72krsk.gosuslugi.ru/roditelyam-i-uchenikam/novosti/novosti_97.html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438" w:rsidRPr="002230CF" w:rsidTr="005C0771">
        <w:tc>
          <w:tcPr>
            <w:tcW w:w="4384" w:type="dxa"/>
          </w:tcPr>
          <w:p w:rsidR="00794438" w:rsidRPr="002230CF" w:rsidRDefault="00794438" w:rsidP="007944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230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Рефлексивно-аналитический семинар по формированию математической грамотности в начальной школе</w:t>
            </w:r>
          </w:p>
          <w:p w:rsidR="00794438" w:rsidRPr="002230CF" w:rsidRDefault="00794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94438" w:rsidRPr="002230CF" w:rsidRDefault="00E7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527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https://sch72krsk.gosuslugi.ru/roditelyam-i-uchenikam/novosti/novosti_93.html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6531" w:rsidRPr="002230CF" w:rsidTr="005C0771">
        <w:tc>
          <w:tcPr>
            <w:tcW w:w="4384" w:type="dxa"/>
          </w:tcPr>
          <w:p w:rsidR="00BA6531" w:rsidRPr="002230CF" w:rsidRDefault="002230CF" w:rsidP="007944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230CF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="00BA6531" w:rsidRPr="002230CF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VIII Красноярский Педагогический марафон</w:t>
            </w:r>
          </w:p>
        </w:tc>
        <w:tc>
          <w:tcPr>
            <w:tcW w:w="4961" w:type="dxa"/>
          </w:tcPr>
          <w:p w:rsidR="00BA6531" w:rsidRPr="002230CF" w:rsidRDefault="00E7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527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https://vk.com/kraschool72?w=wall-208019455_1226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438" w:rsidRPr="002230CF" w:rsidTr="005C0771">
        <w:tc>
          <w:tcPr>
            <w:tcW w:w="4384" w:type="dxa"/>
          </w:tcPr>
          <w:p w:rsidR="00794438" w:rsidRPr="002230CF" w:rsidRDefault="00BA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CF">
              <w:rPr>
                <w:rStyle w:val="vkitposttextroot--jrdml"/>
                <w:rFonts w:ascii="Times New Roman" w:hAnsi="Times New Roman" w:cs="Times New Roman"/>
                <w:sz w:val="28"/>
                <w:szCs w:val="28"/>
              </w:rPr>
              <w:t>Окружной этап VIII Красноярского Педагогического марафона</w:t>
            </w:r>
          </w:p>
        </w:tc>
        <w:tc>
          <w:tcPr>
            <w:tcW w:w="4961" w:type="dxa"/>
          </w:tcPr>
          <w:p w:rsidR="00794438" w:rsidRPr="002230CF" w:rsidRDefault="00E7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D527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https://vk.com/kraschool72?w=wall-208019455_1237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4438" w:rsidRPr="002230CF" w:rsidTr="005C0771">
        <w:tc>
          <w:tcPr>
            <w:tcW w:w="4384" w:type="dxa"/>
          </w:tcPr>
          <w:p w:rsidR="00794438" w:rsidRPr="002230CF" w:rsidRDefault="005C0771" w:rsidP="005C0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0CF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конференция «Функциональная грамотность как приоритетный результат в условиях требованиях ФГОС» в школе № 150 (секция № 3) </w:t>
            </w:r>
          </w:p>
        </w:tc>
        <w:tc>
          <w:tcPr>
            <w:tcW w:w="4961" w:type="dxa"/>
          </w:tcPr>
          <w:p w:rsidR="00794438" w:rsidRPr="002230CF" w:rsidRDefault="00E7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D5273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h150-krasnoyarsk-r04.gosweb.gosuslugi.ru/roditelyam-i-uchenikam/meropriyatiya/gorodskaya-konferentsiya-uchiteley-matematiki-funktsionalnaya-gramotnost-kak-prioritetnyy-planiruemyy-rezultat-obucheniya-na-urovne-nachalnogo-osnovnogo-srednego-obschego-obrazovaniya-v-usloviyah-realizatsii-trebovaniy-fgos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22CF" w:rsidRDefault="004D22CF"/>
    <w:sectPr w:rsidR="004D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A"/>
    <w:rsid w:val="002230CF"/>
    <w:rsid w:val="004D22CF"/>
    <w:rsid w:val="005C0771"/>
    <w:rsid w:val="00683933"/>
    <w:rsid w:val="00715D0F"/>
    <w:rsid w:val="00794438"/>
    <w:rsid w:val="00A47C7A"/>
    <w:rsid w:val="00BA6531"/>
    <w:rsid w:val="00E0130A"/>
    <w:rsid w:val="00E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BAB6"/>
  <w15:chartTrackingRefBased/>
  <w15:docId w15:val="{F5BD000E-7BA7-4F13-AF65-8677101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438"/>
    <w:rPr>
      <w:color w:val="0000FF"/>
      <w:u w:val="single"/>
    </w:rPr>
  </w:style>
  <w:style w:type="table" w:styleId="a4">
    <w:name w:val="Table Grid"/>
    <w:basedOn w:val="a1"/>
    <w:uiPriority w:val="39"/>
    <w:rsid w:val="0079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kitposttextroot--jrdml">
    <w:name w:val="vkitposttext__root--jrdml"/>
    <w:basedOn w:val="a0"/>
    <w:rsid w:val="00BA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72krsk.gosuslugi.ru/roditelyam-i-uchenikam/novosti/novosti_92.html" TargetMode="External"/><Relationship Id="rId13" Type="http://schemas.openxmlformats.org/officeDocument/2006/relationships/hyperlink" Target="https://vk.com/kraschool72?w=wall-208019455_12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raschool72?w=wall-208019455_900" TargetMode="External"/><Relationship Id="rId12" Type="http://schemas.openxmlformats.org/officeDocument/2006/relationships/hyperlink" Target="https://vk.com/kraschool72?w=wall-208019455_12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kraschool72?w=wall-208019455_1002" TargetMode="External"/><Relationship Id="rId11" Type="http://schemas.openxmlformats.org/officeDocument/2006/relationships/hyperlink" Target="https://sch72krsk.gosuslugi.ru/roditelyam-i-uchenikam/novosti/novosti_93.html" TargetMode="External"/><Relationship Id="rId5" Type="http://schemas.openxmlformats.org/officeDocument/2006/relationships/hyperlink" Target="https://vk.com/kraschool72?w=wall-208019455_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72krsk.gosuslugi.ru/roditelyam-i-uchenikam/novosti/novosti_97.html" TargetMode="External"/><Relationship Id="rId4" Type="http://schemas.openxmlformats.org/officeDocument/2006/relationships/hyperlink" Target="https://vk.com/club172553035" TargetMode="External"/><Relationship Id="rId9" Type="http://schemas.openxmlformats.org/officeDocument/2006/relationships/hyperlink" Target="https://sch72krsk.gosuslugi.ru/roditelyam-i-uchenikam/novosti/novosti_102.html" TargetMode="External"/><Relationship Id="rId14" Type="http://schemas.openxmlformats.org/officeDocument/2006/relationships/hyperlink" Target="https://sh150-krasnoyarsk-r04.gosweb.gosuslugi.ru/roditelyam-i-uchenikam/meropriyatiya/gorodskaya-konferentsiya-uchiteley-matematiki-funktsionalnaya-gramotnost-kak-prioritetnyy-planiruemyy-rezultat-obucheniya-na-urovne-nachalnogo-osnovnogo-srednego-obschego-obrazovaniya-v-usloviyah-realizatsii-trebovaniy-fg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2025-01-31T11:31:00Z</dcterms:created>
  <dcterms:modified xsi:type="dcterms:W3CDTF">2025-02-03T08:15:00Z</dcterms:modified>
</cp:coreProperties>
</file>