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2B" w:rsidRPr="00C36D2B" w:rsidRDefault="00C36D2B" w:rsidP="00C36D2B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36D2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Чтобы начать деление на однозначное число, нужно знать следующие темы:</w:t>
      </w:r>
    </w:p>
    <w:p w:rsidR="00C36D2B" w:rsidRPr="00C36D2B" w:rsidRDefault="00C36D2B" w:rsidP="00C36D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</w:t>
      </w:r>
      <w:r w:rsidRPr="00C36D2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Компоненты деления</w:t>
      </w:r>
      <w:r w:rsidRPr="00C36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Pr="00C36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Нужно понимать, что число, которое делят, — делимое, число, на которое делят, — делитель, а результат деления — значение частного. </w:t>
      </w:r>
      <w:proofErr w:type="gramEnd"/>
    </w:p>
    <w:p w:rsidR="00C36D2B" w:rsidRPr="00C36D2B" w:rsidRDefault="00C36D2B" w:rsidP="00C36D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</w:t>
      </w:r>
      <w:r w:rsidRPr="00C36D2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Таблица умножения</w:t>
      </w:r>
      <w:r w:rsidRPr="00C36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Без неё невозможно быстро и точно делить. </w:t>
      </w:r>
    </w:p>
    <w:p w:rsidR="00C36D2B" w:rsidRPr="00C36D2B" w:rsidRDefault="00C36D2B" w:rsidP="00C36D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3. </w:t>
      </w:r>
      <w:r w:rsidRPr="00C36D2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Разряды</w:t>
      </w:r>
      <w:r w:rsidRPr="00C36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Нужно уметь работать с разрядами: понимать, что каждая цифра в записи многозначного числа занимает определённое место — позицию, и уметь называть разрядные единицы (единицы, десятки, сотни и т. д.). </w:t>
      </w:r>
    </w:p>
    <w:p w:rsidR="00C36D2B" w:rsidRDefault="00C36D2B" w:rsidP="00C36D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</w:t>
      </w:r>
      <w:r w:rsidRPr="00C36D2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Вычитание</w:t>
      </w:r>
      <w:r w:rsidRPr="00C36D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Необходимо быстро и точно выполнять вычитание. </w:t>
      </w:r>
    </w:p>
    <w:p w:rsidR="00C36D2B" w:rsidRDefault="005D297B" w:rsidP="00C36D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352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5. </w:t>
      </w:r>
      <w:r w:rsidR="00803524" w:rsidRPr="0080352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Умножение </w:t>
      </w:r>
      <w:r w:rsidR="00803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однозначное число.</w:t>
      </w:r>
    </w:p>
    <w:p w:rsidR="00803524" w:rsidRDefault="00803524" w:rsidP="00C36D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23BF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6.</w:t>
      </w:r>
      <w:r w:rsidR="00323BF1" w:rsidRPr="00323BF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Деление с остатком</w:t>
      </w:r>
      <w:r w:rsidR="00323BF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</w:p>
    <w:p w:rsidR="00323BF1" w:rsidRPr="00323BF1" w:rsidRDefault="00323BF1" w:rsidP="00C36D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3E0473" w:rsidRDefault="00390954" w:rsidP="00C36D2B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390954">
        <w:rPr>
          <w:rFonts w:ascii="Times New Roman" w:hAnsi="Times New Roman" w:cs="Times New Roman"/>
          <w:b/>
          <w:sz w:val="32"/>
          <w:szCs w:val="32"/>
        </w:rPr>
        <w:t>Найди первое неполное делимое.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3544"/>
        <w:gridCol w:w="3685"/>
      </w:tblGrid>
      <w:tr w:rsidR="00786470" w:rsidRPr="000A60D4" w:rsidTr="007B5C55">
        <w:tc>
          <w:tcPr>
            <w:tcW w:w="3652" w:type="dxa"/>
          </w:tcPr>
          <w:p w:rsidR="00786470" w:rsidRDefault="002155B1" w:rsidP="00682612">
            <w:pPr>
              <w:tabs>
                <w:tab w:val="left" w:pos="1893"/>
              </w:tabs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6" type="#_x0000_t32" style="position:absolute;margin-left:72.55pt;margin-top:20.9pt;width:65.5pt;height:.8pt;z-index:251619328" o:connectortype="straight" strokeweight="2.25pt"/>
              </w:pict>
            </w: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075" type="#_x0000_t32" style="position:absolute;margin-left:72.55pt;margin-top:1.5pt;width:0;height:36.85pt;z-index:251618304" o:connectortype="straight" strokeweight="2.25pt">
                  <v:shadow on="t" offset=",3pt" offset2=",2pt"/>
                </v:shape>
              </w:pict>
            </w:r>
            <w:r w:rsidR="00786470">
              <w:rPr>
                <w:rFonts w:ascii="Arial Black" w:hAnsi="Arial Black"/>
                <w:sz w:val="36"/>
                <w:szCs w:val="36"/>
              </w:rPr>
              <w:t>37545    5</w:t>
            </w:r>
          </w:p>
          <w:p w:rsidR="00786470" w:rsidRDefault="00786470" w:rsidP="00682612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  <w:p w:rsidR="00786470" w:rsidRPr="000A60D4" w:rsidRDefault="00786470" w:rsidP="00682612">
            <w:pPr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544" w:type="dxa"/>
          </w:tcPr>
          <w:p w:rsidR="00786470" w:rsidRDefault="002155B1" w:rsidP="00682612">
            <w:pPr>
              <w:tabs>
                <w:tab w:val="left" w:pos="1893"/>
              </w:tabs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078" type="#_x0000_t32" style="position:absolute;margin-left:72.55pt;margin-top:20.9pt;width:65.5pt;height:.8pt;z-index:251621376;mso-position-horizontal-relative:text;mso-position-vertical-relative:text" o:connectortype="straight" strokeweight="2.25pt"/>
              </w:pict>
            </w: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077" type="#_x0000_t32" style="position:absolute;margin-left:72.55pt;margin-top:1.5pt;width:0;height:36.85pt;z-index:251620352;mso-position-horizontal-relative:text;mso-position-vertical-relative:text" o:connectortype="straight" strokeweight="2.25pt">
                  <v:shadow on="t" offset=",3pt" offset2=",2pt"/>
                </v:shape>
              </w:pict>
            </w:r>
            <w:r w:rsidR="00786470">
              <w:rPr>
                <w:rFonts w:ascii="Arial Black" w:hAnsi="Arial Black"/>
                <w:sz w:val="36"/>
                <w:szCs w:val="36"/>
              </w:rPr>
              <w:t>67248    12</w:t>
            </w:r>
          </w:p>
          <w:p w:rsidR="00786470" w:rsidRDefault="00786470" w:rsidP="00682612">
            <w:pPr>
              <w:rPr>
                <w:rFonts w:ascii="Arial Black" w:hAnsi="Arial Black"/>
                <w:sz w:val="36"/>
                <w:szCs w:val="36"/>
              </w:rPr>
            </w:pPr>
          </w:p>
          <w:p w:rsidR="00786470" w:rsidRPr="000A60D4" w:rsidRDefault="00786470" w:rsidP="00682612">
            <w:pPr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685" w:type="dxa"/>
          </w:tcPr>
          <w:p w:rsidR="00786470" w:rsidRDefault="002155B1" w:rsidP="00682612">
            <w:pPr>
              <w:tabs>
                <w:tab w:val="left" w:pos="1893"/>
              </w:tabs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080" type="#_x0000_t32" style="position:absolute;margin-left:72.55pt;margin-top:20.9pt;width:65.5pt;height:.8pt;z-index:251623424;mso-position-horizontal-relative:text;mso-position-vertical-relative:text" o:connectortype="straight" strokeweight="2.25pt"/>
              </w:pict>
            </w: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079" type="#_x0000_t32" style="position:absolute;margin-left:72.55pt;margin-top:1.5pt;width:0;height:36.85pt;z-index:251622400;mso-position-horizontal-relative:text;mso-position-vertical-relative:text" o:connectortype="straight" strokeweight="2.25pt">
                  <v:shadow on="t" offset=",3pt" offset2=",2pt"/>
                </v:shape>
              </w:pict>
            </w:r>
            <w:r w:rsidR="00786470">
              <w:rPr>
                <w:rFonts w:ascii="Arial Black" w:hAnsi="Arial Black"/>
                <w:sz w:val="36"/>
                <w:szCs w:val="36"/>
              </w:rPr>
              <w:t>13876    43</w:t>
            </w:r>
          </w:p>
          <w:p w:rsidR="00786470" w:rsidRDefault="00786470" w:rsidP="00682612">
            <w:pPr>
              <w:rPr>
                <w:rFonts w:ascii="Arial Black" w:hAnsi="Arial Black"/>
                <w:sz w:val="36"/>
                <w:szCs w:val="36"/>
              </w:rPr>
            </w:pPr>
          </w:p>
          <w:p w:rsidR="00786470" w:rsidRPr="000A60D4" w:rsidRDefault="00786470" w:rsidP="00682612">
            <w:pPr>
              <w:rPr>
                <w:rFonts w:ascii="Arial Black" w:hAnsi="Arial Black"/>
                <w:sz w:val="36"/>
                <w:szCs w:val="36"/>
              </w:rPr>
            </w:pPr>
          </w:p>
        </w:tc>
      </w:tr>
    </w:tbl>
    <w:p w:rsidR="00085CB1" w:rsidRPr="00085CB1" w:rsidRDefault="00085CB1" w:rsidP="00085CB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85CB1">
        <w:rPr>
          <w:rFonts w:ascii="Times New Roman" w:hAnsi="Times New Roman" w:cs="Times New Roman"/>
          <w:b/>
          <w:sz w:val="32"/>
          <w:szCs w:val="32"/>
          <w:u w:val="single"/>
        </w:rPr>
        <w:t>Зная первое неполное делимое, определи количество цифр в частном:</w:t>
      </w:r>
    </w:p>
    <w:p w:rsidR="00085CB1" w:rsidRPr="003741BE" w:rsidRDefault="002155B1" w:rsidP="00085CB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100" type="#_x0000_t95" style="position:absolute;margin-left:362.95pt;margin-top:21.6pt;width:34pt;height:11.4pt;z-index:251643904"/>
        </w:pict>
      </w:r>
      <w:r w:rsidRPr="002155B1">
        <w:rPr>
          <w:rFonts w:ascii="Arial Black" w:hAnsi="Arial Black"/>
          <w:noProof/>
          <w:sz w:val="36"/>
          <w:szCs w:val="36"/>
          <w:lang w:eastAsia="ru-RU"/>
        </w:rPr>
        <w:pict>
          <v:shape id="_x0000_s1101" type="#_x0000_t95" style="position:absolute;margin-left:-1.9pt;margin-top:22.75pt;width:29.95pt;height:11.4pt;z-index:251644928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pict>
          <v:shape id="_x0000_s1102" type="#_x0000_t95" style="position:absolute;margin-left:180.15pt;margin-top:22.75pt;width:39.65pt;height:10.25pt;z-index:251645952"/>
        </w:pic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3544"/>
        <w:gridCol w:w="3685"/>
      </w:tblGrid>
      <w:tr w:rsidR="00085CB1" w:rsidRPr="000A60D4" w:rsidTr="00E36E05">
        <w:trPr>
          <w:trHeight w:val="1549"/>
        </w:trPr>
        <w:tc>
          <w:tcPr>
            <w:tcW w:w="3652" w:type="dxa"/>
          </w:tcPr>
          <w:p w:rsidR="00085CB1" w:rsidRDefault="002155B1" w:rsidP="00682612">
            <w:pPr>
              <w:tabs>
                <w:tab w:val="left" w:pos="1893"/>
              </w:tabs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99" type="#_x0000_t19" style="position:absolute;margin-left:-1.9pt;margin-top:4.5pt;width:25.85pt;height:1.15pt;flip:x;z-index:251642880" coordsize="21600,3426" adj="-598148,,,3426" path="wr-21600,-18174,21600,25026,21327,,21600,3426nfewr-21600,-18174,21600,25026,21327,,21600,3426l,3426nsxe">
                  <v:path o:connectlocs="21327,0;21600,3426;0,3426"/>
                </v:shape>
              </w:pict>
            </w: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088" type="#_x0000_t32" style="position:absolute;margin-left:72.55pt;margin-top:20.9pt;width:65.5pt;height:.8pt;z-index:251631616" o:connectortype="straight" strokeweight="2.25pt"/>
              </w:pict>
            </w: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087" type="#_x0000_t32" style="position:absolute;margin-left:72.55pt;margin-top:1.5pt;width:0;height:36.85pt;z-index:251630592" o:connectortype="straight" strokeweight="2.25pt">
                  <v:shadow on="t" offset=",3pt" offset2=",2pt"/>
                </v:shape>
              </w:pict>
            </w:r>
            <w:r w:rsidR="00085CB1">
              <w:rPr>
                <w:rFonts w:ascii="Arial Black" w:hAnsi="Arial Black"/>
                <w:sz w:val="36"/>
                <w:szCs w:val="36"/>
              </w:rPr>
              <w:t xml:space="preserve">34075    </w:t>
            </w:r>
          </w:p>
          <w:p w:rsidR="00085CB1" w:rsidRDefault="00085CB1" w:rsidP="00682612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  <w:p w:rsidR="00085CB1" w:rsidRPr="000A60D4" w:rsidRDefault="002155B1" w:rsidP="00682612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103" type="#_x0000_t95" style="position:absolute;margin-left:-1.9pt;margin-top:15.5pt;width:25.85pt;height:12.2pt;z-index:251646976"/>
              </w:pict>
            </w:r>
          </w:p>
        </w:tc>
        <w:tc>
          <w:tcPr>
            <w:tcW w:w="3544" w:type="dxa"/>
          </w:tcPr>
          <w:p w:rsidR="00085CB1" w:rsidRDefault="002155B1" w:rsidP="00682612">
            <w:pPr>
              <w:tabs>
                <w:tab w:val="left" w:pos="1893"/>
              </w:tabs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090" type="#_x0000_t32" style="position:absolute;margin-left:72.55pt;margin-top:20.9pt;width:65.5pt;height:.8pt;z-index:251633664;mso-position-horizontal-relative:text;mso-position-vertical-relative:text" o:connectortype="straight" strokeweight="2.25pt"/>
              </w:pict>
            </w: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089" type="#_x0000_t32" style="position:absolute;margin-left:72.55pt;margin-top:1.5pt;width:0;height:36.85pt;z-index:251632640;mso-position-horizontal-relative:text;mso-position-vertical-relative:text" o:connectortype="straight" strokeweight="2.25pt">
                  <v:shadow on="t" offset=",3pt" offset2=",2pt"/>
                </v:shape>
              </w:pict>
            </w:r>
            <w:r w:rsidR="00085CB1">
              <w:rPr>
                <w:rFonts w:ascii="Arial Black" w:hAnsi="Arial Black"/>
                <w:sz w:val="36"/>
                <w:szCs w:val="36"/>
              </w:rPr>
              <w:t xml:space="preserve">62394    </w:t>
            </w:r>
          </w:p>
          <w:p w:rsidR="00085CB1" w:rsidRDefault="00085CB1" w:rsidP="00682612">
            <w:pPr>
              <w:rPr>
                <w:rFonts w:ascii="Arial Black" w:hAnsi="Arial Black"/>
                <w:sz w:val="36"/>
                <w:szCs w:val="36"/>
              </w:rPr>
            </w:pPr>
          </w:p>
          <w:p w:rsidR="00085CB1" w:rsidRPr="000A60D4" w:rsidRDefault="002155B1" w:rsidP="00682612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104" type="#_x0000_t95" style="position:absolute;margin-left:-2.45pt;margin-top:15.5pt;width:49.35pt;height:12.2pt;z-index:251648000"/>
              </w:pict>
            </w:r>
          </w:p>
        </w:tc>
        <w:tc>
          <w:tcPr>
            <w:tcW w:w="3685" w:type="dxa"/>
          </w:tcPr>
          <w:p w:rsidR="00085CB1" w:rsidRDefault="002155B1" w:rsidP="00682612">
            <w:pPr>
              <w:tabs>
                <w:tab w:val="left" w:pos="1893"/>
              </w:tabs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092" type="#_x0000_t32" style="position:absolute;margin-left:72.55pt;margin-top:20.9pt;width:65.5pt;height:.8pt;z-index:251635712;mso-position-horizontal-relative:text;mso-position-vertical-relative:text" o:connectortype="straight" strokeweight="2.25pt"/>
              </w:pict>
            </w: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091" type="#_x0000_t32" style="position:absolute;margin-left:72.55pt;margin-top:1.5pt;width:0;height:36.85pt;z-index:251634688;mso-position-horizontal-relative:text;mso-position-vertical-relative:text" o:connectortype="straight" strokeweight="2.25pt">
                  <v:shadow on="t" offset=",3pt" offset2=",2pt"/>
                </v:shape>
              </w:pict>
            </w:r>
            <w:r w:rsidR="00085CB1">
              <w:rPr>
                <w:rFonts w:ascii="Arial Black" w:hAnsi="Arial Black"/>
                <w:sz w:val="36"/>
                <w:szCs w:val="36"/>
              </w:rPr>
              <w:t xml:space="preserve">173928 </w:t>
            </w:r>
          </w:p>
          <w:p w:rsidR="00085CB1" w:rsidRDefault="00085CB1" w:rsidP="00682612">
            <w:pPr>
              <w:rPr>
                <w:rFonts w:ascii="Arial Black" w:hAnsi="Arial Black"/>
                <w:sz w:val="36"/>
                <w:szCs w:val="36"/>
              </w:rPr>
            </w:pPr>
          </w:p>
          <w:p w:rsidR="00085CB1" w:rsidRPr="000A60D4" w:rsidRDefault="002155B1" w:rsidP="00682612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105" type="#_x0000_t95" style="position:absolute;margin-left:-4.9pt;margin-top:22.65pt;width:15.35pt;height:7.15pt;z-index:251649024"/>
              </w:pict>
            </w:r>
          </w:p>
        </w:tc>
      </w:tr>
    </w:tbl>
    <w:p w:rsidR="00A67249" w:rsidRPr="00A67249" w:rsidRDefault="002155B1" w:rsidP="00A6724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155B1">
        <w:rPr>
          <w:rFonts w:ascii="Arial Black" w:hAnsi="Arial Black"/>
          <w:noProof/>
          <w:sz w:val="36"/>
          <w:szCs w:val="36"/>
          <w:lang w:eastAsia="ru-RU"/>
        </w:rPr>
        <w:pict>
          <v:shape id="_x0000_s1110" type="#_x0000_t32" style="position:absolute;left:0;text-align:left;margin-left:410.7pt;margin-top:28.15pt;width:0;height:36.85pt;z-index:251650048;mso-position-horizontal-relative:text;mso-position-vertical-relative:text" o:connectortype="straight" strokeweight="2.25pt">
            <v:shadow on="t" offset=",3pt" offset2=",2pt"/>
          </v:shape>
        </w:pict>
      </w:r>
      <w:r w:rsidR="00A67249" w:rsidRPr="00A67249">
        <w:rPr>
          <w:rFonts w:ascii="Times New Roman" w:hAnsi="Times New Roman" w:cs="Times New Roman"/>
          <w:b/>
          <w:sz w:val="32"/>
          <w:szCs w:val="32"/>
          <w:u w:val="single"/>
        </w:rPr>
        <w:t>Найди первое неполное делимое и определи, сколько цифр будет в частном: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3544"/>
        <w:gridCol w:w="3685"/>
      </w:tblGrid>
      <w:tr w:rsidR="00A67249" w:rsidRPr="000A60D4" w:rsidTr="00682612">
        <w:tc>
          <w:tcPr>
            <w:tcW w:w="3652" w:type="dxa"/>
          </w:tcPr>
          <w:p w:rsidR="00A67249" w:rsidRDefault="002155B1" w:rsidP="00682612">
            <w:pPr>
              <w:tabs>
                <w:tab w:val="left" w:pos="1893"/>
              </w:tabs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107" type="#_x0000_t32" style="position:absolute;margin-left:53.95pt;margin-top:20.9pt;width:65.5pt;height:.8pt;z-index:251651072" o:connectortype="straight" strokeweight="2.25pt"/>
              </w:pict>
            </w: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106" type="#_x0000_t32" style="position:absolute;margin-left:53.95pt;margin-top:1.5pt;width:0;height:36.85pt;z-index:251652096" o:connectortype="straight" strokeweight="2.25pt">
                  <v:shadow on="t" offset=",3pt" offset2=",2pt"/>
                </v:shape>
              </w:pict>
            </w:r>
            <w:r w:rsidR="00A67249">
              <w:rPr>
                <w:rFonts w:ascii="Arial Black" w:hAnsi="Arial Black"/>
                <w:sz w:val="36"/>
                <w:szCs w:val="36"/>
              </w:rPr>
              <w:t>5270  5</w:t>
            </w:r>
          </w:p>
          <w:p w:rsidR="00A67249" w:rsidRDefault="00A67249" w:rsidP="00682612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  <w:p w:rsidR="00A67249" w:rsidRPr="000A60D4" w:rsidRDefault="00A67249" w:rsidP="00682612">
            <w:pPr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544" w:type="dxa"/>
          </w:tcPr>
          <w:p w:rsidR="00A67249" w:rsidRDefault="002155B1" w:rsidP="00682612">
            <w:pPr>
              <w:tabs>
                <w:tab w:val="left" w:pos="1893"/>
              </w:tabs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109" type="#_x0000_t32" style="position:absolute;margin-left:53.35pt;margin-top:21.7pt;width:65.5pt;height:.8pt;z-index:251653120;mso-position-horizontal-relative:text;mso-position-vertical-relative:text" o:connectortype="straight" strokeweight="2.25pt"/>
              </w:pict>
            </w: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108" type="#_x0000_t32" style="position:absolute;margin-left:53.35pt;margin-top:1.5pt;width:0;height:36.85pt;z-index:251654144;mso-position-horizontal-relative:text;mso-position-vertical-relative:text" o:connectortype="straight" strokeweight="2.25pt">
                  <v:shadow on="t" offset=",3pt" offset2=",2pt"/>
                </v:shape>
              </w:pict>
            </w:r>
            <w:r w:rsidR="00A67249">
              <w:rPr>
                <w:rFonts w:ascii="Arial Black" w:hAnsi="Arial Black"/>
                <w:sz w:val="36"/>
                <w:szCs w:val="36"/>
              </w:rPr>
              <w:t>6472  23</w:t>
            </w:r>
          </w:p>
          <w:p w:rsidR="00A67249" w:rsidRDefault="00A67249" w:rsidP="00682612">
            <w:pPr>
              <w:rPr>
                <w:rFonts w:ascii="Arial Black" w:hAnsi="Arial Black"/>
                <w:sz w:val="36"/>
                <w:szCs w:val="36"/>
              </w:rPr>
            </w:pPr>
          </w:p>
          <w:p w:rsidR="00A67249" w:rsidRPr="000A60D4" w:rsidRDefault="00A67249" w:rsidP="00682612">
            <w:pPr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685" w:type="dxa"/>
          </w:tcPr>
          <w:p w:rsidR="00A67249" w:rsidRDefault="002155B1" w:rsidP="00682612">
            <w:pPr>
              <w:tabs>
                <w:tab w:val="left" w:pos="1893"/>
              </w:tabs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noProof/>
                <w:sz w:val="36"/>
                <w:szCs w:val="36"/>
                <w:lang w:eastAsia="ru-RU"/>
              </w:rPr>
              <w:pict>
                <v:shape id="_x0000_s1111" type="#_x0000_t32" style="position:absolute;margin-left:50.9pt;margin-top:20.1pt;width:65.5pt;height:.8pt;z-index:251655168;mso-position-horizontal-relative:text;mso-position-vertical-relative:text" o:connectortype="straight" strokeweight="2.25pt"/>
              </w:pict>
            </w:r>
            <w:r w:rsidR="00A67249">
              <w:rPr>
                <w:rFonts w:ascii="Arial Black" w:hAnsi="Arial Black"/>
                <w:sz w:val="36"/>
                <w:szCs w:val="36"/>
              </w:rPr>
              <w:t>1524  82</w:t>
            </w:r>
          </w:p>
          <w:p w:rsidR="00A67249" w:rsidRDefault="00A67249" w:rsidP="00682612">
            <w:pPr>
              <w:rPr>
                <w:rFonts w:ascii="Arial Black" w:hAnsi="Arial Black"/>
                <w:sz w:val="36"/>
                <w:szCs w:val="36"/>
              </w:rPr>
            </w:pPr>
          </w:p>
          <w:p w:rsidR="00A67249" w:rsidRPr="000A60D4" w:rsidRDefault="00A67249" w:rsidP="00682612">
            <w:pPr>
              <w:rPr>
                <w:rFonts w:ascii="Arial Black" w:hAnsi="Arial Black"/>
                <w:sz w:val="36"/>
                <w:szCs w:val="36"/>
              </w:rPr>
            </w:pPr>
          </w:p>
        </w:tc>
      </w:tr>
    </w:tbl>
    <w:p w:rsidR="005F7545" w:rsidRPr="00576A31" w:rsidRDefault="005F7545" w:rsidP="005F7545">
      <w:pPr>
        <w:rPr>
          <w:rFonts w:ascii="Times New Roman" w:hAnsi="Times New Roman" w:cs="Times New Roman"/>
          <w:sz w:val="32"/>
          <w:szCs w:val="32"/>
        </w:rPr>
      </w:pPr>
    </w:p>
    <w:p w:rsidR="00786470" w:rsidRDefault="00786470" w:rsidP="00524881">
      <w:pPr>
        <w:rPr>
          <w:rFonts w:ascii="Times New Roman" w:hAnsi="Times New Roman" w:cs="Times New Roman"/>
          <w:b/>
          <w:sz w:val="32"/>
          <w:szCs w:val="32"/>
        </w:rPr>
      </w:pPr>
    </w:p>
    <w:sectPr w:rsidR="00786470" w:rsidSect="00F00EDC">
      <w:pgSz w:w="11906" w:h="16838"/>
      <w:pgMar w:top="426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E414D"/>
    <w:multiLevelType w:val="hybridMultilevel"/>
    <w:tmpl w:val="5DF6F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D79CC"/>
    <w:multiLevelType w:val="multilevel"/>
    <w:tmpl w:val="D156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00EDC"/>
    <w:rsid w:val="00067697"/>
    <w:rsid w:val="00085CB1"/>
    <w:rsid w:val="000B5F73"/>
    <w:rsid w:val="001517B7"/>
    <w:rsid w:val="00170C58"/>
    <w:rsid w:val="002155B1"/>
    <w:rsid w:val="002C6F85"/>
    <w:rsid w:val="00323BF1"/>
    <w:rsid w:val="00390954"/>
    <w:rsid w:val="003E0473"/>
    <w:rsid w:val="00524881"/>
    <w:rsid w:val="00533E88"/>
    <w:rsid w:val="005D297B"/>
    <w:rsid w:val="005F2B5B"/>
    <w:rsid w:val="005F7545"/>
    <w:rsid w:val="00634E77"/>
    <w:rsid w:val="00786470"/>
    <w:rsid w:val="007B5C55"/>
    <w:rsid w:val="007F2368"/>
    <w:rsid w:val="00803524"/>
    <w:rsid w:val="008446E3"/>
    <w:rsid w:val="00A67249"/>
    <w:rsid w:val="00A722B2"/>
    <w:rsid w:val="00A76258"/>
    <w:rsid w:val="00C36D2B"/>
    <w:rsid w:val="00C81E93"/>
    <w:rsid w:val="00D34A05"/>
    <w:rsid w:val="00D977D4"/>
    <w:rsid w:val="00E36E05"/>
    <w:rsid w:val="00E66C5F"/>
    <w:rsid w:val="00EC2221"/>
    <w:rsid w:val="00F00EDC"/>
    <w:rsid w:val="00FF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7" type="arc" idref="#_x0000_s1099"/>
        <o:r id="V:Rule64" type="connector" idref="#_x0000_s1091"/>
        <o:r id="V:Rule71" type="connector" idref="#_x0000_s1079"/>
        <o:r id="V:Rule72" type="connector" idref="#_x0000_s1106"/>
        <o:r id="V:Rule77" type="connector" idref="#_x0000_s1109"/>
        <o:r id="V:Rule78" type="connector" idref="#_x0000_s1075"/>
        <o:r id="V:Rule80" type="connector" idref="#_x0000_s1087"/>
        <o:r id="V:Rule81" type="connector" idref="#_x0000_s1110"/>
        <o:r id="V:Rule82" type="connector" idref="#_x0000_s1108"/>
        <o:r id="V:Rule84" type="connector" idref="#_x0000_s1080"/>
        <o:r id="V:Rule85" type="connector" idref="#_x0000_s1090"/>
        <o:r id="V:Rule87" type="connector" idref="#_x0000_s1077"/>
        <o:r id="V:Rule92" type="connector" idref="#_x0000_s1089"/>
        <o:r id="V:Rule93" type="connector" idref="#_x0000_s1078"/>
        <o:r id="V:Rule100" type="connector" idref="#_x0000_s1076"/>
        <o:r id="V:Rule114" type="connector" idref="#_x0000_s1111"/>
        <o:r id="V:Rule116" type="connector" idref="#_x0000_s1092"/>
        <o:r id="V:Rule122" type="connector" idref="#_x0000_s1088"/>
        <o:r id="V:Rule125" type="connector" idref="#_x0000_s1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97"/>
  </w:style>
  <w:style w:type="paragraph" w:styleId="2">
    <w:name w:val="heading 2"/>
    <w:basedOn w:val="a"/>
    <w:link w:val="20"/>
    <w:uiPriority w:val="9"/>
    <w:qFormat/>
    <w:rsid w:val="000676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76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F00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0EDC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C3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36D2B"/>
    <w:rPr>
      <w:b/>
      <w:bCs/>
    </w:rPr>
  </w:style>
  <w:style w:type="character" w:styleId="a6">
    <w:name w:val="Hyperlink"/>
    <w:basedOn w:val="a0"/>
    <w:uiPriority w:val="99"/>
    <w:semiHidden/>
    <w:unhideWhenUsed/>
    <w:rsid w:val="00C36D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25</cp:revision>
  <cp:lastPrinted>2025-01-12T13:59:00Z</cp:lastPrinted>
  <dcterms:created xsi:type="dcterms:W3CDTF">2025-01-03T03:54:00Z</dcterms:created>
  <dcterms:modified xsi:type="dcterms:W3CDTF">2025-01-22T13:15:00Z</dcterms:modified>
</cp:coreProperties>
</file>