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FD39" w14:textId="6567C0D2" w:rsidR="00CE7C6A" w:rsidRDefault="000D6DED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процесса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непосредственным участием школьников в очной форме 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701"/>
      </w:tblGrid>
      <w:tr w:rsidR="000D6DED" w:rsidRPr="003A7D4F" w14:paraId="470B9585" w14:textId="77777777" w:rsidTr="0089252B">
        <w:tc>
          <w:tcPr>
            <w:tcW w:w="5954" w:type="dxa"/>
            <w:vAlign w:val="center"/>
          </w:tcPr>
          <w:p w14:paraId="34DAB095" w14:textId="256D8592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C21927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, работающих</w:t>
            </w:r>
          </w:p>
        </w:tc>
        <w:tc>
          <w:tcPr>
            <w:tcW w:w="1417" w:type="dxa"/>
          </w:tcPr>
          <w:p w14:paraId="44B52563" w14:textId="62D8FCAF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8" w:type="dxa"/>
          </w:tcPr>
          <w:p w14:paraId="746817F6" w14:textId="2C577521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14:paraId="586C1FC4" w14:textId="5999FCC4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D6DED" w14:paraId="5460BB61" w14:textId="77777777" w:rsidTr="0089252B">
        <w:tc>
          <w:tcPr>
            <w:tcW w:w="5954" w:type="dxa"/>
          </w:tcPr>
          <w:p w14:paraId="2273D7B3" w14:textId="33282985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фронтально менее 50% учебного времени</w:t>
            </w:r>
          </w:p>
        </w:tc>
        <w:tc>
          <w:tcPr>
            <w:tcW w:w="1417" w:type="dxa"/>
          </w:tcPr>
          <w:p w14:paraId="5126B356" w14:textId="511B3A7E" w:rsidR="000D6DED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8" w:type="dxa"/>
          </w:tcPr>
          <w:p w14:paraId="54BAC4C1" w14:textId="0C27C50D" w:rsidR="000D6DED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701" w:type="dxa"/>
          </w:tcPr>
          <w:p w14:paraId="1C1B0A24" w14:textId="65175253" w:rsidR="000D6DED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0D6DED" w14:paraId="6408CCA3" w14:textId="77777777" w:rsidTr="0089252B">
        <w:tc>
          <w:tcPr>
            <w:tcW w:w="5954" w:type="dxa"/>
          </w:tcPr>
          <w:p w14:paraId="3C79306D" w14:textId="49A465CB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Д.Б. Эльконину</w:t>
            </w:r>
            <w:r w:rsidR="00C219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В.В. Давыдову</w:t>
            </w:r>
            <w:r w:rsidR="008925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(РО)</w:t>
            </w:r>
          </w:p>
        </w:tc>
        <w:tc>
          <w:tcPr>
            <w:tcW w:w="1417" w:type="dxa"/>
          </w:tcPr>
          <w:p w14:paraId="1043A0DD" w14:textId="4ABE199C" w:rsidR="000D6DED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D7EFAE8" w14:textId="79E95F3E" w:rsidR="000D6DED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B6C47BC" w14:textId="08F7CB1B" w:rsidR="000D6DED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14:paraId="6519BC96" w14:textId="77777777" w:rsidTr="0089252B">
        <w:tc>
          <w:tcPr>
            <w:tcW w:w="5954" w:type="dxa"/>
          </w:tcPr>
          <w:p w14:paraId="7A76402E" w14:textId="156EA13E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способу диалектического обучения (СДО)</w:t>
            </w:r>
          </w:p>
        </w:tc>
        <w:tc>
          <w:tcPr>
            <w:tcW w:w="1417" w:type="dxa"/>
          </w:tcPr>
          <w:p w14:paraId="258912A2" w14:textId="25378EC5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69C9650" w14:textId="5F6CEBBD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03F3D27" w14:textId="709C9922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14:paraId="01CABC32" w14:textId="77777777" w:rsidTr="0089252B">
        <w:tc>
          <w:tcPr>
            <w:tcW w:w="5954" w:type="dxa"/>
          </w:tcPr>
          <w:p w14:paraId="534A54C6" w14:textId="78B83C0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методикам коллективных учебных занятий (КСО)</w:t>
            </w:r>
          </w:p>
        </w:tc>
        <w:tc>
          <w:tcPr>
            <w:tcW w:w="1417" w:type="dxa"/>
          </w:tcPr>
          <w:p w14:paraId="65A31874" w14:textId="42ABA7A2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CEE02E4" w14:textId="4E4ADC79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1F1BC1F" w14:textId="28F8FA01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21927" w14:paraId="0A4D67AB" w14:textId="77777777" w:rsidTr="0089252B">
        <w:tc>
          <w:tcPr>
            <w:tcW w:w="5954" w:type="dxa"/>
          </w:tcPr>
          <w:p w14:paraId="3CF665FC" w14:textId="777C3A1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приёмами развития критического мышления</w:t>
            </w:r>
          </w:p>
        </w:tc>
        <w:tc>
          <w:tcPr>
            <w:tcW w:w="1417" w:type="dxa"/>
          </w:tcPr>
          <w:p w14:paraId="53B3470B" w14:textId="16BF1068" w:rsidR="00C21927" w:rsidRDefault="001A6F4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73</w:t>
            </w:r>
            <w:r w:rsidR="000655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1FB94A50" w14:textId="7C20B73D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701" w:type="dxa"/>
          </w:tcPr>
          <w:p w14:paraId="2264A652" w14:textId="4D605AF5" w:rsidR="00C21927" w:rsidRDefault="000655FF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90%</w:t>
            </w:r>
          </w:p>
        </w:tc>
      </w:tr>
      <w:tr w:rsidR="00C21927" w14:paraId="3F06791A" w14:textId="77777777" w:rsidTr="0089252B">
        <w:tc>
          <w:tcPr>
            <w:tcW w:w="5954" w:type="dxa"/>
          </w:tcPr>
          <w:p w14:paraId="187E383F" w14:textId="72B8F435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используя работу в малых группах</w:t>
            </w:r>
          </w:p>
        </w:tc>
        <w:tc>
          <w:tcPr>
            <w:tcW w:w="1417" w:type="dxa"/>
          </w:tcPr>
          <w:p w14:paraId="3D40794A" w14:textId="5348DDF8" w:rsidR="00C21927" w:rsidRDefault="001A6F4D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78</w:t>
            </w:r>
            <w:r w:rsidR="000655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6D79F2C2" w14:textId="214828EC" w:rsidR="00C21927" w:rsidRDefault="000655FF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701" w:type="dxa"/>
          </w:tcPr>
          <w:p w14:paraId="7A62E55F" w14:textId="74873895" w:rsidR="00C21927" w:rsidRDefault="000655FF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90%</w:t>
            </w:r>
          </w:p>
        </w:tc>
      </w:tr>
      <w:tr w:rsidR="00C21927" w14:paraId="2C9277AD" w14:textId="77777777" w:rsidTr="0089252B">
        <w:tc>
          <w:tcPr>
            <w:tcW w:w="5954" w:type="dxa"/>
          </w:tcPr>
          <w:p w14:paraId="582C304C" w14:textId="228EDA92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применяя пары сменного состава</w:t>
            </w:r>
          </w:p>
        </w:tc>
        <w:tc>
          <w:tcPr>
            <w:tcW w:w="1417" w:type="dxa"/>
          </w:tcPr>
          <w:p w14:paraId="3245B3AB" w14:textId="0B29882C" w:rsidR="00C21927" w:rsidRDefault="001A6F4D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  <w:r w:rsidR="000655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370A7BB7" w14:textId="56F6BE96" w:rsidR="00C21927" w:rsidRDefault="000655FF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701" w:type="dxa"/>
          </w:tcPr>
          <w:p w14:paraId="2838F818" w14:textId="51B489BD" w:rsidR="00C21927" w:rsidRDefault="000655FF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49%</w:t>
            </w:r>
          </w:p>
        </w:tc>
      </w:tr>
    </w:tbl>
    <w:p w14:paraId="7C23F692" w14:textId="7E732A8C" w:rsidR="00873A14" w:rsidRPr="00873A14" w:rsidRDefault="00873A14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образовательных программ </w:t>
      </w:r>
      <w:r w:rsidR="008925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(ИОП) 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освоении школьниками образовательных программ основного и среднего общего образования.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5"/>
        <w:gridCol w:w="2126"/>
      </w:tblGrid>
      <w:tr w:rsidR="0089252B" w:rsidRPr="003A7D4F" w14:paraId="4A742D5F" w14:textId="77777777" w:rsidTr="00873A14">
        <w:tc>
          <w:tcPr>
            <w:tcW w:w="4395" w:type="dxa"/>
            <w:vAlign w:val="center"/>
          </w:tcPr>
          <w:p w14:paraId="0AB72911" w14:textId="0C704544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14:paraId="2FAF258D" w14:textId="7CE6B53B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985" w:type="dxa"/>
          </w:tcPr>
          <w:p w14:paraId="6D406AC9" w14:textId="1F1CBE77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</w:tcPr>
          <w:p w14:paraId="5B4D95AE" w14:textId="6793CCE9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</w:tr>
      <w:tr w:rsidR="00873A14" w14:paraId="15EDC1EF" w14:textId="77777777" w:rsidTr="00873A14">
        <w:tc>
          <w:tcPr>
            <w:tcW w:w="4395" w:type="dxa"/>
          </w:tcPr>
          <w:p w14:paraId="65FD6456" w14:textId="13A404A6" w:rsidR="00873A14" w:rsidRDefault="00F359FD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школьников, обучающихся по ИОП</w:t>
            </w:r>
          </w:p>
        </w:tc>
        <w:tc>
          <w:tcPr>
            <w:tcW w:w="1984" w:type="dxa"/>
          </w:tcPr>
          <w:p w14:paraId="44FF1461" w14:textId="6D37E6CF" w:rsidR="00873A14" w:rsidRDefault="001A6F4D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08BD9E9D" w14:textId="553686F3" w:rsidR="00873A14" w:rsidRDefault="003724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6D7AAA8D" w14:textId="7A90D23A" w:rsidR="00873A14" w:rsidRDefault="003724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873A14" w14:paraId="3425999C" w14:textId="77777777" w:rsidTr="00873A14">
        <w:tc>
          <w:tcPr>
            <w:tcW w:w="4395" w:type="dxa"/>
          </w:tcPr>
          <w:p w14:paraId="5D35B814" w14:textId="17D2F8EB" w:rsidR="00873A14" w:rsidRDefault="00F359FD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педагогов, сопровождающих ИОП</w:t>
            </w:r>
          </w:p>
        </w:tc>
        <w:tc>
          <w:tcPr>
            <w:tcW w:w="1984" w:type="dxa"/>
          </w:tcPr>
          <w:p w14:paraId="70E3B154" w14:textId="1C36543D" w:rsidR="00873A14" w:rsidRDefault="001A6F4D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6A16CA17" w14:textId="27E3F7BD" w:rsidR="00873A14" w:rsidRDefault="003724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753C7D3" w14:textId="6FA3D0DE" w:rsidR="00873A14" w:rsidRDefault="003724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</w:tbl>
    <w:p w14:paraId="39385F85" w14:textId="7B41AA24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AB6A35" w:rsidRPr="000C34CD" w14:paraId="6242DE58" w14:textId="77777777" w:rsidTr="0089252B">
        <w:tc>
          <w:tcPr>
            <w:tcW w:w="5812" w:type="dxa"/>
            <w:vAlign w:val="center"/>
          </w:tcPr>
          <w:p w14:paraId="42B531C1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 (согласно протоколу, теме)</w:t>
            </w:r>
          </w:p>
        </w:tc>
        <w:tc>
          <w:tcPr>
            <w:tcW w:w="4678" w:type="dxa"/>
            <w:vAlign w:val="center"/>
          </w:tcPr>
          <w:p w14:paraId="3C429B0C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 об объективности оценивания результатов обучения</w:t>
            </w:r>
          </w:p>
        </w:tc>
      </w:tr>
      <w:tr w:rsidR="00AB6A35" w14:paraId="20294FC1" w14:textId="77777777" w:rsidTr="0089252B">
        <w:tc>
          <w:tcPr>
            <w:tcW w:w="5812" w:type="dxa"/>
            <w:vAlign w:val="center"/>
          </w:tcPr>
          <w:p w14:paraId="3A58BEA5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78" w:type="dxa"/>
            <w:vAlign w:val="center"/>
          </w:tcPr>
          <w:p w14:paraId="79969043" w14:textId="4AD394A6" w:rsidR="00AB6A35" w:rsidRDefault="005F6B6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AB6A35" w14:paraId="7DA2E527" w14:textId="77777777" w:rsidTr="0089252B">
        <w:tc>
          <w:tcPr>
            <w:tcW w:w="5812" w:type="dxa"/>
            <w:vAlign w:val="center"/>
          </w:tcPr>
          <w:p w14:paraId="6BE56ADD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4678" w:type="dxa"/>
            <w:vAlign w:val="center"/>
          </w:tcPr>
          <w:p w14:paraId="5B4192A0" w14:textId="1E25943C" w:rsidR="00AB6A35" w:rsidRDefault="005F6B6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AB6A35" w14:paraId="4AFD5CB5" w14:textId="77777777" w:rsidTr="0089252B">
        <w:tc>
          <w:tcPr>
            <w:tcW w:w="5812" w:type="dxa"/>
            <w:vAlign w:val="center"/>
          </w:tcPr>
          <w:p w14:paraId="6D3E11FC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4678" w:type="dxa"/>
            <w:vAlign w:val="center"/>
          </w:tcPr>
          <w:p w14:paraId="0144E477" w14:textId="1269CF49" w:rsidR="00AB6A35" w:rsidRDefault="005F6B6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AB6A35" w14:paraId="24743F80" w14:textId="77777777" w:rsidTr="0089252B">
        <w:tc>
          <w:tcPr>
            <w:tcW w:w="5812" w:type="dxa"/>
            <w:vAlign w:val="center"/>
          </w:tcPr>
          <w:p w14:paraId="74DA5D6D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4678" w:type="dxa"/>
            <w:vAlign w:val="center"/>
          </w:tcPr>
          <w:p w14:paraId="783F0373" w14:textId="0041E409" w:rsidR="00AB6A35" w:rsidRDefault="005F6B6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AB6A35" w14:paraId="2AECE7AD" w14:textId="77777777" w:rsidTr="0089252B">
        <w:tc>
          <w:tcPr>
            <w:tcW w:w="5812" w:type="dxa"/>
            <w:vAlign w:val="center"/>
          </w:tcPr>
          <w:p w14:paraId="1AB4DA8F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4678" w:type="dxa"/>
            <w:vAlign w:val="center"/>
          </w:tcPr>
          <w:p w14:paraId="27315740" w14:textId="2D793853" w:rsidR="00AB6A35" w:rsidRDefault="005F6B6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</w:tbl>
    <w:p w14:paraId="2A5BFF12" w14:textId="21292D80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содержания учебных предметов в сопоставлении результатов оценки, осуществляемой процедурами ВСОКО, и оценки в проводимых внешних оценочных формах (КДР, ВПР, ОГЭ, ЕГЭ).</w:t>
      </w:r>
    </w:p>
    <w:tbl>
      <w:tblPr>
        <w:tblStyle w:val="aa"/>
        <w:tblW w:w="10483" w:type="dxa"/>
        <w:tblInd w:w="-5" w:type="dxa"/>
        <w:tblLook w:val="04A0" w:firstRow="1" w:lastRow="0" w:firstColumn="1" w:lastColumn="0" w:noHBand="0" w:noVBand="1"/>
      </w:tblPr>
      <w:tblGrid>
        <w:gridCol w:w="6946"/>
        <w:gridCol w:w="844"/>
        <w:gridCol w:w="850"/>
        <w:gridCol w:w="850"/>
        <w:gridCol w:w="993"/>
      </w:tblGrid>
      <w:tr w:rsidR="00F36860" w:rsidRPr="003A7D4F" w14:paraId="40DAFBAA" w14:textId="77777777" w:rsidTr="00775058">
        <w:tc>
          <w:tcPr>
            <w:tcW w:w="6946" w:type="dxa"/>
            <w:vAlign w:val="center"/>
          </w:tcPr>
          <w:p w14:paraId="26552D82" w14:textId="35F3836B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  <w:r w:rsidR="00905B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/             классы</w:t>
            </w:r>
          </w:p>
        </w:tc>
        <w:tc>
          <w:tcPr>
            <w:tcW w:w="844" w:type="dxa"/>
          </w:tcPr>
          <w:p w14:paraId="2CBF9125" w14:textId="6B654E69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850" w:type="dxa"/>
          </w:tcPr>
          <w:p w14:paraId="4A458D78" w14:textId="7F3BB548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</w:tcPr>
          <w:p w14:paraId="4C3005C4" w14:textId="01093111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993" w:type="dxa"/>
          </w:tcPr>
          <w:p w14:paraId="695A1B6C" w14:textId="4785CEF2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</w:t>
            </w:r>
          </w:p>
        </w:tc>
      </w:tr>
      <w:tr w:rsidR="00F36860" w14:paraId="244C1728" w14:textId="77777777" w:rsidTr="00775058">
        <w:tc>
          <w:tcPr>
            <w:tcW w:w="6946" w:type="dxa"/>
          </w:tcPr>
          <w:p w14:paraId="2BF58525" w14:textId="22C87D19"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большинства педагогов </w:t>
            </w:r>
            <w:r w:rsidR="00775058" w:rsidRPr="00AE4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сопоставимо одинаковы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внешних форм оценивания </w:t>
            </w:r>
          </w:p>
        </w:tc>
        <w:tc>
          <w:tcPr>
            <w:tcW w:w="844" w:type="dxa"/>
          </w:tcPr>
          <w:p w14:paraId="0501B4DC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877E967" w14:textId="53B5EBE6" w:rsidR="00F36860" w:rsidRDefault="000655FF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2D841C49" w14:textId="0E78BE57" w:rsidR="00F36860" w:rsidRDefault="0024347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403DF77C" w14:textId="5DDACD8B" w:rsidR="00F36860" w:rsidRDefault="000655FF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F36860" w14:paraId="4E0E199F" w14:textId="77777777" w:rsidTr="00775058">
        <w:tc>
          <w:tcPr>
            <w:tcW w:w="6946" w:type="dxa"/>
          </w:tcPr>
          <w:p w14:paraId="16211B79" w14:textId="0E5307E9" w:rsidR="00F36860" w:rsidRDefault="00F36860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0F279E71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A52EDE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F61257" w14:textId="5B421179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2A83C5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36860" w14:paraId="2FAC4950" w14:textId="77777777" w:rsidTr="00775058">
        <w:tc>
          <w:tcPr>
            <w:tcW w:w="6946" w:type="dxa"/>
          </w:tcPr>
          <w:p w14:paraId="0DF9C8AC" w14:textId="22632933"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42943524" w14:textId="22CDFED5" w:rsidR="00F36860" w:rsidRDefault="000655FF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271BB231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C78AEE" w14:textId="4F33BA23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29B908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584CA630" w14:textId="0F10E9F6" w:rsidR="007B0EDD" w:rsidRPr="007B0EDD" w:rsidRDefault="00AB6A35" w:rsidP="007B0EDD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Краткий перечень управленческих решений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результатам оценочных процедур (повторные контрольные «срезы», независимые проверки,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рефлексивных, аналитических, проблемных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 семинаров и т.п.)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5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FEE64B9" w14:textId="353F0C32" w:rsidR="007B0EDD" w:rsidRDefault="007B0EDD" w:rsidP="005F6B6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Августовский педсовет </w:t>
      </w:r>
      <w:r w:rsidR="002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</w:t>
      </w:r>
      <w:r w:rsidR="00207BA2" w:rsidRPr="002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езультаты и перспективы развития в контексте федеральных, региональных и муниципальных задач</w:t>
      </w:r>
      <w:r w:rsidR="002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30.08.2022.</w:t>
      </w:r>
    </w:p>
    <w:p w14:paraId="4EC39CC6" w14:textId="1B58E14D" w:rsidR="005F6B64" w:rsidRDefault="005F6B64" w:rsidP="005F6B64">
      <w:pPr>
        <w:pStyle w:val="a3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6B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Рабочие встречи предметных ШМО «Организация работы по внедрению в учебный процесс банка заданий для оценки функциональной грамотности» (сентябрь 2022)</w:t>
      </w:r>
    </w:p>
    <w:p w14:paraId="3BC81918" w14:textId="3F9E430A" w:rsidR="005F6B64" w:rsidRPr="005F6B64" w:rsidRDefault="005F6B64" w:rsidP="005F6B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6B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Методический совет «Формирование приоритетных личностных и метапредметных результатов», 03.11. 2022.</w:t>
      </w:r>
    </w:p>
    <w:p w14:paraId="7FE99653" w14:textId="6AE7D169" w:rsidR="007B0EDD" w:rsidRDefault="007B0EDD" w:rsidP="005F6B6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Заседание ШМО учителей естественнонаучного цикла, гуманитарного, математики и информатики, иностранных языков (анализ результатов мониторинговых процедур), декабрь 2022, март 2023, июнь 2023.</w:t>
      </w:r>
    </w:p>
    <w:p w14:paraId="5A598C33" w14:textId="6C54AB46" w:rsidR="00207BA2" w:rsidRDefault="00207BA2" w:rsidP="005F6B64">
      <w:pPr>
        <w:pStyle w:val="a3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Заседание педагогического совета по итогам внешних мониторинговых процедур. 24.12.22.</w:t>
      </w:r>
    </w:p>
    <w:p w14:paraId="073B8AF4" w14:textId="57373BC6" w:rsidR="005F6B64" w:rsidRDefault="005F6B64" w:rsidP="005F6B6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6B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Заседание предметных ШМО «Формирование и развитие функциональной грамотности школьника как один из способов повышения качества обучения», 1 п/г 2023 по плану работы ШМО.</w:t>
      </w:r>
    </w:p>
    <w:p w14:paraId="7CFD083F" w14:textId="1FA6D011" w:rsidR="005F6B64" w:rsidRPr="005F6B64" w:rsidRDefault="005F6B64" w:rsidP="005F6B6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6B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Заседание ШМО «Критерии оценивания письменных работ по предметам», январь 2022</w:t>
      </w:r>
    </w:p>
    <w:p w14:paraId="72BF2985" w14:textId="1C259199" w:rsidR="00207BA2" w:rsidRPr="00207BA2" w:rsidRDefault="00207BA2" w:rsidP="005F6B64">
      <w:pPr>
        <w:pStyle w:val="ab"/>
        <w:numPr>
          <w:ilvl w:val="0"/>
          <w:numId w:val="8"/>
        </w:numPr>
        <w:spacing w:before="0" w:after="0"/>
        <w:ind w:left="641" w:right="518" w:hanging="357"/>
        <w:jc w:val="both"/>
        <w:rPr>
          <w:sz w:val="22"/>
          <w:szCs w:val="22"/>
        </w:rPr>
      </w:pPr>
      <w:r>
        <w:rPr>
          <w:color w:val="222222"/>
          <w:lang w:eastAsia="ru-RU"/>
        </w:rPr>
        <w:t xml:space="preserve">Заседание ШМО учителей географии, истории обществознания </w:t>
      </w:r>
      <w:r>
        <w:rPr>
          <w:bCs/>
          <w:color w:val="000000"/>
          <w:sz w:val="22"/>
          <w:szCs w:val="22"/>
        </w:rPr>
        <w:t>«Реализация современных подходов (</w:t>
      </w:r>
      <w:r>
        <w:rPr>
          <w:bCs/>
          <w:color w:val="000000"/>
          <w:sz w:val="22"/>
          <w:szCs w:val="22"/>
          <w:lang w:val="ru-RU"/>
        </w:rPr>
        <w:t>формирование функциональной грамотности)</w:t>
      </w:r>
      <w:r>
        <w:rPr>
          <w:bCs/>
          <w:color w:val="000000"/>
          <w:sz w:val="22"/>
          <w:szCs w:val="22"/>
        </w:rPr>
        <w:t xml:space="preserve"> к органи</w:t>
      </w:r>
      <w:r w:rsidR="005F6B64">
        <w:rPr>
          <w:bCs/>
          <w:color w:val="000000"/>
          <w:sz w:val="22"/>
          <w:szCs w:val="22"/>
        </w:rPr>
        <w:t xml:space="preserve">зации образовательного процесса </w:t>
      </w:r>
      <w:r>
        <w:rPr>
          <w:bCs/>
          <w:color w:val="000000"/>
          <w:sz w:val="22"/>
          <w:szCs w:val="22"/>
        </w:rPr>
        <w:t>при обучении предметам общественно-научной направленности»</w:t>
      </w:r>
      <w:r>
        <w:rPr>
          <w:bCs/>
          <w:color w:val="000000"/>
          <w:sz w:val="22"/>
          <w:szCs w:val="22"/>
          <w:lang w:val="ru-RU"/>
        </w:rPr>
        <w:t>, 24.03.2023</w:t>
      </w:r>
    </w:p>
    <w:p w14:paraId="645F3199" w14:textId="31BC8086" w:rsidR="00207BA2" w:rsidRPr="00207BA2" w:rsidRDefault="00207BA2" w:rsidP="005F6B6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Мастер-классы по формированию различных видов функциональной грамотности на уроках и внеурочной деятельности. 27.03.2023</w:t>
      </w:r>
    </w:p>
    <w:p w14:paraId="44EF534C" w14:textId="39095F6F" w:rsidR="009C68FA" w:rsidRPr="005F6B64" w:rsidRDefault="000655FF" w:rsidP="005F6B6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Педагогический совет «</w:t>
      </w:r>
      <w:r w:rsidRPr="006A0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функ</w:t>
      </w:r>
      <w:r w:rsidR="006E11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циональной грамотности в урочной и внеурочной деятельности</w:t>
      </w:r>
      <w:r w:rsidRPr="006A03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6E11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27.03</w:t>
      </w:r>
      <w:r w:rsidR="009C68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0A4FF9F" w14:textId="216A3656" w:rsidR="009C68FA" w:rsidRPr="00386538" w:rsidRDefault="009C68FA" w:rsidP="005F6B6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Заседание предметных ШМО по изучению методических рекомендаций по системе оценки достижений обучающимися планируемых результатов освоения программ НОО, ООО, СОО, март 2023 по плану ШМО</w:t>
      </w:r>
    </w:p>
    <w:p w14:paraId="17DCE54B" w14:textId="7F8E197B" w:rsidR="000655FF" w:rsidRPr="005F6B64" w:rsidRDefault="000655FF" w:rsidP="005F6B6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Круглый стол «Объективность оценивания </w:t>
      </w:r>
      <w:r w:rsidR="009C68FA" w:rsidRPr="0037241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 обучения», май 2023</w:t>
      </w:r>
      <w:r w:rsidR="00372414" w:rsidRPr="0037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2414" w:rsidRPr="0037241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планом работы ШМО</w:t>
      </w:r>
    </w:p>
    <w:p w14:paraId="10553548" w14:textId="055254CD" w:rsidR="000655FF" w:rsidRPr="009C68FA" w:rsidRDefault="00372414" w:rsidP="005F6B6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414">
        <w:rPr>
          <w:rFonts w:ascii="Times New Roman" w:hAnsi="Times New Roman" w:cs="Times New Roman"/>
          <w:color w:val="000000" w:themeColor="text1"/>
          <w:sz w:val="24"/>
          <w:szCs w:val="24"/>
        </w:rPr>
        <w:t>Рефлексивно-аналитические</w:t>
      </w:r>
      <w:r w:rsidR="000655FF" w:rsidRPr="0037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семинары «Анализ типичных ошибок по подготовке к внешним </w:t>
      </w:r>
      <w:r w:rsidR="000655FF">
        <w:rPr>
          <w:rFonts w:ascii="Times New Roman" w:hAnsi="Times New Roman" w:cs="Times New Roman"/>
          <w:sz w:val="24"/>
          <w:szCs w:val="24"/>
        </w:rPr>
        <w:t>оценочным процедурам</w:t>
      </w:r>
      <w:r w:rsidR="000655FF" w:rsidRPr="00F45398">
        <w:rPr>
          <w:rFonts w:ascii="Times New Roman" w:hAnsi="Times New Roman" w:cs="Times New Roman"/>
          <w:sz w:val="24"/>
          <w:szCs w:val="24"/>
        </w:rPr>
        <w:t xml:space="preserve"> (</w:t>
      </w:r>
      <w:r w:rsidR="000655FF">
        <w:rPr>
          <w:rFonts w:ascii="Times New Roman" w:hAnsi="Times New Roman" w:cs="Times New Roman"/>
          <w:sz w:val="24"/>
          <w:szCs w:val="24"/>
        </w:rPr>
        <w:t>в соответствии с планом работы Ш</w:t>
      </w:r>
      <w:r w:rsidR="000655FF" w:rsidRPr="00F45398">
        <w:rPr>
          <w:rFonts w:ascii="Times New Roman" w:hAnsi="Times New Roman" w:cs="Times New Roman"/>
          <w:sz w:val="24"/>
          <w:szCs w:val="24"/>
        </w:rPr>
        <w:t>МО в течение года)</w:t>
      </w:r>
    </w:p>
    <w:p w14:paraId="1BD4502A" w14:textId="79A5D9A4" w:rsidR="00AB6A35" w:rsidRPr="005F6B64" w:rsidRDefault="009C68FA" w:rsidP="00AB6A3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Заседание предметных ШМО «</w:t>
      </w:r>
      <w:r w:rsidRPr="009C68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системе оценивания в соот</w:t>
      </w:r>
      <w:r w:rsidR="005F6B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ветствии с ФГОС и ФООП общего </w:t>
      </w:r>
      <w:r w:rsidRPr="009C68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31.05.2023</w:t>
      </w:r>
    </w:p>
    <w:p w14:paraId="3B1413FB" w14:textId="77777777" w:rsidR="00AB6A35" w:rsidRDefault="00AB6A35" w:rsidP="00AB6A3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4F4AEB" w14:textId="61C6D89C" w:rsidR="00AB6A35" w:rsidRPr="00E555FA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анализа управленческой и педагогической деятельности по обеспечению объективности оценивания результатов обучения </w:t>
      </w:r>
      <w:r w:rsidRPr="00E55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 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сопоставлении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итоговой оценкой освоения учебных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согласно С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правк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 итогов освоения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6485CD5B" w14:textId="0C25A19A" w:rsidR="00873A14" w:rsidRDefault="00873A14" w:rsidP="00F21A9E">
      <w:pPr>
        <w:pStyle w:val="a3"/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774AA68" w14:textId="635F665D" w:rsidR="000655FF" w:rsidRPr="00156218" w:rsidRDefault="000655FF" w:rsidP="000655FF">
      <w:pPr>
        <w:pStyle w:val="a3"/>
        <w:shd w:val="clear" w:color="auto" w:fill="FFFFFF"/>
        <w:spacing w:before="120" w:after="0" w:line="240" w:lineRule="auto"/>
        <w:ind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по обеспечению объективности оценивания выявляет</w:t>
      </w:r>
      <w:r w:rsidR="002434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большинстве случаев </w:t>
      </w:r>
      <w:r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соответствие итоговой оценки освоения учебных предметов и результатов внешних оценочных процедур, </w:t>
      </w:r>
      <w:r w:rsidR="002434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необходимо</w:t>
      </w:r>
      <w:r w:rsidRPr="0015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продолжить работу по обеспечению объективности оценивания образовательных результатов, направленных на разработку единых правил по формированию КИМ для проведения внутренних оценочных процедур по предметам.</w:t>
      </w:r>
    </w:p>
    <w:p w14:paraId="1AB541BA" w14:textId="77777777" w:rsidR="000655FF" w:rsidRPr="00104C3A" w:rsidRDefault="000655FF" w:rsidP="00F21A9E">
      <w:pPr>
        <w:pStyle w:val="a3"/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0655FF" w:rsidRPr="00104C3A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EE60" w14:textId="77777777" w:rsidR="001E10DE" w:rsidRDefault="001E10DE" w:rsidP="00104C3A">
      <w:pPr>
        <w:spacing w:after="0" w:line="240" w:lineRule="auto"/>
      </w:pPr>
      <w:r>
        <w:separator/>
      </w:r>
    </w:p>
  </w:endnote>
  <w:endnote w:type="continuationSeparator" w:id="0">
    <w:p w14:paraId="688DB02B" w14:textId="77777777" w:rsidR="001E10DE" w:rsidRDefault="001E10DE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F991E" w14:textId="77777777" w:rsidR="001E10DE" w:rsidRDefault="001E10DE" w:rsidP="00104C3A">
      <w:pPr>
        <w:spacing w:after="0" w:line="240" w:lineRule="auto"/>
      </w:pPr>
      <w:r>
        <w:separator/>
      </w:r>
    </w:p>
  </w:footnote>
  <w:footnote w:type="continuationSeparator" w:id="0">
    <w:p w14:paraId="36C07974" w14:textId="77777777" w:rsidR="001E10DE" w:rsidRDefault="001E10DE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C8F7" w14:textId="77F4B96B" w:rsidR="00104C3A" w:rsidRDefault="00690941" w:rsidP="00F5278B">
    <w:pPr>
      <w:pStyle w:val="a4"/>
      <w:rPr>
        <w:rFonts w:ascii="Times New Roman" w:hAnsi="Times New Roman" w:cs="Times New Roman"/>
        <w:bCs/>
      </w:rPr>
    </w:pPr>
    <w:r w:rsidRPr="000278E3">
      <w:rPr>
        <w:rFonts w:ascii="Times New Roman" w:hAnsi="Times New Roman" w:cs="Times New Roman"/>
        <w:b/>
      </w:rPr>
      <w:t xml:space="preserve">Формат </w:t>
    </w:r>
    <w:r w:rsidR="001078DD" w:rsidRPr="000278E3">
      <w:rPr>
        <w:rFonts w:ascii="Times New Roman" w:hAnsi="Times New Roman" w:cs="Times New Roman"/>
        <w:b/>
      </w:rPr>
      <w:t>ОУ</w:t>
    </w:r>
    <w:r w:rsidR="00F5278B">
      <w:rPr>
        <w:rFonts w:ascii="Times New Roman" w:hAnsi="Times New Roman" w:cs="Times New Roman"/>
        <w:b/>
      </w:rPr>
      <w:t>-</w:t>
    </w:r>
    <w:r w:rsidR="000E42B0">
      <w:rPr>
        <w:rFonts w:ascii="Times New Roman" w:hAnsi="Times New Roman" w:cs="Times New Roman"/>
        <w:b/>
      </w:rPr>
      <w:t>ОП</w:t>
    </w:r>
    <w:r w:rsidR="00703D53" w:rsidRPr="000278E3">
      <w:rPr>
        <w:rFonts w:ascii="Times New Roman" w:hAnsi="Times New Roman" w:cs="Times New Roman"/>
        <w:b/>
      </w:rPr>
      <w:t xml:space="preserve"> </w:t>
    </w:r>
    <w:r w:rsidR="00104C3A" w:rsidRPr="00F5278B">
      <w:rPr>
        <w:rFonts w:ascii="Times New Roman" w:hAnsi="Times New Roman" w:cs="Times New Roman"/>
        <w:bCs/>
      </w:rPr>
      <w:t>о</w:t>
    </w:r>
    <w:r w:rsidR="000E42B0">
      <w:rPr>
        <w:rFonts w:ascii="Times New Roman" w:hAnsi="Times New Roman" w:cs="Times New Roman"/>
        <w:bCs/>
      </w:rPr>
      <w:t>б организации обучения и объективности оценивания</w:t>
    </w:r>
    <w:r w:rsidR="00104C3A" w:rsidRPr="00F5278B">
      <w:rPr>
        <w:rFonts w:ascii="Times New Roman" w:hAnsi="Times New Roman" w:cs="Times New Roman"/>
        <w:bCs/>
      </w:rPr>
      <w:t xml:space="preserve"> </w:t>
    </w:r>
    <w:r w:rsidR="000E42B0">
      <w:rPr>
        <w:rFonts w:ascii="Times New Roman" w:hAnsi="Times New Roman" w:cs="Times New Roman"/>
        <w:bCs/>
      </w:rPr>
      <w:t xml:space="preserve">результатов </w:t>
    </w:r>
    <w:r w:rsidR="008A62DD">
      <w:rPr>
        <w:rFonts w:ascii="Times New Roman" w:hAnsi="Times New Roman" w:cs="Times New Roman"/>
        <w:bCs/>
      </w:rPr>
      <w:t>освоени</w:t>
    </w:r>
    <w:r w:rsidR="000E42B0">
      <w:rPr>
        <w:rFonts w:ascii="Times New Roman" w:hAnsi="Times New Roman" w:cs="Times New Roman"/>
        <w:bCs/>
      </w:rPr>
      <w:t>я</w:t>
    </w:r>
    <w:r w:rsidR="008A62DD">
      <w:rPr>
        <w:rFonts w:ascii="Times New Roman" w:hAnsi="Times New Roman" w:cs="Times New Roman"/>
        <w:bCs/>
      </w:rPr>
      <w:t xml:space="preserve"> программ</w:t>
    </w:r>
  </w:p>
  <w:p w14:paraId="2797E60C" w14:textId="307FF0DB" w:rsidR="0089252B" w:rsidRDefault="0089252B" w:rsidP="0089252B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</w:t>
    </w:r>
    <w:r w:rsidR="000655FF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ация ___МАОУ СШ № 72 им. М.Н. Толстихина____________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</w:p>
  <w:p w14:paraId="7635A705" w14:textId="1503FA5C" w:rsidR="008221B8" w:rsidRPr="00202C1B" w:rsidRDefault="008221B8" w:rsidP="008221B8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="000655FF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Юрченко Ольга Владимировна, заместитель директора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57D"/>
    <w:multiLevelType w:val="hybridMultilevel"/>
    <w:tmpl w:val="4E36DA24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4FF"/>
    <w:multiLevelType w:val="hybridMultilevel"/>
    <w:tmpl w:val="380EC992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B240EF"/>
    <w:multiLevelType w:val="hybridMultilevel"/>
    <w:tmpl w:val="0A3ABB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3A98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278E3"/>
    <w:rsid w:val="0004691E"/>
    <w:rsid w:val="00055EB3"/>
    <w:rsid w:val="000655FF"/>
    <w:rsid w:val="000A3CD4"/>
    <w:rsid w:val="000C6958"/>
    <w:rsid w:val="000D157A"/>
    <w:rsid w:val="000D6DED"/>
    <w:rsid w:val="000E42B0"/>
    <w:rsid w:val="000E7D52"/>
    <w:rsid w:val="00104C3A"/>
    <w:rsid w:val="001078DD"/>
    <w:rsid w:val="00136957"/>
    <w:rsid w:val="00156042"/>
    <w:rsid w:val="001577D9"/>
    <w:rsid w:val="001A6F4D"/>
    <w:rsid w:val="001D03AF"/>
    <w:rsid w:val="001D198D"/>
    <w:rsid w:val="001E10DE"/>
    <w:rsid w:val="00202C1B"/>
    <w:rsid w:val="00207BA2"/>
    <w:rsid w:val="0023340D"/>
    <w:rsid w:val="00243474"/>
    <w:rsid w:val="002609AC"/>
    <w:rsid w:val="002851DF"/>
    <w:rsid w:val="00293B9A"/>
    <w:rsid w:val="00321410"/>
    <w:rsid w:val="00340B5F"/>
    <w:rsid w:val="003546D1"/>
    <w:rsid w:val="00371DFD"/>
    <w:rsid w:val="00372414"/>
    <w:rsid w:val="00386538"/>
    <w:rsid w:val="00472A93"/>
    <w:rsid w:val="005312CB"/>
    <w:rsid w:val="0059418D"/>
    <w:rsid w:val="005D49D6"/>
    <w:rsid w:val="005F0E31"/>
    <w:rsid w:val="005F6B64"/>
    <w:rsid w:val="00640458"/>
    <w:rsid w:val="00690941"/>
    <w:rsid w:val="00696D97"/>
    <w:rsid w:val="006A5559"/>
    <w:rsid w:val="006C4B08"/>
    <w:rsid w:val="006E11FA"/>
    <w:rsid w:val="00703D53"/>
    <w:rsid w:val="00761596"/>
    <w:rsid w:val="00775058"/>
    <w:rsid w:val="007838F7"/>
    <w:rsid w:val="007B0EDD"/>
    <w:rsid w:val="008221B8"/>
    <w:rsid w:val="00831E9E"/>
    <w:rsid w:val="00873A14"/>
    <w:rsid w:val="0089252B"/>
    <w:rsid w:val="008A62DD"/>
    <w:rsid w:val="008C22CE"/>
    <w:rsid w:val="00905BAA"/>
    <w:rsid w:val="0094104E"/>
    <w:rsid w:val="0095649E"/>
    <w:rsid w:val="009600D2"/>
    <w:rsid w:val="00980AD8"/>
    <w:rsid w:val="009C68FA"/>
    <w:rsid w:val="009D17C1"/>
    <w:rsid w:val="00A07EBE"/>
    <w:rsid w:val="00A12A2F"/>
    <w:rsid w:val="00A5273A"/>
    <w:rsid w:val="00A9628B"/>
    <w:rsid w:val="00AB6A35"/>
    <w:rsid w:val="00AF0E97"/>
    <w:rsid w:val="00C066B8"/>
    <w:rsid w:val="00C21927"/>
    <w:rsid w:val="00C402D2"/>
    <w:rsid w:val="00C74B15"/>
    <w:rsid w:val="00CB72A9"/>
    <w:rsid w:val="00CB7511"/>
    <w:rsid w:val="00CE7C6A"/>
    <w:rsid w:val="00CF45C7"/>
    <w:rsid w:val="00D2543F"/>
    <w:rsid w:val="00D271C2"/>
    <w:rsid w:val="00D55FC9"/>
    <w:rsid w:val="00D56115"/>
    <w:rsid w:val="00DB6552"/>
    <w:rsid w:val="00E01970"/>
    <w:rsid w:val="00E5282F"/>
    <w:rsid w:val="00E9773F"/>
    <w:rsid w:val="00F21A9E"/>
    <w:rsid w:val="00F359FD"/>
    <w:rsid w:val="00F36860"/>
    <w:rsid w:val="00F5278B"/>
    <w:rsid w:val="00F72FDA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05D8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386538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ar-S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9</cp:revision>
  <cp:lastPrinted>2018-01-10T11:27:00Z</cp:lastPrinted>
  <dcterms:created xsi:type="dcterms:W3CDTF">2022-10-26T11:02:00Z</dcterms:created>
  <dcterms:modified xsi:type="dcterms:W3CDTF">2023-06-21T08:28:00Z</dcterms:modified>
</cp:coreProperties>
</file>