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156B" w14:textId="19BB4C7D" w:rsidR="004B783B" w:rsidRPr="00E9773F" w:rsidRDefault="00187A49" w:rsidP="00FF598C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78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целенаправленности и масштабности деятельности по формированию </w:t>
      </w:r>
      <w:r>
        <w:rPr>
          <w:rFonts w:ascii="Times New Roman" w:hAnsi="Times New Roman" w:cs="Times New Roman"/>
          <w:b/>
        </w:rPr>
        <w:t xml:space="preserve">ключевых личностных качеств и умений (способностей) </w:t>
      </w:r>
      <w:r w:rsidR="0035513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для повышения результатов обучения</w:t>
      </w:r>
    </w:p>
    <w:tbl>
      <w:tblPr>
        <w:tblStyle w:val="a8"/>
        <w:tblW w:w="151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  <w:gridCol w:w="2551"/>
        <w:gridCol w:w="2552"/>
      </w:tblGrid>
      <w:tr w:rsidR="004B783B" w:rsidRPr="003A7D4F" w14:paraId="66ACFCD4" w14:textId="77777777" w:rsidTr="00537A06">
        <w:tc>
          <w:tcPr>
            <w:tcW w:w="7513" w:type="dxa"/>
            <w:vAlign w:val="center"/>
          </w:tcPr>
          <w:p w14:paraId="0B459446" w14:textId="77777777" w:rsidR="004B783B" w:rsidRPr="003A7D4F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(процент) педагогов,</w:t>
            </w:r>
          </w:p>
        </w:tc>
        <w:tc>
          <w:tcPr>
            <w:tcW w:w="2552" w:type="dxa"/>
          </w:tcPr>
          <w:p w14:paraId="0755F236" w14:textId="30A63180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НОО (1-4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14:paraId="0739BE9D" w14:textId="4CDE9D68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ООО (5-9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4D523AF7" w14:textId="53C82E98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 (10-11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  <w:tr w:rsidR="004B783B" w14:paraId="6158197A" w14:textId="77777777" w:rsidTr="00537A06">
        <w:tc>
          <w:tcPr>
            <w:tcW w:w="7513" w:type="dxa"/>
          </w:tcPr>
          <w:p w14:paraId="156C4ED3" w14:textId="77777777" w:rsidR="004B783B" w:rsidRDefault="004B783B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понимающих и принимающих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7718A727" w14:textId="63AF994E" w:rsidR="004B783B" w:rsidRDefault="00116718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</w:tcPr>
          <w:p w14:paraId="07D16D58" w14:textId="0FDA39B8" w:rsidR="004B783B" w:rsidRDefault="00116718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</w:tcPr>
          <w:p w14:paraId="085C8B49" w14:textId="617487C0" w:rsidR="004B783B" w:rsidRDefault="00116718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4B783B" w14:paraId="533E6DF6" w14:textId="77777777" w:rsidTr="00537A06">
        <w:tc>
          <w:tcPr>
            <w:tcW w:w="7513" w:type="dxa"/>
          </w:tcPr>
          <w:p w14:paraId="0BD652BD" w14:textId="77777777" w:rsidR="004B783B" w:rsidRDefault="004B783B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которых формулировки внесены в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552" w:type="dxa"/>
          </w:tcPr>
          <w:p w14:paraId="3830C1FA" w14:textId="17F18255" w:rsidR="004B783B" w:rsidRDefault="00116718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</w:tcPr>
          <w:p w14:paraId="418E58D4" w14:textId="3D4171DD" w:rsidR="004B783B" w:rsidRDefault="00116718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</w:tcPr>
          <w:p w14:paraId="0CF2A206" w14:textId="00C7B849" w:rsidR="004B783B" w:rsidRDefault="00116718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187A49" w14:paraId="4F6EC664" w14:textId="77777777" w:rsidTr="002A11D0">
        <w:tc>
          <w:tcPr>
            <w:tcW w:w="7513" w:type="dxa"/>
          </w:tcPr>
          <w:p w14:paraId="482EC2A5" w14:textId="77777777" w:rsidR="00187A49" w:rsidRDefault="00187A49" w:rsidP="002A11D0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процедуры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и критерии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44EE21A3" w14:textId="13239EF8" w:rsidR="00187A49" w:rsidRDefault="00751797" w:rsidP="002A11D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2551" w:type="dxa"/>
          </w:tcPr>
          <w:p w14:paraId="7E8D410E" w14:textId="33DEBD0F" w:rsidR="00187A49" w:rsidRDefault="00751797" w:rsidP="002A11D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2552" w:type="dxa"/>
          </w:tcPr>
          <w:p w14:paraId="0C05A3EF" w14:textId="4C83F964" w:rsidR="00187A49" w:rsidRDefault="00751797" w:rsidP="002A11D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98%</w:t>
            </w:r>
          </w:p>
        </w:tc>
      </w:tr>
      <w:tr w:rsidR="004B783B" w14:paraId="10F08AB9" w14:textId="77777777" w:rsidTr="00537A06">
        <w:tc>
          <w:tcPr>
            <w:tcW w:w="7513" w:type="dxa"/>
          </w:tcPr>
          <w:p w14:paraId="1D0D4F89" w14:textId="77777777" w:rsidR="004B783B" w:rsidRDefault="004B783B" w:rsidP="00295B91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формирующей деятельности </w:t>
            </w:r>
          </w:p>
        </w:tc>
        <w:tc>
          <w:tcPr>
            <w:tcW w:w="2552" w:type="dxa"/>
          </w:tcPr>
          <w:p w14:paraId="22B0F417" w14:textId="6C8F111E" w:rsidR="004B783B" w:rsidRDefault="00874563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2551" w:type="dxa"/>
          </w:tcPr>
          <w:p w14:paraId="7990EE78" w14:textId="03C109EB" w:rsidR="004B783B" w:rsidRDefault="00874563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2552" w:type="dxa"/>
          </w:tcPr>
          <w:p w14:paraId="481962CF" w14:textId="26E918F9" w:rsidR="004B783B" w:rsidRDefault="00874563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46%</w:t>
            </w:r>
          </w:p>
        </w:tc>
      </w:tr>
      <w:tr w:rsidR="004B783B" w14:paraId="047F2851" w14:textId="77777777" w:rsidTr="00537A06">
        <w:tc>
          <w:tcPr>
            <w:tcW w:w="7513" w:type="dxa"/>
          </w:tcPr>
          <w:p w14:paraId="0A466EE1" w14:textId="69129E50" w:rsidR="004B783B" w:rsidRDefault="004B783B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готовых </w:t>
            </w:r>
            <w:r w:rsidRPr="00187A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показать </w:t>
            </w:r>
            <w:r w:rsidR="00187A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способы</w:t>
            </w:r>
            <w:r w:rsidR="00187A49" w:rsidRPr="00187A4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формирующей деятельности</w:t>
            </w:r>
          </w:p>
        </w:tc>
        <w:tc>
          <w:tcPr>
            <w:tcW w:w="2552" w:type="dxa"/>
          </w:tcPr>
          <w:p w14:paraId="4B187272" w14:textId="717D494F" w:rsidR="004B783B" w:rsidRDefault="00874563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551" w:type="dxa"/>
          </w:tcPr>
          <w:p w14:paraId="03EB6EE9" w14:textId="2A09A5CB" w:rsidR="004B783B" w:rsidRDefault="00874563" w:rsidP="0087456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2552" w:type="dxa"/>
          </w:tcPr>
          <w:p w14:paraId="7A0A9EE8" w14:textId="752D08E0" w:rsidR="004B783B" w:rsidRDefault="00874563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22%</w:t>
            </w:r>
          </w:p>
        </w:tc>
      </w:tr>
    </w:tbl>
    <w:p w14:paraId="1A0A29DE" w14:textId="29A6F76F" w:rsidR="00DF3421" w:rsidRPr="00DF3421" w:rsidRDefault="00DF3421" w:rsidP="00DF3421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34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Лучшая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педагогическая практик</w:t>
      </w:r>
      <w:r w:rsidRPr="00DF34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целенаправленному формированию </w:t>
      </w:r>
      <w:r>
        <w:rPr>
          <w:rFonts w:ascii="Times New Roman" w:hAnsi="Times New Roman" w:cs="Times New Roman"/>
          <w:b/>
        </w:rPr>
        <w:t xml:space="preserve">ключевых личностных качеств и умений (способностей) </w:t>
      </w:r>
      <w:r>
        <w:rPr>
          <w:rFonts w:ascii="Times New Roman" w:hAnsi="Times New Roman" w:cs="Times New Roman"/>
          <w:b/>
        </w:rPr>
        <w:br/>
        <w:t>для повышения результатов обучения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3827"/>
        <w:gridCol w:w="2103"/>
        <w:gridCol w:w="858"/>
        <w:gridCol w:w="3151"/>
        <w:gridCol w:w="4094"/>
      </w:tblGrid>
      <w:tr w:rsidR="00DF3421" w:rsidRPr="00C8597E" w14:paraId="2ECAAD3E" w14:textId="4605BC62" w:rsidTr="00DF3421">
        <w:tc>
          <w:tcPr>
            <w:tcW w:w="1134" w:type="dxa"/>
          </w:tcPr>
          <w:p w14:paraId="10D0807B" w14:textId="42681E69" w:rsidR="00DF3421" w:rsidRPr="00C8597E" w:rsidRDefault="00DF3421" w:rsidP="00DF3421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C8597E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827" w:type="dxa"/>
          </w:tcPr>
          <w:p w14:paraId="1FEE39BC" w14:textId="6E997954" w:rsidR="00DF3421" w:rsidRPr="00C8597E" w:rsidRDefault="00DF3421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  <w:b/>
              </w:rPr>
              <w:t>Фамилия Имя Отчество учителя</w:t>
            </w:r>
          </w:p>
        </w:tc>
        <w:tc>
          <w:tcPr>
            <w:tcW w:w="2103" w:type="dxa"/>
          </w:tcPr>
          <w:p w14:paraId="11299586" w14:textId="7C2D1C7A" w:rsidR="00DF3421" w:rsidRPr="00C8597E" w:rsidRDefault="00DF3421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8" w:type="dxa"/>
          </w:tcPr>
          <w:p w14:paraId="035A0050" w14:textId="69AA79FD" w:rsidR="00DF3421" w:rsidRPr="00C8597E" w:rsidRDefault="00DF3421" w:rsidP="00DF342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51" w:type="dxa"/>
          </w:tcPr>
          <w:p w14:paraId="5A57E8E9" w14:textId="76F66CCA" w:rsidR="00DF3421" w:rsidRPr="00C8597E" w:rsidRDefault="00DF3421" w:rsidP="00882A6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8597E">
              <w:rPr>
                <w:rFonts w:ascii="Times New Roman" w:hAnsi="Times New Roman" w:cs="Times New Roman"/>
                <w:b/>
              </w:rPr>
              <w:t>Технология/метод/приём</w:t>
            </w:r>
          </w:p>
        </w:tc>
        <w:tc>
          <w:tcPr>
            <w:tcW w:w="4094" w:type="dxa"/>
          </w:tcPr>
          <w:p w14:paraId="6518DAAF" w14:textId="41DCD612" w:rsidR="00DF3421" w:rsidRPr="00C8597E" w:rsidRDefault="00DF3421" w:rsidP="00882A6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8597E">
              <w:rPr>
                <w:rFonts w:ascii="Times New Roman" w:hAnsi="Times New Roman" w:cs="Times New Roman"/>
                <w:b/>
              </w:rPr>
              <w:t>Формируемые качества и умения</w:t>
            </w:r>
          </w:p>
        </w:tc>
      </w:tr>
      <w:tr w:rsidR="00751797" w:rsidRPr="00C8597E" w14:paraId="38CBA26F" w14:textId="058A58AC" w:rsidTr="00DF3421">
        <w:tc>
          <w:tcPr>
            <w:tcW w:w="1134" w:type="dxa"/>
            <w:vMerge w:val="restart"/>
          </w:tcPr>
          <w:p w14:paraId="39C1EC9D" w14:textId="11BAFB2E" w:rsidR="00751797" w:rsidRPr="00C8597E" w:rsidRDefault="00751797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1-4 </w:t>
            </w: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кл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3827" w:type="dxa"/>
          </w:tcPr>
          <w:p w14:paraId="0370F121" w14:textId="7C9D9FA4" w:rsidR="00751797" w:rsidRPr="00C8597E" w:rsidRDefault="00751797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Яковлева К.С.</w:t>
            </w:r>
          </w:p>
        </w:tc>
        <w:tc>
          <w:tcPr>
            <w:tcW w:w="2103" w:type="dxa"/>
          </w:tcPr>
          <w:p w14:paraId="1EDF3CE2" w14:textId="460254AF" w:rsidR="00751797" w:rsidRPr="00C8597E" w:rsidRDefault="00751797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нач. классы</w:t>
            </w:r>
          </w:p>
        </w:tc>
        <w:tc>
          <w:tcPr>
            <w:tcW w:w="858" w:type="dxa"/>
          </w:tcPr>
          <w:p w14:paraId="752F75EB" w14:textId="62778C06" w:rsidR="00751797" w:rsidRPr="00C8597E" w:rsidRDefault="00751797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3151" w:type="dxa"/>
          </w:tcPr>
          <w:p w14:paraId="04766DD4" w14:textId="1F43A2D7" w:rsidR="00751797" w:rsidRPr="00C8597E" w:rsidRDefault="00751797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Смысловое чтение, работа с текстом</w:t>
            </w:r>
          </w:p>
        </w:tc>
        <w:tc>
          <w:tcPr>
            <w:tcW w:w="4094" w:type="dxa"/>
          </w:tcPr>
          <w:p w14:paraId="277883F2" w14:textId="00CAD1B9" w:rsidR="00751797" w:rsidRPr="00C8597E" w:rsidRDefault="00751797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выражать свои мысли ясно, четко, понятно. Высказывать свои суждения. Критически относится к информации.</w:t>
            </w:r>
          </w:p>
        </w:tc>
      </w:tr>
      <w:tr w:rsidR="00751797" w:rsidRPr="00C8597E" w14:paraId="7FBFD962" w14:textId="77777777" w:rsidTr="00DF3421">
        <w:tc>
          <w:tcPr>
            <w:tcW w:w="1134" w:type="dxa"/>
            <w:vMerge/>
          </w:tcPr>
          <w:p w14:paraId="190247E0" w14:textId="77777777" w:rsidR="00751797" w:rsidRPr="00C8597E" w:rsidRDefault="00751797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078C1C38" w14:textId="2652E150" w:rsidR="00751797" w:rsidRPr="00C8597E" w:rsidRDefault="00751797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>Курлыкова И.С., Ковчун Е.А.</w:t>
            </w:r>
          </w:p>
        </w:tc>
        <w:tc>
          <w:tcPr>
            <w:tcW w:w="2103" w:type="dxa"/>
          </w:tcPr>
          <w:p w14:paraId="25233A88" w14:textId="549A8C68" w:rsidR="00751797" w:rsidRPr="00C8597E" w:rsidRDefault="00751797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>математика, окр.мир</w:t>
            </w:r>
          </w:p>
        </w:tc>
        <w:tc>
          <w:tcPr>
            <w:tcW w:w="858" w:type="dxa"/>
          </w:tcPr>
          <w:p w14:paraId="538930FF" w14:textId="48096386" w:rsidR="00751797" w:rsidRPr="00C8597E" w:rsidRDefault="00751797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1" w:type="dxa"/>
          </w:tcPr>
          <w:p w14:paraId="51298C50" w14:textId="2B3BDB2E" w:rsidR="00751797" w:rsidRPr="00C8597E" w:rsidRDefault="00751797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>Решение нестандартных задач. Проектная деятельность</w:t>
            </w:r>
          </w:p>
        </w:tc>
        <w:tc>
          <w:tcPr>
            <w:tcW w:w="4094" w:type="dxa"/>
          </w:tcPr>
          <w:p w14:paraId="41F8C58F" w14:textId="325442D6" w:rsidR="00751797" w:rsidRPr="00C8597E" w:rsidRDefault="00751797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ставить цель, планировать пути достижения цели, контролировать свою деятельность, оценивать.</w:t>
            </w:r>
          </w:p>
        </w:tc>
      </w:tr>
      <w:tr w:rsidR="00751797" w:rsidRPr="00C8597E" w14:paraId="06E98945" w14:textId="77777777" w:rsidTr="00DF3421">
        <w:tc>
          <w:tcPr>
            <w:tcW w:w="1134" w:type="dxa"/>
            <w:vMerge/>
          </w:tcPr>
          <w:p w14:paraId="6401D740" w14:textId="77777777" w:rsidR="00751797" w:rsidRPr="00C8597E" w:rsidRDefault="00751797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35ABA5A4" w14:textId="39800C4D" w:rsidR="00751797" w:rsidRPr="00C8597E" w:rsidRDefault="00751797" w:rsidP="00E734FA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Носырева О.А.</w:t>
            </w:r>
          </w:p>
        </w:tc>
        <w:tc>
          <w:tcPr>
            <w:tcW w:w="2103" w:type="dxa"/>
          </w:tcPr>
          <w:p w14:paraId="14FE53EE" w14:textId="0064AD02" w:rsidR="00751797" w:rsidRPr="00C8597E" w:rsidRDefault="00751797" w:rsidP="00E734FA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Английский язык</w:t>
            </w:r>
          </w:p>
        </w:tc>
        <w:tc>
          <w:tcPr>
            <w:tcW w:w="858" w:type="dxa"/>
          </w:tcPr>
          <w:p w14:paraId="7BE692A5" w14:textId="314DE0B2" w:rsidR="00751797" w:rsidRPr="00C8597E" w:rsidRDefault="00751797" w:rsidP="0011671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3151" w:type="dxa"/>
          </w:tcPr>
          <w:p w14:paraId="5794C531" w14:textId="13B1E4A2" w:rsidR="00751797" w:rsidRPr="00C8597E" w:rsidRDefault="00751797" w:rsidP="00882A6B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«Использование мультфильмов для изучения новой лексики»</w:t>
            </w:r>
          </w:p>
        </w:tc>
        <w:tc>
          <w:tcPr>
            <w:tcW w:w="4094" w:type="dxa"/>
          </w:tcPr>
          <w:p w14:paraId="015DCF62" w14:textId="2A9CE628" w:rsidR="00751797" w:rsidRPr="00C8597E" w:rsidRDefault="00751797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Знакомство с миром зарубежных сверстников</w:t>
            </w:r>
          </w:p>
        </w:tc>
      </w:tr>
      <w:tr w:rsidR="00116718" w:rsidRPr="00C8597E" w14:paraId="799D4925" w14:textId="77777777" w:rsidTr="00DF3421">
        <w:tc>
          <w:tcPr>
            <w:tcW w:w="1134" w:type="dxa"/>
          </w:tcPr>
          <w:p w14:paraId="7318D93E" w14:textId="17AF194A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5-6 </w:t>
            </w: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кл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3827" w:type="dxa"/>
          </w:tcPr>
          <w:p w14:paraId="1B532679" w14:textId="6D7D6A63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Корман В.Р.</w:t>
            </w:r>
          </w:p>
        </w:tc>
        <w:tc>
          <w:tcPr>
            <w:tcW w:w="2103" w:type="dxa"/>
          </w:tcPr>
          <w:p w14:paraId="5FF7A8AD" w14:textId="7F6750D2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Английский язык</w:t>
            </w:r>
          </w:p>
        </w:tc>
        <w:tc>
          <w:tcPr>
            <w:tcW w:w="858" w:type="dxa"/>
          </w:tcPr>
          <w:p w14:paraId="3B0EE1F2" w14:textId="3994880B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  <w:tc>
          <w:tcPr>
            <w:tcW w:w="3151" w:type="dxa"/>
          </w:tcPr>
          <w:p w14:paraId="44FEC65F" w14:textId="1233DC4D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Использование кейс технологии на уроке английского языка вне школы по теме “Asking and giving direction”</w:t>
            </w:r>
          </w:p>
        </w:tc>
        <w:tc>
          <w:tcPr>
            <w:tcW w:w="4094" w:type="dxa"/>
          </w:tcPr>
          <w:p w14:paraId="7D0D12F5" w14:textId="6A972254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Коммуникабельность</w:t>
            </w:r>
          </w:p>
        </w:tc>
      </w:tr>
      <w:tr w:rsidR="00A800DF" w:rsidRPr="00C8597E" w14:paraId="7C60BC6A" w14:textId="77777777" w:rsidTr="00DF3421">
        <w:tc>
          <w:tcPr>
            <w:tcW w:w="1134" w:type="dxa"/>
          </w:tcPr>
          <w:p w14:paraId="6A503B0E" w14:textId="77777777" w:rsidR="00A800DF" w:rsidRPr="00C8597E" w:rsidRDefault="00A800DF" w:rsidP="00A800D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22F6885E" w14:textId="1DBF997D" w:rsidR="00A800DF" w:rsidRPr="00C8597E" w:rsidRDefault="00A800DF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Бауэр В.Е.</w:t>
            </w:r>
          </w:p>
        </w:tc>
        <w:tc>
          <w:tcPr>
            <w:tcW w:w="2103" w:type="dxa"/>
          </w:tcPr>
          <w:p w14:paraId="66DA306C" w14:textId="5A700D67" w:rsidR="00A800DF" w:rsidRPr="00C8597E" w:rsidRDefault="00A800DF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физкультура</w:t>
            </w:r>
          </w:p>
        </w:tc>
        <w:tc>
          <w:tcPr>
            <w:tcW w:w="858" w:type="dxa"/>
          </w:tcPr>
          <w:p w14:paraId="5B809ADD" w14:textId="17BEFCB7" w:rsidR="00A800DF" w:rsidRPr="00C8597E" w:rsidRDefault="00A800DF" w:rsidP="00A800D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</w:t>
            </w:r>
          </w:p>
        </w:tc>
        <w:tc>
          <w:tcPr>
            <w:tcW w:w="3151" w:type="dxa"/>
          </w:tcPr>
          <w:p w14:paraId="6FC2053F" w14:textId="14F1B939" w:rsidR="00A800DF" w:rsidRPr="00C8597E" w:rsidRDefault="00A800DF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Технология развития критического мышления через подвижные игры</w:t>
            </w:r>
          </w:p>
        </w:tc>
        <w:tc>
          <w:tcPr>
            <w:tcW w:w="4094" w:type="dxa"/>
          </w:tcPr>
          <w:p w14:paraId="0150307C" w14:textId="185B70CA" w:rsidR="00A800DF" w:rsidRPr="00C8597E" w:rsidRDefault="00A800DF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выражать свои мысли ясно, уверенно и конкретно по отношению к окружающим; умение вырабатывать собственную точку зрения, делать это аргументированно с учетом точек зрения оппонентов.</w:t>
            </w:r>
          </w:p>
        </w:tc>
      </w:tr>
      <w:tr w:rsidR="00A800DF" w:rsidRPr="00C8597E" w14:paraId="55E3A547" w14:textId="77777777" w:rsidTr="00DF3421">
        <w:tc>
          <w:tcPr>
            <w:tcW w:w="1134" w:type="dxa"/>
          </w:tcPr>
          <w:p w14:paraId="1F37BB2E" w14:textId="77777777" w:rsidR="00A800DF" w:rsidRPr="00C8597E" w:rsidRDefault="00A800DF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3814841E" w14:textId="77777777" w:rsidR="00A800DF" w:rsidRPr="00C8597E" w:rsidRDefault="00A800DF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</w:tcPr>
          <w:p w14:paraId="061D336A" w14:textId="77777777" w:rsidR="00A800DF" w:rsidRPr="00C8597E" w:rsidRDefault="00A800DF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858" w:type="dxa"/>
          </w:tcPr>
          <w:p w14:paraId="294A2C0C" w14:textId="77777777" w:rsidR="00A800DF" w:rsidRPr="00C8597E" w:rsidRDefault="00A800DF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151" w:type="dxa"/>
          </w:tcPr>
          <w:p w14:paraId="1D88873A" w14:textId="77777777" w:rsidR="00A800DF" w:rsidRPr="00C8597E" w:rsidRDefault="00A800DF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094" w:type="dxa"/>
          </w:tcPr>
          <w:p w14:paraId="19B87EC2" w14:textId="77777777" w:rsidR="00A800DF" w:rsidRPr="00C8597E" w:rsidRDefault="00A800DF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C8597E" w:rsidRPr="00C8597E" w14:paraId="0B8F8C7F" w14:textId="77777777" w:rsidTr="00E734FA">
        <w:trPr>
          <w:trHeight w:val="2229"/>
        </w:trPr>
        <w:tc>
          <w:tcPr>
            <w:tcW w:w="1134" w:type="dxa"/>
            <w:vMerge w:val="restart"/>
          </w:tcPr>
          <w:p w14:paraId="25872B50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7CC6AE64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Серватинская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Л.Р.</w:t>
            </w:r>
          </w:p>
          <w:p w14:paraId="6D1D3DB1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5D4A9D0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A834371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8BF0657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3630B9A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9C0DE2C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D95560E" w14:textId="203AA026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</w:tcPr>
          <w:p w14:paraId="774A6CF6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География</w:t>
            </w:r>
          </w:p>
          <w:p w14:paraId="7D4319DE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2444746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06EF203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B475607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ABC0477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A040C5E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513478D" w14:textId="7502CB80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858" w:type="dxa"/>
          </w:tcPr>
          <w:p w14:paraId="11F847A5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5-6</w:t>
            </w:r>
          </w:p>
          <w:p w14:paraId="7CE14347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8DEFFCA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E07D21B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D143AF7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C26D173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83DF9B3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FACDEB6" w14:textId="67950EC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151" w:type="dxa"/>
          </w:tcPr>
          <w:p w14:paraId="268B4F6A" w14:textId="076D43B0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</w:t>
            </w:r>
            <w:r w:rsidR="0012395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ъяснительно-аналитический метод</w:t>
            </w:r>
            <w:r w:rsidRPr="00C859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метод наблюдения. </w:t>
            </w: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Приемы работы с картой (картометрический, чтение карты, чтение условных знаков)</w:t>
            </w:r>
          </w:p>
          <w:p w14:paraId="4972574B" w14:textId="77777777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5E8DAF0" w14:textId="1FCE5A0D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094" w:type="dxa"/>
          </w:tcPr>
          <w:p w14:paraId="5A8B3FAE" w14:textId="1DC90910" w:rsidR="00C8597E" w:rsidRPr="00C8597E" w:rsidRDefault="00C8597E" w:rsidP="00882A6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установление обучающимися связи между целью учебной деятельности и ее мотивом; </w:t>
            </w:r>
            <w:r w:rsidRPr="00C8597E">
              <w:rPr>
                <w:rFonts w:ascii="Times New Roman" w:hAnsi="Times New Roman" w:cs="Times New Roman"/>
                <w:color w:val="000000"/>
              </w:rPr>
              <w:t>оценивание усваиваемого содержания (исходя из социальных и личностных ценностей);</w:t>
            </w:r>
          </w:p>
          <w:p w14:paraId="7123F589" w14:textId="139232EE" w:rsidR="00C8597E" w:rsidRPr="00E734FA" w:rsidRDefault="00C8597E" w:rsidP="00882A6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  <w:color w:val="333333"/>
              </w:rPr>
              <w:t> формирования познавательной мотивации, понимания ценности географических знаний; </w:t>
            </w:r>
          </w:p>
        </w:tc>
      </w:tr>
      <w:tr w:rsidR="00C8597E" w:rsidRPr="00C8597E" w14:paraId="0CAD9746" w14:textId="77777777" w:rsidTr="00E734FA">
        <w:trPr>
          <w:trHeight w:val="1992"/>
        </w:trPr>
        <w:tc>
          <w:tcPr>
            <w:tcW w:w="1134" w:type="dxa"/>
            <w:vMerge/>
          </w:tcPr>
          <w:p w14:paraId="4B24FB57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48D86BC3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Козелепова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Т.А.</w:t>
            </w:r>
          </w:p>
          <w:p w14:paraId="31AAF520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68AABF0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0F2CB77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D744D53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1C752BB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F028958" w14:textId="64D7E43B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4CB21E1" w14:textId="19B635EC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</w:tcPr>
          <w:p w14:paraId="08D332FE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История</w:t>
            </w:r>
          </w:p>
          <w:p w14:paraId="2957F671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E96216C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08CF3F1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A7737DF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AA73F40" w14:textId="77777777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FDF9671" w14:textId="4D724C86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858" w:type="dxa"/>
          </w:tcPr>
          <w:p w14:paraId="1F9B67DC" w14:textId="2F329BE1" w:rsidR="00C8597E" w:rsidRPr="00C8597E" w:rsidRDefault="00C8597E" w:rsidP="00C8597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5-6</w:t>
            </w:r>
          </w:p>
        </w:tc>
        <w:tc>
          <w:tcPr>
            <w:tcW w:w="3151" w:type="dxa"/>
          </w:tcPr>
          <w:p w14:paraId="07A7B45D" w14:textId="77777777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7BEFF3E" w14:textId="77777777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Объяснительно-аналитический метод. </w:t>
            </w: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Приемы работы с картой (картометрический, чтение карты, чтение условных знаков)</w:t>
            </w:r>
          </w:p>
          <w:p w14:paraId="0552D4DA" w14:textId="77777777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7EC3199" w14:textId="51F0D7C3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094" w:type="dxa"/>
          </w:tcPr>
          <w:p w14:paraId="1E1BFC75" w14:textId="77777777" w:rsidR="00C8597E" w:rsidRPr="00C8597E" w:rsidRDefault="00C8597E" w:rsidP="00882A6B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32B0CD3A" w14:textId="77777777" w:rsidR="00C8597E" w:rsidRPr="00C8597E" w:rsidRDefault="00C8597E" w:rsidP="00882A6B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C8597E">
              <w:rPr>
                <w:rFonts w:cs="Times New Roman"/>
                <w:color w:val="000000"/>
                <w:sz w:val="22"/>
                <w:szCs w:val="22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толерантности;</w:t>
            </w:r>
          </w:p>
          <w:p w14:paraId="2B3789C8" w14:textId="4422CE77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597E" w:rsidRPr="00C8597E" w14:paraId="6A18EFF5" w14:textId="77777777" w:rsidTr="00E734FA">
        <w:trPr>
          <w:trHeight w:val="1524"/>
        </w:trPr>
        <w:tc>
          <w:tcPr>
            <w:tcW w:w="1134" w:type="dxa"/>
            <w:vMerge/>
          </w:tcPr>
          <w:p w14:paraId="10E89E1F" w14:textId="77777777" w:rsidR="00C8597E" w:rsidRPr="00C8597E" w:rsidRDefault="00C8597E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4706C45B" w14:textId="612D161D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Подгорский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А.О.</w:t>
            </w:r>
          </w:p>
        </w:tc>
        <w:tc>
          <w:tcPr>
            <w:tcW w:w="2103" w:type="dxa"/>
          </w:tcPr>
          <w:p w14:paraId="69A7C0A1" w14:textId="6A4AA259" w:rsidR="00C8597E" w:rsidRPr="00C8597E" w:rsidRDefault="00C8597E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обществознание</w:t>
            </w:r>
          </w:p>
        </w:tc>
        <w:tc>
          <w:tcPr>
            <w:tcW w:w="858" w:type="dxa"/>
          </w:tcPr>
          <w:p w14:paraId="6395DE11" w14:textId="77777777" w:rsidR="00C8597E" w:rsidRPr="00C8597E" w:rsidRDefault="00C8597E" w:rsidP="00C8597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151" w:type="dxa"/>
          </w:tcPr>
          <w:p w14:paraId="1ECAF96C" w14:textId="77777777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Объяснительно-аналитический метод</w:t>
            </w:r>
          </w:p>
          <w:p w14:paraId="6BCF5C81" w14:textId="77777777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7751C81" w14:textId="77777777" w:rsidR="00C8597E" w:rsidRPr="00C8597E" w:rsidRDefault="00C8597E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094" w:type="dxa"/>
          </w:tcPr>
          <w:p w14:paraId="426CD91B" w14:textId="77777777" w:rsidR="00C8597E" w:rsidRPr="00C8597E" w:rsidRDefault="00C8597E" w:rsidP="00882A6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  <w:color w:val="000000"/>
              </w:rPr>
              <w:t>формирование основ гражданской идентичности личности, - осознание этнической принадлежности и культурной идентичности на основе осознания «Я» как гражданина России;</w:t>
            </w:r>
          </w:p>
          <w:p w14:paraId="32D32AAD" w14:textId="0EB52430" w:rsidR="00C8597E" w:rsidRPr="00C8597E" w:rsidRDefault="00C8597E" w:rsidP="00882A6B">
            <w:pPr>
              <w:pStyle w:val="a7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D17DF5" w:rsidRPr="00C8597E" w14:paraId="229EAF4B" w14:textId="77777777" w:rsidTr="00C65EF9">
        <w:tc>
          <w:tcPr>
            <w:tcW w:w="1134" w:type="dxa"/>
          </w:tcPr>
          <w:p w14:paraId="443C1D5E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CEC" w14:textId="4CBC0AF5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Заблоцкая Людмила Леонидовна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868" w14:textId="64FD3F81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C1F" w14:textId="627A2448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FE6" w14:textId="02CED7FE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Развитие креативного мышления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DD8" w14:textId="5440EC16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Мотивация к художественно-эстетическому развитию личности ребёнка, раскрытие творческого потенциала</w:t>
            </w:r>
          </w:p>
        </w:tc>
      </w:tr>
      <w:tr w:rsidR="00D17DF5" w:rsidRPr="00C8597E" w14:paraId="36241F52" w14:textId="77777777" w:rsidTr="00DF3421">
        <w:tc>
          <w:tcPr>
            <w:tcW w:w="1134" w:type="dxa"/>
          </w:tcPr>
          <w:p w14:paraId="7D0EA35A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359DBE50" w14:textId="59ADE667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Клюк Диана Владимировна </w:t>
            </w:r>
          </w:p>
        </w:tc>
        <w:tc>
          <w:tcPr>
            <w:tcW w:w="2103" w:type="dxa"/>
          </w:tcPr>
          <w:p w14:paraId="7F9ADE66" w14:textId="7F6CE929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ИЗО </w:t>
            </w:r>
          </w:p>
        </w:tc>
        <w:tc>
          <w:tcPr>
            <w:tcW w:w="858" w:type="dxa"/>
          </w:tcPr>
          <w:p w14:paraId="7352D900" w14:textId="1039D1BE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6 </w:t>
            </w:r>
          </w:p>
        </w:tc>
        <w:tc>
          <w:tcPr>
            <w:tcW w:w="3151" w:type="dxa"/>
          </w:tcPr>
          <w:p w14:paraId="4C5BCF35" w14:textId="153025A4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Развитие креативного мышления </w:t>
            </w:r>
          </w:p>
        </w:tc>
        <w:tc>
          <w:tcPr>
            <w:tcW w:w="4094" w:type="dxa"/>
          </w:tcPr>
          <w:p w14:paraId="792907FB" w14:textId="7320C038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Мотивация к художественно-эстетическому развитию личности ребёнка, раскрытие творческого потенциала </w:t>
            </w:r>
          </w:p>
        </w:tc>
      </w:tr>
      <w:tr w:rsidR="00D17DF5" w:rsidRPr="00C8597E" w14:paraId="18461930" w14:textId="77777777" w:rsidTr="00AA6DEC">
        <w:tc>
          <w:tcPr>
            <w:tcW w:w="1134" w:type="dxa"/>
          </w:tcPr>
          <w:p w14:paraId="21D4AF2A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2FE" w14:textId="77777777" w:rsidR="00D17DF5" w:rsidRPr="00C8597E" w:rsidRDefault="00D17DF5" w:rsidP="00E734FA">
            <w:pPr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</w:rPr>
              <w:t xml:space="preserve">Сорокина Елена Николаевна </w:t>
            </w:r>
          </w:p>
          <w:p w14:paraId="7750A729" w14:textId="77777777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5FB" w14:textId="5CE34F51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237" w14:textId="1766B67D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E57" w14:textId="5A7387A4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Технология сотрудничества, ИКТ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897" w14:textId="1D277B31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умение продуктивно взаимодействовать со сверстниками и взрослыми в процессе совместной деятельности, учитывая </w:t>
            </w: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позиции других участников, эффективно разрешая конфликты</w:t>
            </w:r>
          </w:p>
        </w:tc>
      </w:tr>
      <w:tr w:rsidR="00D17DF5" w:rsidRPr="00C8597E" w14:paraId="05E5E9FA" w14:textId="77777777" w:rsidTr="00AA6DEC">
        <w:tc>
          <w:tcPr>
            <w:tcW w:w="1134" w:type="dxa"/>
          </w:tcPr>
          <w:p w14:paraId="67B5BB13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DC3" w14:textId="77777777" w:rsidR="00D17DF5" w:rsidRPr="00C8597E" w:rsidRDefault="00D17DF5" w:rsidP="00E734FA">
            <w:pPr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</w:rPr>
              <w:t>Панкова Ольга Тимофеевна</w:t>
            </w:r>
          </w:p>
          <w:p w14:paraId="3CBB65D7" w14:textId="77777777" w:rsidR="00D17DF5" w:rsidRPr="00C8597E" w:rsidRDefault="00D17DF5" w:rsidP="00E734FA">
            <w:pPr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</w:rPr>
              <w:t>Солдатова Елена Аркадьевна</w:t>
            </w:r>
          </w:p>
          <w:p w14:paraId="7C3EC530" w14:textId="77777777" w:rsidR="00D17DF5" w:rsidRPr="00C8597E" w:rsidRDefault="00D17DF5" w:rsidP="00E734FA">
            <w:pPr>
              <w:rPr>
                <w:rFonts w:ascii="Times New Roman" w:hAnsi="Times New Roman" w:cs="Times New Roman"/>
              </w:rPr>
            </w:pPr>
          </w:p>
          <w:p w14:paraId="41D6C8EE" w14:textId="77777777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40E" w14:textId="0F1FCBB6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5DF" w14:textId="51D6AF9A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5,7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E5C" w14:textId="341B8069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 xml:space="preserve">Технология разноуровневого обучения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ACD" w14:textId="1E1A1157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>формируется адекватная самооценка, учебная мотивация, повышается познавательный интерес, формируется самостоятельность</w:t>
            </w:r>
          </w:p>
        </w:tc>
      </w:tr>
      <w:tr w:rsidR="00116718" w:rsidRPr="00C8597E" w14:paraId="5D24C95C" w14:textId="77777777" w:rsidTr="00DF3421">
        <w:tc>
          <w:tcPr>
            <w:tcW w:w="1134" w:type="dxa"/>
          </w:tcPr>
          <w:p w14:paraId="0BFE1268" w14:textId="03A71030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7-9 </w:t>
            </w: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кл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3827" w:type="dxa"/>
          </w:tcPr>
          <w:p w14:paraId="2D14E0AC" w14:textId="25CB30AD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Баранова Г.Н.</w:t>
            </w:r>
          </w:p>
        </w:tc>
        <w:tc>
          <w:tcPr>
            <w:tcW w:w="2103" w:type="dxa"/>
          </w:tcPr>
          <w:p w14:paraId="14FBE581" w14:textId="7F171DE2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Английский язык</w:t>
            </w:r>
          </w:p>
        </w:tc>
        <w:tc>
          <w:tcPr>
            <w:tcW w:w="858" w:type="dxa"/>
          </w:tcPr>
          <w:p w14:paraId="1EA03020" w14:textId="34E25A6B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</w:t>
            </w:r>
          </w:p>
        </w:tc>
        <w:tc>
          <w:tcPr>
            <w:tcW w:w="3151" w:type="dxa"/>
          </w:tcPr>
          <w:p w14:paraId="02630030" w14:textId="2E2C0456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Развитие критического мышления и функциональной грамотности в рамках устных и письменных высказываний.</w:t>
            </w:r>
          </w:p>
        </w:tc>
        <w:tc>
          <w:tcPr>
            <w:tcW w:w="4094" w:type="dxa"/>
          </w:tcPr>
          <w:p w14:paraId="2B0AECA2" w14:textId="03C1F9CC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Критическое мышление</w:t>
            </w:r>
          </w:p>
        </w:tc>
      </w:tr>
      <w:tr w:rsidR="00116718" w:rsidRPr="00C8597E" w14:paraId="29809585" w14:textId="77777777" w:rsidTr="00DF3421">
        <w:tc>
          <w:tcPr>
            <w:tcW w:w="1134" w:type="dxa"/>
          </w:tcPr>
          <w:p w14:paraId="23172F5B" w14:textId="77777777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4B807F6A" w14:textId="4398B723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Карапчук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П.Ю.</w:t>
            </w:r>
          </w:p>
        </w:tc>
        <w:tc>
          <w:tcPr>
            <w:tcW w:w="2103" w:type="dxa"/>
          </w:tcPr>
          <w:p w14:paraId="1BA4D8AE" w14:textId="54B6A41D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Английский язык</w:t>
            </w:r>
          </w:p>
        </w:tc>
        <w:tc>
          <w:tcPr>
            <w:tcW w:w="858" w:type="dxa"/>
          </w:tcPr>
          <w:p w14:paraId="1E195684" w14:textId="7DC2C3AC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9</w:t>
            </w:r>
          </w:p>
        </w:tc>
        <w:tc>
          <w:tcPr>
            <w:tcW w:w="3151" w:type="dxa"/>
          </w:tcPr>
          <w:p w14:paraId="4D18CE7C" w14:textId="33D9A734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Чтение аутентичных бытовых текстов  Zodiac signs: positive and negative features с целью формирования навыка использования текста на иностранном языке в качестве источника информации.</w:t>
            </w:r>
          </w:p>
        </w:tc>
        <w:tc>
          <w:tcPr>
            <w:tcW w:w="4094" w:type="dxa"/>
          </w:tcPr>
          <w:p w14:paraId="3FF04A56" w14:textId="77777777" w:rsidR="00116718" w:rsidRPr="00C8597E" w:rsidRDefault="00116718" w:rsidP="00882A6B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Осознание иностранного языка как средства международного общения в современном мире.</w:t>
            </w:r>
          </w:p>
          <w:p w14:paraId="4BB63E4B" w14:textId="77777777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A800DF" w:rsidRPr="00C8597E" w14:paraId="1F4B3E60" w14:textId="77777777" w:rsidTr="00DF3421">
        <w:tc>
          <w:tcPr>
            <w:tcW w:w="1134" w:type="dxa"/>
          </w:tcPr>
          <w:p w14:paraId="3833A325" w14:textId="77777777" w:rsidR="00A800DF" w:rsidRPr="00C8597E" w:rsidRDefault="00A800DF" w:rsidP="00A800D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30068D4C" w14:textId="60AB173B" w:rsidR="00A800DF" w:rsidRPr="00C8597E" w:rsidRDefault="00A800DF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Франскевич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Е.Н.</w:t>
            </w:r>
          </w:p>
        </w:tc>
        <w:tc>
          <w:tcPr>
            <w:tcW w:w="2103" w:type="dxa"/>
          </w:tcPr>
          <w:p w14:paraId="066761B2" w14:textId="1EA729DF" w:rsidR="00A800DF" w:rsidRPr="00C8597E" w:rsidRDefault="00A800DF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технология</w:t>
            </w:r>
          </w:p>
        </w:tc>
        <w:tc>
          <w:tcPr>
            <w:tcW w:w="858" w:type="dxa"/>
          </w:tcPr>
          <w:p w14:paraId="471BAF46" w14:textId="0DFE1805" w:rsidR="00A800DF" w:rsidRPr="00C8597E" w:rsidRDefault="00A800DF" w:rsidP="00A800D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</w:t>
            </w:r>
          </w:p>
        </w:tc>
        <w:tc>
          <w:tcPr>
            <w:tcW w:w="3151" w:type="dxa"/>
          </w:tcPr>
          <w:p w14:paraId="0C1FE075" w14:textId="67EC40A5" w:rsidR="00A800DF" w:rsidRPr="00C8597E" w:rsidRDefault="00A800DF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Фронтальная и групповая формы работы. Игровые технологии. Проектная деятельность.</w:t>
            </w:r>
          </w:p>
        </w:tc>
        <w:tc>
          <w:tcPr>
            <w:tcW w:w="4094" w:type="dxa"/>
          </w:tcPr>
          <w:p w14:paraId="3DF29BAE" w14:textId="6D78E90F" w:rsidR="00A800DF" w:rsidRPr="00C8597E" w:rsidRDefault="00A800DF" w:rsidP="00882A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познанию.</w:t>
            </w:r>
          </w:p>
        </w:tc>
      </w:tr>
      <w:tr w:rsidR="00116718" w:rsidRPr="00C8597E" w14:paraId="26A1F60C" w14:textId="77777777" w:rsidTr="00DF3421">
        <w:tc>
          <w:tcPr>
            <w:tcW w:w="1134" w:type="dxa"/>
          </w:tcPr>
          <w:p w14:paraId="47110F18" w14:textId="77777777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747CD84B" w14:textId="0EF03BFC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Щегула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С.Н.</w:t>
            </w:r>
          </w:p>
        </w:tc>
        <w:tc>
          <w:tcPr>
            <w:tcW w:w="2103" w:type="dxa"/>
          </w:tcPr>
          <w:p w14:paraId="7482A782" w14:textId="3139F263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Биология</w:t>
            </w:r>
          </w:p>
        </w:tc>
        <w:tc>
          <w:tcPr>
            <w:tcW w:w="858" w:type="dxa"/>
          </w:tcPr>
          <w:p w14:paraId="53612694" w14:textId="17149084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</w:p>
        </w:tc>
        <w:tc>
          <w:tcPr>
            <w:tcW w:w="3151" w:type="dxa"/>
          </w:tcPr>
          <w:p w14:paraId="5111DB73" w14:textId="0AF8D58C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  <w:color w:val="000000"/>
              </w:rPr>
              <w:t>Проблемное обучение через организацию работы с текстом.</w:t>
            </w:r>
          </w:p>
        </w:tc>
        <w:tc>
          <w:tcPr>
            <w:tcW w:w="4094" w:type="dxa"/>
          </w:tcPr>
          <w:p w14:paraId="351CA2E5" w14:textId="07251B2D" w:rsidR="00116718" w:rsidRPr="00C8597E" w:rsidRDefault="00116718" w:rsidP="00882A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  <w:color w:val="000000"/>
              </w:rPr>
              <w:t>Формирование естественнонаучной грамотности, читательской грамотности. Доброжелательность, ответственность. Повышение учебной мотивации.</w:t>
            </w:r>
          </w:p>
        </w:tc>
      </w:tr>
      <w:tr w:rsidR="00E734FA" w:rsidRPr="00C8597E" w14:paraId="4669A88C" w14:textId="77777777" w:rsidTr="00E734FA">
        <w:trPr>
          <w:trHeight w:val="1755"/>
        </w:trPr>
        <w:tc>
          <w:tcPr>
            <w:tcW w:w="1134" w:type="dxa"/>
            <w:vMerge w:val="restart"/>
          </w:tcPr>
          <w:p w14:paraId="54DF1660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20E63330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Добротина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И.А.</w:t>
            </w:r>
          </w:p>
          <w:p w14:paraId="3A466E9D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B0E3D06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C47EDAA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E756E78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A1BD805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D6A39D1" w14:textId="4A9C5035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</w:tcPr>
          <w:p w14:paraId="01BDD216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География</w:t>
            </w:r>
          </w:p>
          <w:p w14:paraId="6A3146B1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F71F70D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21F9D24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1DC4BD1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B554D52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F38D1B4" w14:textId="0DCC4DCF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858" w:type="dxa"/>
          </w:tcPr>
          <w:p w14:paraId="3EC75B4F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7-8</w:t>
            </w:r>
          </w:p>
          <w:p w14:paraId="0106AC5C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80F03E9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315EE37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B60A101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50D61EE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1D1CAE0" w14:textId="2860568F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151" w:type="dxa"/>
          </w:tcPr>
          <w:p w14:paraId="7802AA61" w14:textId="77777777" w:rsidR="00E734FA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Исследовательский метод. Продуктивные задания, нацеленные на понимание собственной деятельности и сформированных личностных качеств. Приемы: «Кластер», «Инсерт». «Мозговой штурм»</w:t>
            </w:r>
          </w:p>
          <w:p w14:paraId="686096BD" w14:textId="7C370434" w:rsidR="00E734FA" w:rsidRPr="00E734FA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Кейс-метод, </w:t>
            </w:r>
          </w:p>
        </w:tc>
        <w:tc>
          <w:tcPr>
            <w:tcW w:w="4094" w:type="dxa"/>
          </w:tcPr>
          <w:p w14:paraId="71796379" w14:textId="77777777" w:rsidR="00E734FA" w:rsidRPr="00C8597E" w:rsidRDefault="00E734FA" w:rsidP="00882A6B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C8597E">
              <w:rPr>
                <w:rFonts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способность принимать и сохранять учебную </w:t>
            </w:r>
            <w:proofErr w:type="spellStart"/>
            <w:r w:rsidRPr="00C8597E">
              <w:rPr>
                <w:rFonts w:eastAsia="Times New Roman" w:cs="Times New Roman"/>
                <w:color w:val="333333"/>
                <w:sz w:val="22"/>
                <w:szCs w:val="22"/>
                <w:lang w:eastAsia="ru-RU"/>
              </w:rPr>
              <w:t>цель</w:t>
            </w:r>
            <w:proofErr w:type="spellEnd"/>
            <w:r w:rsidRPr="00C8597E">
              <w:rPr>
                <w:rFonts w:eastAsia="Times New Roman" w:cs="Times New Roman"/>
                <w:color w:val="333333"/>
                <w:sz w:val="22"/>
                <w:szCs w:val="22"/>
                <w:lang w:eastAsia="ru-RU"/>
              </w:rPr>
              <w:t xml:space="preserve"> и задачу и реализовывать ее.</w:t>
            </w:r>
          </w:p>
          <w:p w14:paraId="58EA1B1B" w14:textId="77777777" w:rsidR="00E734FA" w:rsidRPr="00C8597E" w:rsidRDefault="00E734FA" w:rsidP="00882A6B">
            <w:pPr>
              <w:pStyle w:val="Textbody"/>
              <w:spacing w:after="0"/>
              <w:jc w:val="both"/>
              <w:rPr>
                <w:rFonts w:eastAsia="Times New Roman" w:cs="Times New Roman"/>
                <w:color w:val="333333"/>
                <w:sz w:val="22"/>
                <w:szCs w:val="22"/>
                <w:lang w:eastAsia="ru-RU"/>
              </w:rPr>
            </w:pPr>
          </w:p>
          <w:p w14:paraId="281EC848" w14:textId="77777777" w:rsidR="00E734FA" w:rsidRPr="00C8597E" w:rsidRDefault="00E734FA" w:rsidP="00882A6B">
            <w:pPr>
              <w:pStyle w:val="Textbody"/>
              <w:spacing w:after="0"/>
              <w:jc w:val="both"/>
              <w:rPr>
                <w:rFonts w:eastAsia="Times New Roman" w:cs="Times New Roman"/>
                <w:color w:val="333333"/>
                <w:sz w:val="22"/>
                <w:szCs w:val="22"/>
                <w:lang w:eastAsia="ru-RU"/>
              </w:rPr>
            </w:pPr>
          </w:p>
          <w:p w14:paraId="3FF63418" w14:textId="77777777" w:rsidR="00E734FA" w:rsidRPr="00C8597E" w:rsidRDefault="00E734FA" w:rsidP="00882A6B">
            <w:pPr>
              <w:pStyle w:val="Textbody"/>
              <w:spacing w:after="0"/>
              <w:jc w:val="both"/>
              <w:rPr>
                <w:rFonts w:eastAsia="Times New Roman" w:cs="Times New Roman"/>
                <w:color w:val="333333"/>
                <w:sz w:val="22"/>
                <w:szCs w:val="22"/>
                <w:lang w:eastAsia="ru-RU"/>
              </w:rPr>
            </w:pPr>
          </w:p>
          <w:p w14:paraId="5C83C6AC" w14:textId="77777777" w:rsidR="00E734FA" w:rsidRPr="00C8597E" w:rsidRDefault="00E734FA" w:rsidP="00882A6B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34FA" w:rsidRPr="00C8597E" w14:paraId="15A87784" w14:textId="77777777" w:rsidTr="00E734FA">
        <w:trPr>
          <w:trHeight w:val="2083"/>
        </w:trPr>
        <w:tc>
          <w:tcPr>
            <w:tcW w:w="1134" w:type="dxa"/>
            <w:vMerge/>
          </w:tcPr>
          <w:p w14:paraId="61698557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35E24967" w14:textId="4F4EFB0A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Серватинская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Л.Р.</w:t>
            </w:r>
          </w:p>
          <w:p w14:paraId="4526B35C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8BB9A13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012B9F2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9745A3E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FB6FAD9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82D551D" w14:textId="70CBCC56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</w:tcPr>
          <w:p w14:paraId="259A4719" w14:textId="00070541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География</w:t>
            </w:r>
          </w:p>
          <w:p w14:paraId="2AA648E0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846837B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42ED1CF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333E105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84C4919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19CF41C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E2712B3" w14:textId="5FEABC3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858" w:type="dxa"/>
          </w:tcPr>
          <w:p w14:paraId="7B7CBA08" w14:textId="33C60BA5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9</w:t>
            </w:r>
          </w:p>
          <w:p w14:paraId="7AF9C21C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A989A17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B5C502E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F7CB6CD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E7D91E4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252B33D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C053CB5" w14:textId="3317EE54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151" w:type="dxa"/>
          </w:tcPr>
          <w:p w14:paraId="12904140" w14:textId="160664AC" w:rsidR="00E734FA" w:rsidRPr="00C8597E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исследовательский метод.</w:t>
            </w:r>
          </w:p>
          <w:p w14:paraId="1FF6EA4F" w14:textId="5548DCEA" w:rsidR="00E734FA" w:rsidRPr="00E734FA" w:rsidRDefault="00123951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Проблематизация, </w:t>
            </w:r>
            <w:r w:rsidR="00E734FA" w:rsidRPr="00C859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мотивация, актуализация 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меющегося субъективного опыта, </w:t>
            </w:r>
            <w:proofErr w:type="gramStart"/>
            <w:r w:rsidR="00E734FA" w:rsidRPr="00C859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коммуникация,  рефлексия</w:t>
            </w:r>
            <w:proofErr w:type="gramEnd"/>
            <w:r w:rsidR="00E734FA" w:rsidRPr="00C859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="00E734FA" w:rsidRPr="00C85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Приемы: «Кластер», «Инсерт». «Мозговой штурм»</w:t>
            </w:r>
          </w:p>
        </w:tc>
        <w:tc>
          <w:tcPr>
            <w:tcW w:w="4094" w:type="dxa"/>
          </w:tcPr>
          <w:p w14:paraId="7FE5B4CB" w14:textId="2BED5457" w:rsidR="00E734FA" w:rsidRPr="00C8597E" w:rsidRDefault="00E734FA" w:rsidP="00882A6B">
            <w:pPr>
              <w:pStyle w:val="Textbody"/>
              <w:widowControl/>
              <w:spacing w:after="150"/>
              <w:jc w:val="both"/>
              <w:rPr>
                <w:rFonts w:cs="Times New Roman"/>
                <w:sz w:val="22"/>
                <w:szCs w:val="22"/>
              </w:rPr>
            </w:pPr>
            <w:r w:rsidRPr="00C8597E">
              <w:rPr>
                <w:rFonts w:cs="Times New Roman"/>
                <w:color w:val="000000"/>
                <w:sz w:val="22"/>
                <w:szCs w:val="22"/>
                <w:lang w:val="ru-RU"/>
              </w:rPr>
              <w:t>развитие аналитических, практических, творческих, коммуникативных навыков</w:t>
            </w:r>
          </w:p>
          <w:p w14:paraId="2A55D20C" w14:textId="77777777" w:rsidR="00E734FA" w:rsidRPr="00C8597E" w:rsidRDefault="00E734FA" w:rsidP="00882A6B">
            <w:pPr>
              <w:pStyle w:val="a7"/>
              <w:suppressAutoHyphens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  <w:color w:val="333333"/>
              </w:rPr>
              <w:t> развитие самооценки обучающихся, под которой понимается самоанализ, самоконтроль и собственно самооценка.</w:t>
            </w:r>
          </w:p>
          <w:p w14:paraId="5E87AA98" w14:textId="4E249D25" w:rsidR="00E734FA" w:rsidRPr="00C8597E" w:rsidRDefault="00E734FA" w:rsidP="00882A6B">
            <w:pPr>
              <w:contextualSpacing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</w:p>
        </w:tc>
      </w:tr>
      <w:tr w:rsidR="00E734FA" w:rsidRPr="00C8597E" w14:paraId="2823AD96" w14:textId="77777777" w:rsidTr="00E734FA">
        <w:trPr>
          <w:trHeight w:val="1830"/>
        </w:trPr>
        <w:tc>
          <w:tcPr>
            <w:tcW w:w="1134" w:type="dxa"/>
            <w:vMerge/>
          </w:tcPr>
          <w:p w14:paraId="73709A8A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0103F62F" w14:textId="77777777" w:rsidR="00E734FA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00814FC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Козелепова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Т.А.</w:t>
            </w:r>
          </w:p>
          <w:p w14:paraId="2119CBF6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5B2551F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5788A06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C53DEE0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1E58523" w14:textId="2D658826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</w:tcPr>
          <w:p w14:paraId="581B9FEC" w14:textId="77777777" w:rsidR="00E734FA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6D30657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История</w:t>
            </w:r>
          </w:p>
          <w:p w14:paraId="58A6F6C5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855C221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D05284F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9E81AA4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D3163DD" w14:textId="02032AF2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858" w:type="dxa"/>
          </w:tcPr>
          <w:p w14:paraId="4B05E24C" w14:textId="77777777" w:rsidR="00E734FA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BC764B6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7-8</w:t>
            </w:r>
          </w:p>
          <w:p w14:paraId="6B6F718E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D6453D1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96BE8C0" w14:textId="21DB3726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AD0C817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151" w:type="dxa"/>
          </w:tcPr>
          <w:p w14:paraId="62B5646C" w14:textId="77777777" w:rsidR="00E734FA" w:rsidRPr="00C8597E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Поблемное обучение</w:t>
            </w:r>
          </w:p>
          <w:p w14:paraId="63DA6FF4" w14:textId="77777777" w:rsidR="00E734FA" w:rsidRPr="00C8597E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05D2FC" w14:textId="77777777" w:rsidR="00E734FA" w:rsidRPr="00C8597E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7BE43D" w14:textId="77777777" w:rsidR="00E734FA" w:rsidRPr="00C8597E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98D3AE" w14:textId="2B8A0029" w:rsidR="00E734FA" w:rsidRPr="00C8597E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4" w:type="dxa"/>
          </w:tcPr>
          <w:p w14:paraId="6ECCAFEC" w14:textId="77777777" w:rsidR="00E734FA" w:rsidRPr="00C8597E" w:rsidRDefault="00E734FA" w:rsidP="00882A6B">
            <w:pPr>
              <w:pStyle w:val="Textbody"/>
              <w:widowControl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C8597E">
              <w:rPr>
                <w:rFonts w:cs="Times New Roman"/>
                <w:color w:val="000000"/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14:paraId="3D85E540" w14:textId="77777777" w:rsidR="00E734FA" w:rsidRPr="00C8597E" w:rsidRDefault="00E734FA" w:rsidP="00882A6B">
            <w:pPr>
              <w:pStyle w:val="Textbody"/>
              <w:widowControl/>
              <w:spacing w:after="0"/>
              <w:jc w:val="both"/>
              <w:rPr>
                <w:rFonts w:cs="Times New Roman"/>
                <w:bCs/>
                <w:color w:val="333333"/>
                <w:sz w:val="22"/>
                <w:szCs w:val="22"/>
              </w:rPr>
            </w:pPr>
            <w:r w:rsidRPr="00C8597E">
              <w:rPr>
                <w:rFonts w:cs="Times New Roman"/>
                <w:bCs/>
                <w:color w:val="333333"/>
                <w:sz w:val="22"/>
                <w:szCs w:val="22"/>
              </w:rPr>
              <w:t>поиск и выделение необходимой информации;</w:t>
            </w:r>
          </w:p>
          <w:p w14:paraId="54B88D1C" w14:textId="77777777" w:rsidR="00E734FA" w:rsidRPr="00C8597E" w:rsidRDefault="00E734FA" w:rsidP="00882A6B">
            <w:pPr>
              <w:pStyle w:val="Textbody"/>
              <w:widowControl/>
              <w:spacing w:after="0"/>
              <w:jc w:val="both"/>
              <w:rPr>
                <w:rFonts w:cs="Times New Roman"/>
                <w:bCs/>
                <w:color w:val="333333"/>
                <w:sz w:val="22"/>
                <w:szCs w:val="22"/>
              </w:rPr>
            </w:pPr>
            <w:r w:rsidRPr="00C8597E">
              <w:rPr>
                <w:rFonts w:cs="Times New Roman"/>
                <w:bCs/>
                <w:color w:val="333333"/>
                <w:sz w:val="22"/>
                <w:szCs w:val="22"/>
              </w:rPr>
              <w:t>применение компьютерных средств;</w:t>
            </w:r>
          </w:p>
          <w:p w14:paraId="2FFD6BF7" w14:textId="0C909227" w:rsidR="00E734FA" w:rsidRPr="00E734FA" w:rsidRDefault="00E734FA" w:rsidP="00882A6B">
            <w:pPr>
              <w:pStyle w:val="Textbody"/>
              <w:widowControl/>
              <w:spacing w:after="0"/>
              <w:jc w:val="both"/>
              <w:rPr>
                <w:rFonts w:cs="Times New Roman"/>
                <w:bCs/>
                <w:color w:val="333333"/>
                <w:sz w:val="22"/>
                <w:szCs w:val="22"/>
              </w:rPr>
            </w:pPr>
            <w:r w:rsidRPr="00C8597E">
              <w:rPr>
                <w:rFonts w:cs="Times New Roman"/>
                <w:bCs/>
                <w:color w:val="333333"/>
                <w:sz w:val="22"/>
                <w:szCs w:val="22"/>
              </w:rPr>
              <w:t>структурирование знаний;</w:t>
            </w:r>
          </w:p>
        </w:tc>
      </w:tr>
      <w:tr w:rsidR="00E734FA" w:rsidRPr="00C8597E" w14:paraId="6839D5CC" w14:textId="77777777" w:rsidTr="00E734FA">
        <w:trPr>
          <w:trHeight w:val="2833"/>
        </w:trPr>
        <w:tc>
          <w:tcPr>
            <w:tcW w:w="1134" w:type="dxa"/>
            <w:vMerge/>
          </w:tcPr>
          <w:p w14:paraId="440AE76A" w14:textId="77777777" w:rsidR="00E734FA" w:rsidRPr="00C8597E" w:rsidRDefault="00E734FA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2264EB83" w14:textId="77777777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15C9C68" w14:textId="49BDDDD8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Подгорский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А.О.</w:t>
            </w:r>
          </w:p>
        </w:tc>
        <w:tc>
          <w:tcPr>
            <w:tcW w:w="2103" w:type="dxa"/>
          </w:tcPr>
          <w:p w14:paraId="08E925E4" w14:textId="4A805469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общ</w:t>
            </w: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ествознание</w:t>
            </w:r>
          </w:p>
        </w:tc>
        <w:tc>
          <w:tcPr>
            <w:tcW w:w="858" w:type="dxa"/>
          </w:tcPr>
          <w:p w14:paraId="1671D816" w14:textId="77777777" w:rsidR="00E734FA" w:rsidRPr="00C8597E" w:rsidRDefault="00E734FA" w:rsidP="00E734F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35F42B7" w14:textId="69FD3898" w:rsidR="00E734FA" w:rsidRPr="00C8597E" w:rsidRDefault="00E734FA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7-9</w:t>
            </w:r>
          </w:p>
        </w:tc>
        <w:tc>
          <w:tcPr>
            <w:tcW w:w="3151" w:type="dxa"/>
          </w:tcPr>
          <w:p w14:paraId="137B5E97" w14:textId="41CD3E39" w:rsidR="00E734FA" w:rsidRPr="00C8597E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Исследовательский метод</w:t>
            </w:r>
          </w:p>
          <w:p w14:paraId="288F4ABC" w14:textId="7E86771E" w:rsidR="00E734FA" w:rsidRPr="00C8597E" w:rsidRDefault="00E734FA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4" w:type="dxa"/>
          </w:tcPr>
          <w:p w14:paraId="06604E27" w14:textId="38C284D0" w:rsidR="00E734FA" w:rsidRPr="00C8597E" w:rsidRDefault="00E734FA" w:rsidP="00882A6B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знание</w:t>
            </w:r>
            <w:proofErr w:type="spellEnd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основных моральных </w:t>
            </w:r>
            <w:proofErr w:type="spellStart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норм</w:t>
            </w:r>
            <w:proofErr w:type="spellEnd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справедливого</w:t>
            </w:r>
            <w:proofErr w:type="spellEnd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распределения</w:t>
            </w:r>
            <w:proofErr w:type="spellEnd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взаимопомощи, правдивости, честности, </w:t>
            </w:r>
            <w:proofErr w:type="spellStart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ответственности</w:t>
            </w:r>
            <w:proofErr w:type="spellEnd"/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)</w:t>
            </w:r>
            <w:r w:rsidRPr="00C8597E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;</w:t>
            </w:r>
          </w:p>
          <w:p w14:paraId="37A2D4C2" w14:textId="77777777" w:rsidR="00E734FA" w:rsidRPr="00C8597E" w:rsidRDefault="00E734FA" w:rsidP="00882A6B">
            <w:pPr>
              <w:pStyle w:val="Textbody"/>
              <w:widowControl/>
              <w:spacing w:after="1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8597E">
              <w:rPr>
                <w:rFonts w:cs="Times New Roman"/>
                <w:color w:val="000000"/>
                <w:sz w:val="22"/>
                <w:szCs w:val="22"/>
              </w:rPr>
              <w:t xml:space="preserve">выделение нравственного содержания поступков на </w:t>
            </w:r>
            <w:proofErr w:type="spellStart"/>
            <w:r w:rsidRPr="00C8597E">
              <w:rPr>
                <w:rFonts w:cs="Times New Roman"/>
                <w:color w:val="000000"/>
                <w:sz w:val="22"/>
                <w:szCs w:val="22"/>
              </w:rPr>
              <w:t>основе</w:t>
            </w:r>
            <w:proofErr w:type="spellEnd"/>
            <w:r w:rsidRPr="00C8597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597E">
              <w:rPr>
                <w:rFonts w:cs="Times New Roman"/>
                <w:color w:val="000000"/>
                <w:sz w:val="22"/>
                <w:szCs w:val="22"/>
              </w:rPr>
              <w:t>различения</w:t>
            </w:r>
            <w:proofErr w:type="spellEnd"/>
            <w:r w:rsidRPr="00C8597E">
              <w:rPr>
                <w:rFonts w:cs="Times New Roman"/>
                <w:color w:val="000000"/>
                <w:sz w:val="22"/>
                <w:szCs w:val="22"/>
              </w:rPr>
              <w:t xml:space="preserve"> конвенциональных, </w:t>
            </w:r>
            <w:proofErr w:type="spellStart"/>
            <w:r w:rsidRPr="00C8597E">
              <w:rPr>
                <w:rFonts w:cs="Times New Roman"/>
                <w:color w:val="000000"/>
                <w:sz w:val="22"/>
                <w:szCs w:val="22"/>
              </w:rPr>
              <w:t>персональных</w:t>
            </w:r>
            <w:proofErr w:type="spellEnd"/>
            <w:r w:rsidRPr="00C8597E">
              <w:rPr>
                <w:rFonts w:cs="Times New Roman"/>
                <w:color w:val="000000"/>
                <w:sz w:val="22"/>
                <w:szCs w:val="22"/>
              </w:rPr>
              <w:t xml:space="preserve"> и моральных </w:t>
            </w:r>
            <w:proofErr w:type="spellStart"/>
            <w:r w:rsidRPr="00C8597E">
              <w:rPr>
                <w:rFonts w:cs="Times New Roman"/>
                <w:color w:val="000000"/>
                <w:sz w:val="22"/>
                <w:szCs w:val="22"/>
              </w:rPr>
              <w:t>норм</w:t>
            </w:r>
            <w:proofErr w:type="spellEnd"/>
            <w:r w:rsidRPr="00C8597E">
              <w:rPr>
                <w:rFonts w:cs="Times New Roman"/>
                <w:color w:val="000000"/>
                <w:sz w:val="22"/>
                <w:szCs w:val="22"/>
              </w:rPr>
              <w:t>;</w:t>
            </w:r>
          </w:p>
          <w:p w14:paraId="1C32E9A3" w14:textId="62C149F0" w:rsidR="00E734FA" w:rsidRPr="00E734FA" w:rsidRDefault="00E734FA" w:rsidP="00882A6B">
            <w:pPr>
              <w:pStyle w:val="Textbody"/>
              <w:widowControl/>
              <w:spacing w:after="150"/>
              <w:jc w:val="both"/>
              <w:rPr>
                <w:rFonts w:cs="Times New Roman"/>
                <w:sz w:val="22"/>
                <w:szCs w:val="22"/>
              </w:rPr>
            </w:pPr>
            <w:r w:rsidRPr="00C8597E">
              <w:rPr>
                <w:rFonts w:cs="Times New Roman"/>
                <w:color w:val="000000"/>
                <w:sz w:val="22"/>
                <w:szCs w:val="22"/>
                <w:lang w:val="ru-RU"/>
              </w:rPr>
              <w:t>развитие аналитических, практических, творческих, коммуникативных навыков</w:t>
            </w:r>
          </w:p>
        </w:tc>
      </w:tr>
      <w:tr w:rsidR="00D17DF5" w:rsidRPr="00C8597E" w14:paraId="4CBC85C1" w14:textId="77777777" w:rsidTr="002B1FF1">
        <w:tc>
          <w:tcPr>
            <w:tcW w:w="1134" w:type="dxa"/>
          </w:tcPr>
          <w:p w14:paraId="5829B2D3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4D0" w14:textId="185CF70A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Боброва Ирина Васильевна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96F" w14:textId="417DEB7C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Русский язык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A6A" w14:textId="16BFDE5F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E59" w14:textId="59C2B2AF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Технология критического мышления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E01" w14:textId="1D4DCB0D" w:rsidR="00D17DF5" w:rsidRPr="00C8597E" w:rsidRDefault="00D17DF5" w:rsidP="00882A6B">
            <w:pPr>
              <w:pStyle w:val="Textbody"/>
              <w:spacing w:after="0"/>
              <w:jc w:val="both"/>
              <w:rPr>
                <w:rFonts w:eastAsia="Times New Roman" w:cs="Times New Roman"/>
                <w:color w:val="333333"/>
                <w:sz w:val="22"/>
                <w:szCs w:val="22"/>
                <w:lang w:eastAsia="ru-RU"/>
              </w:rPr>
            </w:pPr>
            <w:proofErr w:type="spellStart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>Умение</w:t>
            </w:r>
            <w:proofErr w:type="spellEnd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 xml:space="preserve"> логически </w:t>
            </w:r>
            <w:proofErr w:type="spellStart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>мыслить</w:t>
            </w:r>
            <w:proofErr w:type="spellEnd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>определять</w:t>
            </w:r>
            <w:proofErr w:type="spellEnd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 xml:space="preserve"> понятия, </w:t>
            </w:r>
            <w:proofErr w:type="spellStart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>устанавливать</w:t>
            </w:r>
            <w:proofErr w:type="spellEnd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 xml:space="preserve"> аналогии, </w:t>
            </w:r>
            <w:proofErr w:type="spellStart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>обобщать</w:t>
            </w:r>
            <w:proofErr w:type="spellEnd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 xml:space="preserve">, классифицировать, </w:t>
            </w:r>
            <w:proofErr w:type="spellStart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>делать</w:t>
            </w:r>
            <w:proofErr w:type="spellEnd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>выводы</w:t>
            </w:r>
            <w:proofErr w:type="spellEnd"/>
            <w:r w:rsidRPr="00C8597E"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  <w:t xml:space="preserve">). </w:t>
            </w:r>
          </w:p>
        </w:tc>
      </w:tr>
      <w:tr w:rsidR="00D17DF5" w:rsidRPr="00C8597E" w14:paraId="78485DA6" w14:textId="77777777" w:rsidTr="00142858">
        <w:tc>
          <w:tcPr>
            <w:tcW w:w="1134" w:type="dxa"/>
          </w:tcPr>
          <w:p w14:paraId="33BA4591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6B83" w14:textId="77777777" w:rsidR="00D17DF5" w:rsidRPr="00C8597E" w:rsidRDefault="00D17DF5" w:rsidP="00E734FA">
            <w:pPr>
              <w:rPr>
                <w:rFonts w:ascii="Times New Roman" w:hAnsi="Times New Roman" w:cs="Times New Roman"/>
              </w:rPr>
            </w:pPr>
            <w:proofErr w:type="spellStart"/>
            <w:r w:rsidRPr="00C8597E">
              <w:rPr>
                <w:rFonts w:ascii="Times New Roman" w:hAnsi="Times New Roman" w:cs="Times New Roman"/>
              </w:rPr>
              <w:t>Колотилина</w:t>
            </w:r>
            <w:proofErr w:type="spellEnd"/>
            <w:r w:rsidRPr="00C8597E">
              <w:rPr>
                <w:rFonts w:ascii="Times New Roman" w:hAnsi="Times New Roman" w:cs="Times New Roman"/>
              </w:rPr>
              <w:t xml:space="preserve"> Елена Аркадьевна</w:t>
            </w:r>
          </w:p>
          <w:p w14:paraId="31EF7CAC" w14:textId="77777777" w:rsidR="00D17DF5" w:rsidRPr="00C8597E" w:rsidRDefault="00D17DF5" w:rsidP="00E734FA">
            <w:pPr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</w:rPr>
              <w:t>Россолова Анна Владимировна</w:t>
            </w:r>
          </w:p>
          <w:p w14:paraId="0C0B9B8E" w14:textId="77777777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BD4" w14:textId="4B8EA488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B46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8,9</w:t>
            </w:r>
          </w:p>
          <w:p w14:paraId="2B12F20F" w14:textId="4C2C9032" w:rsidR="00D17DF5" w:rsidRPr="00C8597E" w:rsidRDefault="00D17DF5" w:rsidP="00D17DF5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7,9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C37" w14:textId="5BFFDC22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>Метод смысловых ассоциаций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764" w14:textId="01ACE517" w:rsidR="00D17DF5" w:rsidRPr="00C8597E" w:rsidRDefault="00D17DF5" w:rsidP="00882A6B">
            <w:pPr>
              <w:pStyle w:val="Textbody"/>
              <w:spacing w:after="0"/>
              <w:jc w:val="both"/>
              <w:rPr>
                <w:rFonts w:eastAsia="Times New Roman" w:cs="Times New Roman"/>
                <w:color w:val="222222"/>
                <w:sz w:val="22"/>
                <w:szCs w:val="22"/>
                <w:lang w:eastAsia="ru-RU"/>
              </w:rPr>
            </w:pPr>
            <w:r w:rsidRPr="00C8597E">
              <w:rPr>
                <w:rFonts w:cs="Times New Roman"/>
                <w:sz w:val="22"/>
                <w:szCs w:val="22"/>
              </w:rPr>
              <w:t xml:space="preserve">развитие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памяти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умение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аргументировать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>, формирование математической  грамотности и креативного мышления.</w:t>
            </w:r>
          </w:p>
        </w:tc>
      </w:tr>
      <w:tr w:rsidR="00D17DF5" w:rsidRPr="00C8597E" w14:paraId="0D17EE22" w14:textId="77777777" w:rsidTr="00142858">
        <w:tc>
          <w:tcPr>
            <w:tcW w:w="1134" w:type="dxa"/>
          </w:tcPr>
          <w:p w14:paraId="3623DC39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53C" w14:textId="021EB0EE" w:rsidR="00D17DF5" w:rsidRPr="00C8597E" w:rsidRDefault="00D17DF5" w:rsidP="00E734FA">
            <w:pPr>
              <w:rPr>
                <w:rFonts w:ascii="Times New Roman" w:hAnsi="Times New Roman" w:cs="Times New Roman"/>
              </w:rPr>
            </w:pPr>
            <w:proofErr w:type="spellStart"/>
            <w:r w:rsidRPr="00C8597E">
              <w:rPr>
                <w:rFonts w:ascii="Times New Roman" w:hAnsi="Times New Roman" w:cs="Times New Roman"/>
              </w:rPr>
              <w:t>Кухтина</w:t>
            </w:r>
            <w:proofErr w:type="spellEnd"/>
            <w:r w:rsidRPr="00C8597E">
              <w:rPr>
                <w:rFonts w:ascii="Times New Roman" w:hAnsi="Times New Roman" w:cs="Times New Roman"/>
              </w:rPr>
              <w:t xml:space="preserve">  Екатерина Сергеевна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00F" w14:textId="6E7656A0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14F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FB8" w14:textId="4CE632DC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</w:rPr>
              <w:t xml:space="preserve">      Деловая игра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C47" w14:textId="363A00B5" w:rsidR="00D17DF5" w:rsidRPr="00C8597E" w:rsidRDefault="00D17DF5" w:rsidP="00882A6B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C8597E">
              <w:rPr>
                <w:rFonts w:cs="Times New Roman"/>
                <w:sz w:val="22"/>
                <w:szCs w:val="22"/>
              </w:rPr>
              <w:t xml:space="preserve">обучение совместной деятельности, навыкам сотрудничества,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умение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найти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рациональное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 xml:space="preserve"> решение </w:t>
            </w:r>
            <w:bookmarkStart w:id="0" w:name="_GoBack"/>
            <w:bookmarkEnd w:id="0"/>
            <w:r w:rsidRPr="00C8597E">
              <w:rPr>
                <w:rFonts w:cs="Times New Roman"/>
                <w:sz w:val="22"/>
                <w:szCs w:val="22"/>
              </w:rPr>
              <w:t xml:space="preserve">проблемы,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позволяет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 xml:space="preserve"> приобрести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социальный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8597E">
              <w:rPr>
                <w:rFonts w:cs="Times New Roman"/>
                <w:sz w:val="22"/>
                <w:szCs w:val="22"/>
              </w:rPr>
              <w:t>опыт</w:t>
            </w:r>
            <w:proofErr w:type="spellEnd"/>
            <w:r w:rsidRPr="00C8597E">
              <w:rPr>
                <w:rFonts w:cs="Times New Roman"/>
                <w:sz w:val="22"/>
                <w:szCs w:val="22"/>
              </w:rPr>
              <w:t xml:space="preserve"> (коммуникация, принятие решения)</w:t>
            </w:r>
          </w:p>
        </w:tc>
      </w:tr>
      <w:tr w:rsidR="00116718" w:rsidRPr="00C8597E" w14:paraId="0C2A592F" w14:textId="77777777" w:rsidTr="00DF3421">
        <w:tc>
          <w:tcPr>
            <w:tcW w:w="1134" w:type="dxa"/>
          </w:tcPr>
          <w:p w14:paraId="2BE48784" w14:textId="4FAC1F8A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10-11 </w:t>
            </w: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кл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3827" w:type="dxa"/>
          </w:tcPr>
          <w:p w14:paraId="792F915D" w14:textId="741D8A6F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Батурина Е.В.</w:t>
            </w:r>
          </w:p>
        </w:tc>
        <w:tc>
          <w:tcPr>
            <w:tcW w:w="2103" w:type="dxa"/>
          </w:tcPr>
          <w:p w14:paraId="30E8A8C1" w14:textId="2C54C115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Английский язык</w:t>
            </w:r>
          </w:p>
        </w:tc>
        <w:tc>
          <w:tcPr>
            <w:tcW w:w="858" w:type="dxa"/>
          </w:tcPr>
          <w:p w14:paraId="689EB347" w14:textId="4A8006BD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</w:t>
            </w:r>
          </w:p>
        </w:tc>
        <w:tc>
          <w:tcPr>
            <w:tcW w:w="3151" w:type="dxa"/>
          </w:tcPr>
          <w:p w14:paraId="2B50895B" w14:textId="2C8F5EC6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«Чтение адаптированной художественной литературы в индивидуальном режиме»</w:t>
            </w:r>
          </w:p>
        </w:tc>
        <w:tc>
          <w:tcPr>
            <w:tcW w:w="4094" w:type="dxa"/>
          </w:tcPr>
          <w:p w14:paraId="4BB22460" w14:textId="13338ACE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Учебная самостоятельность</w:t>
            </w:r>
          </w:p>
        </w:tc>
      </w:tr>
      <w:tr w:rsidR="00116718" w:rsidRPr="00C8597E" w14:paraId="1B2D12CF" w14:textId="77777777" w:rsidTr="00DF3421">
        <w:tc>
          <w:tcPr>
            <w:tcW w:w="1134" w:type="dxa"/>
          </w:tcPr>
          <w:p w14:paraId="2D3AF166" w14:textId="77777777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494B9E6F" w14:textId="250682AE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Короткевич Т.В.</w:t>
            </w:r>
          </w:p>
        </w:tc>
        <w:tc>
          <w:tcPr>
            <w:tcW w:w="2103" w:type="dxa"/>
          </w:tcPr>
          <w:p w14:paraId="7509F3FE" w14:textId="05D0155F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Химия </w:t>
            </w:r>
          </w:p>
        </w:tc>
        <w:tc>
          <w:tcPr>
            <w:tcW w:w="858" w:type="dxa"/>
          </w:tcPr>
          <w:p w14:paraId="19E25827" w14:textId="1AD08DEB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</w:t>
            </w:r>
          </w:p>
        </w:tc>
        <w:tc>
          <w:tcPr>
            <w:tcW w:w="3151" w:type="dxa"/>
          </w:tcPr>
          <w:p w14:paraId="1B5C93D5" w14:textId="4DE130E2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>Решение практико-ориентированных задач</w:t>
            </w:r>
          </w:p>
        </w:tc>
        <w:tc>
          <w:tcPr>
            <w:tcW w:w="4094" w:type="dxa"/>
          </w:tcPr>
          <w:p w14:paraId="531D3700" w14:textId="77777777" w:rsidR="00116718" w:rsidRPr="00C8597E" w:rsidRDefault="00116718" w:rsidP="00882A6B">
            <w:pPr>
              <w:jc w:val="both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</w:rPr>
              <w:t>- формировать у обучающихся умение распознавать, использовать и создавать объяснительные модели и представления</w:t>
            </w:r>
          </w:p>
          <w:p w14:paraId="22D3E03B" w14:textId="77777777" w:rsidR="00116718" w:rsidRPr="00C8597E" w:rsidRDefault="00116718" w:rsidP="00882A6B">
            <w:pPr>
              <w:jc w:val="both"/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</w:rPr>
              <w:t xml:space="preserve"> - формировать у обучающихся умение оценить с научной точки зрения предлагаемые способы изучения вопроса</w:t>
            </w:r>
          </w:p>
          <w:p w14:paraId="49A006AE" w14:textId="354DFA1F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 xml:space="preserve"> - формировать у обучающихся умение анализировать, интерпретировать данные и делать соответствующие выводы</w:t>
            </w:r>
          </w:p>
        </w:tc>
      </w:tr>
      <w:tr w:rsidR="00116718" w:rsidRPr="00C8597E" w14:paraId="31A1DCA7" w14:textId="77777777" w:rsidTr="00DF3421">
        <w:tc>
          <w:tcPr>
            <w:tcW w:w="1134" w:type="dxa"/>
          </w:tcPr>
          <w:p w14:paraId="6D28115A" w14:textId="77777777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58DE5708" w14:textId="77777777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Колосова Е.О.</w:t>
            </w:r>
          </w:p>
          <w:p w14:paraId="352E8B8E" w14:textId="64BDC411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Серватинская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Л.Р.</w:t>
            </w:r>
          </w:p>
        </w:tc>
        <w:tc>
          <w:tcPr>
            <w:tcW w:w="2103" w:type="dxa"/>
          </w:tcPr>
          <w:p w14:paraId="5F17AB2C" w14:textId="77777777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История</w:t>
            </w:r>
          </w:p>
          <w:p w14:paraId="55AC8E24" w14:textId="2A0E9F83" w:rsidR="00116718" w:rsidRPr="00C8597E" w:rsidRDefault="00116718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география</w:t>
            </w:r>
          </w:p>
        </w:tc>
        <w:tc>
          <w:tcPr>
            <w:tcW w:w="858" w:type="dxa"/>
          </w:tcPr>
          <w:p w14:paraId="0E0A26FB" w14:textId="77777777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9-11</w:t>
            </w:r>
          </w:p>
          <w:p w14:paraId="57D5E6D3" w14:textId="36861C1D" w:rsidR="00116718" w:rsidRPr="00C8597E" w:rsidRDefault="00116718" w:rsidP="001167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</w:t>
            </w:r>
          </w:p>
        </w:tc>
        <w:tc>
          <w:tcPr>
            <w:tcW w:w="3151" w:type="dxa"/>
          </w:tcPr>
          <w:p w14:paraId="51F14F76" w14:textId="77777777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Исследовательский, частично-поисковый метод, метод критического мышления.</w:t>
            </w:r>
          </w:p>
          <w:p w14:paraId="44050E22" w14:textId="77777777" w:rsidR="00116718" w:rsidRPr="00C8597E" w:rsidRDefault="00116718" w:rsidP="00882A6B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14:paraId="31825449" w14:textId="77777777" w:rsidR="00116718" w:rsidRPr="00C8597E" w:rsidRDefault="00116718" w:rsidP="00882A6B">
            <w:pPr>
              <w:pStyle w:val="a7"/>
              <w:suppressAutoHyphens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97E">
              <w:rPr>
                <w:rFonts w:ascii="Times New Roman" w:hAnsi="Times New Roman" w:cs="Times New Roman"/>
                <w:color w:val="000000"/>
              </w:rPr>
              <w:t>Формирование основ гражданской идентичности личности - формирование чувства сопричастности и гордости за свою Родину, народ и историю, осознание ответственности человека за благосостояние общества</w:t>
            </w:r>
          </w:p>
          <w:p w14:paraId="6FE83601" w14:textId="77777777" w:rsidR="00116718" w:rsidRPr="00C8597E" w:rsidRDefault="00116718" w:rsidP="00882A6B">
            <w:pPr>
              <w:pStyle w:val="a7"/>
              <w:suppressAutoHyphens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97E">
              <w:rPr>
                <w:rFonts w:ascii="Times New Roman" w:hAnsi="Times New Roman" w:cs="Times New Roman"/>
                <w:color w:val="333333"/>
              </w:rPr>
              <w:t>организация возможности самостоятельного успешного усвоения учащимися новых знаний, умений и компетентностей, включая организацию усвоения, т.е. умения учиться;</w:t>
            </w:r>
          </w:p>
          <w:p w14:paraId="3A6CBB20" w14:textId="77777777" w:rsidR="00116718" w:rsidRPr="00C8597E" w:rsidRDefault="00116718" w:rsidP="00882A6B">
            <w:pPr>
              <w:pStyle w:val="a7"/>
              <w:suppressAutoHyphens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97E">
              <w:rPr>
                <w:rFonts w:ascii="Times New Roman" w:hAnsi="Times New Roman" w:cs="Times New Roman"/>
                <w:color w:val="333333"/>
              </w:rPr>
              <w:t>анализировать информацию с позиции логики, вырабатывать разнообразные аргументы, принимать обдуманные независимые решения</w:t>
            </w:r>
          </w:p>
          <w:p w14:paraId="10FC1442" w14:textId="77777777" w:rsidR="00116718" w:rsidRPr="00C8597E" w:rsidRDefault="00116718" w:rsidP="00882A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7DF5" w:rsidRPr="00C8597E" w14:paraId="0687D2DE" w14:textId="77777777" w:rsidTr="00DF3421">
        <w:tc>
          <w:tcPr>
            <w:tcW w:w="1134" w:type="dxa"/>
          </w:tcPr>
          <w:p w14:paraId="6077C21E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</w:tcPr>
          <w:p w14:paraId="6D5EF13B" w14:textId="66012EB3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Божкова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Евгения </w:t>
            </w:r>
            <w:proofErr w:type="spellStart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Францевна</w:t>
            </w:r>
            <w:proofErr w:type="spellEnd"/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</w:tc>
        <w:tc>
          <w:tcPr>
            <w:tcW w:w="2103" w:type="dxa"/>
          </w:tcPr>
          <w:p w14:paraId="6E5959B2" w14:textId="56696843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Литература </w:t>
            </w:r>
          </w:p>
        </w:tc>
        <w:tc>
          <w:tcPr>
            <w:tcW w:w="858" w:type="dxa"/>
          </w:tcPr>
          <w:p w14:paraId="74D2E5D7" w14:textId="24D1A703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10 </w:t>
            </w:r>
          </w:p>
        </w:tc>
        <w:tc>
          <w:tcPr>
            <w:tcW w:w="3151" w:type="dxa"/>
          </w:tcPr>
          <w:p w14:paraId="59C863C3" w14:textId="1A00DB4F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Проектно-исследовательская деятельность </w:t>
            </w:r>
          </w:p>
        </w:tc>
        <w:tc>
          <w:tcPr>
            <w:tcW w:w="4094" w:type="dxa"/>
          </w:tcPr>
          <w:p w14:paraId="77A81703" w14:textId="2DEA2889" w:rsidR="00D17DF5" w:rsidRPr="00C8597E" w:rsidRDefault="00D17DF5" w:rsidP="00882A6B">
            <w:pPr>
              <w:pStyle w:val="a7"/>
              <w:suppressAutoHyphens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организовывать учебное взаимодействие в группе, умение разрешать конфликты повышение учебной мотивации, ответственность, самостоятельность</w:t>
            </w:r>
          </w:p>
        </w:tc>
      </w:tr>
      <w:tr w:rsidR="00D17DF5" w:rsidRPr="00C8597E" w14:paraId="0EEE6A9E" w14:textId="77777777" w:rsidTr="00B420F3">
        <w:tc>
          <w:tcPr>
            <w:tcW w:w="1134" w:type="dxa"/>
          </w:tcPr>
          <w:p w14:paraId="31BEF924" w14:textId="77777777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0EA" w14:textId="77777777" w:rsidR="00D17DF5" w:rsidRPr="00C8597E" w:rsidRDefault="00D17DF5" w:rsidP="00E734FA">
            <w:pPr>
              <w:rPr>
                <w:rFonts w:ascii="Times New Roman" w:hAnsi="Times New Roman" w:cs="Times New Roman"/>
              </w:rPr>
            </w:pPr>
            <w:r w:rsidRPr="00C8597E">
              <w:rPr>
                <w:rFonts w:ascii="Times New Roman" w:hAnsi="Times New Roman" w:cs="Times New Roman"/>
              </w:rPr>
              <w:t>Солдатова Елена Аркадьевна</w:t>
            </w:r>
          </w:p>
          <w:p w14:paraId="0668AEE7" w14:textId="4D15E8AC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hAnsi="Times New Roman" w:cs="Times New Roman"/>
              </w:rPr>
              <w:t>Севостьянова Анна Николаевна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8B4" w14:textId="5C8BFC41" w:rsidR="00D17DF5" w:rsidRPr="00C8597E" w:rsidRDefault="00D17DF5" w:rsidP="00E734F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8B7" w14:textId="0159276D" w:rsidR="00D17DF5" w:rsidRPr="00C8597E" w:rsidRDefault="00D17DF5" w:rsidP="00D17DF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10-11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9C1" w14:textId="544A43F5" w:rsidR="00D17DF5" w:rsidRPr="00C8597E" w:rsidRDefault="00D17DF5" w:rsidP="00882A6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Дифференциация</w:t>
            </w:r>
            <w:r w:rsidRPr="00C859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329" w14:textId="77777777" w:rsidR="00D17DF5" w:rsidRPr="00C8597E" w:rsidRDefault="00D17DF5" w:rsidP="00882A6B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самоопределяться в обучении (самостоятельно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деятельности);</w:t>
            </w:r>
          </w:p>
          <w:p w14:paraId="3B002093" w14:textId="77777777" w:rsidR="00D17DF5" w:rsidRPr="00C8597E" w:rsidRDefault="00D17DF5" w:rsidP="00882A6B">
            <w:pPr>
              <w:pStyle w:val="a7"/>
              <w:suppressAutoHyphens/>
              <w:autoSpaceDN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333544E2" w14:textId="761E77F6" w:rsidR="00594E86" w:rsidRPr="00C8597E" w:rsidRDefault="00594E86" w:rsidP="00DF3421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Ключевые приоритетн</w:t>
      </w:r>
      <w:r w:rsidR="004B783B"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о формируемые в</w:t>
      </w:r>
      <w:r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20</w:t>
      </w:r>
      <w:r w:rsidR="00116718"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22</w:t>
      </w:r>
      <w:r w:rsidR="004B783B"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-</w:t>
      </w:r>
      <w:r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20</w:t>
      </w:r>
      <w:r w:rsidR="00CD7CBE"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2</w:t>
      </w:r>
      <w:r w:rsidR="00116718"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3</w:t>
      </w:r>
      <w:r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учебно</w:t>
      </w:r>
      <w:r w:rsidR="004B783B"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м</w:t>
      </w:r>
      <w:r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год</w:t>
      </w:r>
      <w:r w:rsidR="004B783B"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у</w:t>
      </w:r>
      <w:r w:rsidRPr="00C8597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1307" w:rsidRPr="00C8597E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образовательные </w:t>
      </w:r>
      <w:r w:rsidRPr="00C8597E">
        <w:rPr>
          <w:rFonts w:ascii="Times New Roman" w:eastAsia="Times New Roman" w:hAnsi="Times New Roman" w:cs="Times New Roman"/>
          <w:color w:val="222222"/>
          <w:lang w:eastAsia="ru-RU"/>
        </w:rPr>
        <w:t>результаты</w:t>
      </w:r>
      <w:r w:rsidR="00471307" w:rsidRPr="00C8597E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B54E12" w:rsidRPr="00C8597E">
        <w:rPr>
          <w:rFonts w:ascii="Times New Roman" w:eastAsia="Times New Roman" w:hAnsi="Times New Roman" w:cs="Times New Roman"/>
          <w:b/>
          <w:color w:val="222222"/>
          <w:lang w:eastAsia="ru-RU"/>
        </w:rPr>
        <w:t>характеристика</w:t>
      </w:r>
      <w:r w:rsidR="00471307" w:rsidRPr="00C8597E">
        <w:rPr>
          <w:rFonts w:ascii="Times New Roman" w:eastAsia="Times New Roman" w:hAnsi="Times New Roman" w:cs="Times New Roman"/>
          <w:color w:val="222222"/>
          <w:lang w:eastAsia="ru-RU"/>
        </w:rPr>
        <w:t xml:space="preserve"> их достижения</w:t>
      </w:r>
      <w:r w:rsidR="00B54E12" w:rsidRPr="00C8597E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Style w:val="a8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741347" w:rsidRPr="00C8597E" w14:paraId="5A27EE7B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1DA064D3" w14:textId="77777777" w:rsidR="00741347" w:rsidRPr="00C8597E" w:rsidRDefault="00741347" w:rsidP="005C756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Начальное образование (</w:t>
            </w:r>
            <w:r w:rsidR="00ED5878" w:rsidRPr="00C8597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3-</w:t>
            </w:r>
            <w:r w:rsidRPr="00C8597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2D48BA83" w14:textId="77777777" w:rsidR="00741347" w:rsidRPr="00C8597E" w:rsidRDefault="00741347" w:rsidP="0074134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251528" w:rsidRPr="00C8597E" w14:paraId="5BB3142E" w14:textId="77777777" w:rsidTr="004D39BF">
        <w:tc>
          <w:tcPr>
            <w:tcW w:w="4820" w:type="dxa"/>
          </w:tcPr>
          <w:p w14:paraId="48F4DC0B" w14:textId="789FA839" w:rsidR="00251528" w:rsidRPr="00C8597E" w:rsidRDefault="00537A06" w:rsidP="0025152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74AA7965" w14:textId="100FEFE9" w:rsidR="00251528" w:rsidRPr="00C8597E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</w:t>
            </w:r>
            <w:r w:rsidR="00741347"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4B000B01" w14:textId="3EE41721" w:rsidR="00251528" w:rsidRPr="00C8597E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</w:t>
            </w:r>
            <w:r w:rsidR="00741347"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еся</w:t>
            </w:r>
          </w:p>
        </w:tc>
      </w:tr>
      <w:tr w:rsidR="00116718" w:rsidRPr="00C8597E" w14:paraId="08B4D5E7" w14:textId="77777777" w:rsidTr="004D39BF">
        <w:tc>
          <w:tcPr>
            <w:tcW w:w="4820" w:type="dxa"/>
          </w:tcPr>
          <w:p w14:paraId="7CFFDD16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1.Умения самостоятельно планировать пути достижения целей, самостоятельно определять и устранять трудности, а также их причины в соответствии с поставленной целью.</w:t>
            </w:r>
          </w:p>
          <w:p w14:paraId="7ED18F32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86F7B42" w14:textId="057B20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2.Интерпритировать, анализировать тексты разн</w:t>
            </w:r>
            <w:r w:rsidR="0087456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ых видов, высказывать оценочные</w:t>
            </w: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суждения, устанавливать причинно-следственные связи.</w:t>
            </w:r>
          </w:p>
          <w:p w14:paraId="77D863D2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37A6F1E" w14:textId="38BB7AEE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3.Умение сотрудничать</w:t>
            </w:r>
            <w:r w:rsidR="0087456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(продуктивно взаимодействовать со сверстниками и взрослыми в процессе совместной деятельности).</w:t>
            </w:r>
          </w:p>
          <w:p w14:paraId="5481D8AB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4B05A73E" w14:textId="21ACF0E2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Большинство обучающихся могут самостоятельно планировать работу п</w:t>
            </w:r>
            <w:r w:rsidR="0087456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 достижению поставленной цели </w:t>
            </w: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осознают трудности и пытаются эти трудности устранить.</w:t>
            </w:r>
          </w:p>
          <w:p w14:paraId="32EDCB18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7951BD4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Большая часть обучающихся справляется с анализом текстов разных видов, могут высказывать свои суждения и устанавливать причинно-следственные связи.</w:t>
            </w:r>
          </w:p>
          <w:p w14:paraId="5E597220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461F15D" w14:textId="287C14DC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Большая часть обучающихся умеет работать в группе, паре. Хорошо взаимодействует со взрослыми.</w:t>
            </w:r>
          </w:p>
        </w:tc>
        <w:tc>
          <w:tcPr>
            <w:tcW w:w="4819" w:type="dxa"/>
          </w:tcPr>
          <w:p w14:paraId="3B391097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 отдельных обучающихся сохраняются трудности в планировании учебных действий в соответствии с задачами и поставленной целью.</w:t>
            </w:r>
          </w:p>
          <w:p w14:paraId="173E5470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D3A0F86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772626B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Часть обучающихся испытывает трудности в интерпретации текста, не всем удается делать вывод на основе прочитанного, анализировать.</w:t>
            </w:r>
          </w:p>
          <w:p w14:paraId="0A367B71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72A45FC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C753D14" w14:textId="5BCBCDA1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 Есть отдельные обучающиеся, которые не могут (не хотят) работать в сотрудничестве.</w:t>
            </w:r>
          </w:p>
        </w:tc>
      </w:tr>
      <w:tr w:rsidR="005341F1" w:rsidRPr="00C8597E" w14:paraId="22238809" w14:textId="77777777" w:rsidTr="004D39BF">
        <w:tc>
          <w:tcPr>
            <w:tcW w:w="4820" w:type="dxa"/>
          </w:tcPr>
          <w:p w14:paraId="1C7EA3C9" w14:textId="3993DD5A" w:rsidR="005341F1" w:rsidRPr="00C8597E" w:rsidRDefault="00537A06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415E1795" w14:textId="05DEAD49" w:rsidR="005341F1" w:rsidRPr="00C8597E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51BB867F" w14:textId="4AAA6B89" w:rsidR="005341F1" w:rsidRPr="00C8597E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116718" w:rsidRPr="00C8597E" w14:paraId="617CB11D" w14:textId="77777777" w:rsidTr="004D39BF">
        <w:tc>
          <w:tcPr>
            <w:tcW w:w="4820" w:type="dxa"/>
          </w:tcPr>
          <w:p w14:paraId="65428338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1.Воля</w:t>
            </w:r>
          </w:p>
          <w:p w14:paraId="43B0F088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6086E8A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2.Ответственность</w:t>
            </w:r>
          </w:p>
          <w:p w14:paraId="3C859BDE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CB977AD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3.Доброжелательность</w:t>
            </w:r>
          </w:p>
          <w:p w14:paraId="7491A749" w14:textId="77777777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12CB8925" w14:textId="2231147F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 xml:space="preserve">Воля и ответственность за поступки и их последствия у обучающихся на среднем уровне. Большинство </w:t>
            </w: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обучающихся соблюдают моральные нормы, умеют работать в группах, цивилизованно решать конфликты.</w:t>
            </w:r>
          </w:p>
        </w:tc>
        <w:tc>
          <w:tcPr>
            <w:tcW w:w="4819" w:type="dxa"/>
          </w:tcPr>
          <w:p w14:paraId="2558FA07" w14:textId="4FEC0E4C" w:rsidR="00116718" w:rsidRPr="00C8597E" w:rsidRDefault="00116718" w:rsidP="0011671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Низкий уровень ответственности у отдельных обучающихся</w:t>
            </w:r>
          </w:p>
        </w:tc>
      </w:tr>
      <w:tr w:rsidR="00FF598C" w:rsidRPr="004D39BF" w14:paraId="11FF733E" w14:textId="77777777" w:rsidTr="00295B91">
        <w:tc>
          <w:tcPr>
            <w:tcW w:w="4820" w:type="dxa"/>
            <w:shd w:val="clear" w:color="auto" w:fill="BFBFBF" w:themeFill="background1" w:themeFillShade="BF"/>
          </w:tcPr>
          <w:p w14:paraId="1E6A9891" w14:textId="77777777" w:rsidR="00FF598C" w:rsidRPr="004D39BF" w:rsidRDefault="00FF598C" w:rsidP="00295B91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Основное образование (5-9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7A6BBB5A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FF598C" w:rsidRPr="004D39BF" w14:paraId="22E3B1D6" w14:textId="77777777" w:rsidTr="00295B91">
        <w:tc>
          <w:tcPr>
            <w:tcW w:w="4820" w:type="dxa"/>
          </w:tcPr>
          <w:p w14:paraId="0FF4DBA1" w14:textId="77777777" w:rsidR="00FF598C" w:rsidRPr="004D39BF" w:rsidRDefault="00FF598C" w:rsidP="00295B9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3F9A7B9E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248524DB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Неудавшееся</w:t>
            </w:r>
          </w:p>
        </w:tc>
      </w:tr>
      <w:tr w:rsidR="00FF598C" w:rsidRPr="004D39BF" w14:paraId="1271C796" w14:textId="77777777" w:rsidTr="00295B91">
        <w:tc>
          <w:tcPr>
            <w:tcW w:w="4820" w:type="dxa"/>
          </w:tcPr>
          <w:p w14:paraId="7C7AC57C" w14:textId="77777777" w:rsidR="001838F9" w:rsidRPr="001838F9" w:rsidRDefault="001838F9" w:rsidP="00295B91">
            <w:pPr>
              <w:jc w:val="both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 xml:space="preserve">1. Умение самостоятельно планировать пути достижения целей, самостоятельно определять и устранять трудности, а также их причины в соответствии с поставленной целью. </w:t>
            </w:r>
          </w:p>
          <w:p w14:paraId="584C7F93" w14:textId="050E89A7" w:rsidR="001838F9" w:rsidRPr="001838F9" w:rsidRDefault="001838F9" w:rsidP="00295B91">
            <w:pPr>
              <w:jc w:val="both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2. Интерпретировать, т.е. владеть навыком смыслового чтения, анализировать тексты разных видов, высказывать оценочные суждения, устанавливать причинно</w:t>
            </w:r>
            <w:r w:rsidR="00874563">
              <w:rPr>
                <w:rFonts w:ascii="Times New Roman" w:hAnsi="Times New Roman" w:cs="Times New Roman"/>
              </w:rPr>
              <w:t>-</w:t>
            </w:r>
            <w:r w:rsidRPr="001838F9">
              <w:rPr>
                <w:rFonts w:ascii="Times New Roman" w:hAnsi="Times New Roman" w:cs="Times New Roman"/>
              </w:rPr>
              <w:t xml:space="preserve">следственные связи. </w:t>
            </w:r>
          </w:p>
          <w:p w14:paraId="51E5BD40" w14:textId="404CAB18" w:rsidR="00FF598C" w:rsidRPr="001838F9" w:rsidRDefault="001838F9" w:rsidP="00295B9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838F9">
              <w:rPr>
                <w:rFonts w:ascii="Times New Roman" w:hAnsi="Times New Roman" w:cs="Times New Roman"/>
              </w:rPr>
              <w:t>3.Умение сотрудничать (продуктивно взаимодействовать со сверстниками и взрослыми в процессе совместной деятельности, решать конфликты)</w:t>
            </w:r>
          </w:p>
        </w:tc>
        <w:tc>
          <w:tcPr>
            <w:tcW w:w="5528" w:type="dxa"/>
          </w:tcPr>
          <w:p w14:paraId="3A91068E" w14:textId="5E488544" w:rsidR="00874563" w:rsidRDefault="00874563" w:rsidP="0031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обучающихся с</w:t>
            </w:r>
            <w:r w:rsidR="00315964" w:rsidRPr="00315964">
              <w:rPr>
                <w:rFonts w:ascii="Times New Roman" w:hAnsi="Times New Roman" w:cs="Times New Roman"/>
                <w:sz w:val="24"/>
                <w:szCs w:val="24"/>
              </w:rPr>
              <w:t>тавят задачу с последующим оформлением цели как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предполагаемого результата.</w:t>
            </w:r>
          </w:p>
          <w:p w14:paraId="13BF40A8" w14:textId="77777777" w:rsidR="00FF598C" w:rsidRDefault="00874563" w:rsidP="00BF53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обучающихся умеют</w:t>
            </w:r>
            <w:r w:rsidR="00315964" w:rsidRPr="003159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данные из разных источников и воплощать определенный вывод</w:t>
            </w:r>
            <w:r w:rsidR="00BF5326">
              <w:rPr>
                <w:rFonts w:ascii="Times New Roman" w:hAnsi="Times New Roman" w:cs="Times New Roman"/>
                <w:sz w:val="24"/>
                <w:szCs w:val="24"/>
              </w:rPr>
              <w:t>, способны применить полученные знания и умения для решения</w:t>
            </w:r>
            <w:r w:rsidR="00315964" w:rsidRPr="005868FD">
              <w:rPr>
                <w:rFonts w:ascii="Times New Roman" w:hAnsi="Times New Roman" w:cs="Times New Roman"/>
                <w:sz w:val="24"/>
                <w:szCs w:val="24"/>
              </w:rPr>
              <w:t xml:space="preserve"> нетипичн</w:t>
            </w:r>
            <w:r w:rsidR="00BF5326">
              <w:rPr>
                <w:rFonts w:ascii="Times New Roman" w:hAnsi="Times New Roman" w:cs="Times New Roman"/>
                <w:sz w:val="24"/>
                <w:szCs w:val="24"/>
              </w:rPr>
              <w:t>ых задач, которые связаны с внеучебными ситуациями.</w:t>
            </w:r>
          </w:p>
          <w:p w14:paraId="759A17B0" w14:textId="0318572D" w:rsidR="00BF5326" w:rsidRPr="00874563" w:rsidRDefault="00BF5326" w:rsidP="00BF53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обучающихся продуктивно работают в группе и способны находить выход из конфликтов.</w:t>
            </w:r>
          </w:p>
        </w:tc>
        <w:tc>
          <w:tcPr>
            <w:tcW w:w="4819" w:type="dxa"/>
          </w:tcPr>
          <w:p w14:paraId="3B5AC08E" w14:textId="0327CDD2" w:rsidR="00315964" w:rsidRPr="00315964" w:rsidRDefault="00BF5326" w:rsidP="0031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обучающиеся не способных </w:t>
            </w:r>
            <w:r w:rsidRPr="001838F9">
              <w:rPr>
                <w:rFonts w:ascii="Times New Roman" w:hAnsi="Times New Roman" w:cs="Times New Roman"/>
              </w:rPr>
              <w:t>самостоятельно определять и устранять трудности, а также их причины в соответствии с поставленной целью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F7C4DD" w14:textId="12B1D87D" w:rsidR="00FF598C" w:rsidRDefault="00BF5326" w:rsidP="0031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обучающихся, которым н</w:t>
            </w:r>
            <w:r w:rsidR="00315964" w:rsidRPr="00315964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="00874563">
              <w:rPr>
                <w:rFonts w:ascii="Times New Roman" w:hAnsi="Times New Roman" w:cs="Times New Roman"/>
                <w:sz w:val="24"/>
                <w:szCs w:val="24"/>
              </w:rPr>
              <w:t>бходима помощь учителя, так как</w:t>
            </w:r>
            <w:r w:rsidR="00315964" w:rsidRPr="00315964">
              <w:rPr>
                <w:rFonts w:ascii="Times New Roman" w:hAnsi="Times New Roman" w:cs="Times New Roman"/>
                <w:sz w:val="24"/>
                <w:szCs w:val="24"/>
              </w:rPr>
              <w:t xml:space="preserve"> для них составляют большие трудности мысленно охватить в целом процесс поиска по данной проблеме, расчленить ее на важные вопросы.</w:t>
            </w:r>
          </w:p>
          <w:p w14:paraId="4BCAF6B2" w14:textId="77777777" w:rsidR="00BF5326" w:rsidRDefault="00BF5326" w:rsidP="0031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BA2B" w14:textId="0F089223" w:rsidR="00315964" w:rsidRPr="004D39BF" w:rsidRDefault="00BF5326" w:rsidP="00315964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Наличие обучающихся не желающих вступать в взаимодействие со сверстниками и не умеющих разрешать конфликтные ситуации.</w:t>
            </w:r>
          </w:p>
        </w:tc>
      </w:tr>
      <w:tr w:rsidR="00FF598C" w:rsidRPr="004D39BF" w14:paraId="69AEEE49" w14:textId="77777777" w:rsidTr="00295B91">
        <w:tc>
          <w:tcPr>
            <w:tcW w:w="4820" w:type="dxa"/>
          </w:tcPr>
          <w:p w14:paraId="32026F4E" w14:textId="77777777" w:rsidR="00FF598C" w:rsidRPr="001838F9" w:rsidRDefault="00FF598C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2274C473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74A143B2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FF598C" w:rsidRPr="004D39BF" w14:paraId="766DF3F2" w14:textId="77777777" w:rsidTr="00295B91">
        <w:tc>
          <w:tcPr>
            <w:tcW w:w="4820" w:type="dxa"/>
          </w:tcPr>
          <w:p w14:paraId="75BABD40" w14:textId="77777777" w:rsidR="001838F9" w:rsidRPr="001838F9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1.Воля</w:t>
            </w:r>
          </w:p>
          <w:p w14:paraId="17FB372A" w14:textId="77777777" w:rsidR="001838F9" w:rsidRPr="001838F9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B8003ED" w14:textId="77777777" w:rsidR="001838F9" w:rsidRPr="001838F9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2.Ответственность</w:t>
            </w:r>
          </w:p>
          <w:p w14:paraId="19236162" w14:textId="77777777" w:rsidR="001838F9" w:rsidRPr="001838F9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D5BAE9C" w14:textId="77777777" w:rsidR="001838F9" w:rsidRPr="001838F9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3.Доброжелательность</w:t>
            </w:r>
          </w:p>
          <w:p w14:paraId="73113F7E" w14:textId="77777777" w:rsidR="00FF598C" w:rsidRPr="001838F9" w:rsidRDefault="00FF598C" w:rsidP="00295B9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5CD6D47C" w14:textId="77777777" w:rsidR="00BF5326" w:rsidRDefault="00BF5326" w:rsidP="00295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AB72" w14:textId="56715ECE" w:rsidR="00BF5326" w:rsidRDefault="00BF5326" w:rsidP="00295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Воля и ответственность за поступки и их последствия у обучающихся на среднем уровне. Большинство обучающихся соблюдают моральные нормы, умеют работать в группах, цивилизованно решать конфликты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14:paraId="15271B15" w14:textId="67A41196" w:rsidR="00BF5326" w:rsidRPr="00BF5326" w:rsidRDefault="00BF5326" w:rsidP="00295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 оценивать свое поведение и поступки, поведение у большинства обучающихся.</w:t>
            </w:r>
          </w:p>
          <w:p w14:paraId="2D443DA0" w14:textId="77777777" w:rsidR="00BF5326" w:rsidRPr="00BF5326" w:rsidRDefault="00BF5326" w:rsidP="00295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4090" w14:textId="49981F0A" w:rsidR="00315964" w:rsidRPr="00D27405" w:rsidRDefault="00315964" w:rsidP="00D27405">
            <w:pPr>
              <w:spacing w:after="160" w:line="259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14:paraId="77BDB96F" w14:textId="512C1FBB" w:rsidR="00315964" w:rsidRPr="004D39BF" w:rsidRDefault="00315964" w:rsidP="00315964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14:paraId="71F3B4EF" w14:textId="77777777" w:rsidR="00BF5326" w:rsidRDefault="00BF5326" w:rsidP="00295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B7FC" w14:textId="58395776" w:rsidR="00BF5326" w:rsidRDefault="00BF5326" w:rsidP="00295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Низкий уровень ответственности у отдельных обучающихся</w:t>
            </w:r>
          </w:p>
          <w:p w14:paraId="2DA6A6E0" w14:textId="4665C97B" w:rsidR="00D27405" w:rsidRDefault="00D27405" w:rsidP="00295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 всех обучающихся сформировано </w:t>
            </w:r>
            <w:r w:rsidRPr="00315964">
              <w:rPr>
                <w:rFonts w:ascii="PT Sans" w:hAnsi="PT Sans"/>
                <w:color w:val="000000"/>
                <w:shd w:val="clear" w:color="auto" w:fill="FFFFFF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</w:t>
            </w:r>
          </w:p>
          <w:p w14:paraId="447FD07C" w14:textId="58F685CE" w:rsidR="00315964" w:rsidRPr="004D39BF" w:rsidRDefault="00315964" w:rsidP="00295B9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3D3D93" w:rsidRPr="004D39BF" w14:paraId="39ABD341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6B282DC8" w14:textId="77777777" w:rsidR="003D3D93" w:rsidRPr="001838F9" w:rsidRDefault="003D3D93" w:rsidP="003D3D93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Среднее образование (10-11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7F7153E1" w14:textId="77777777" w:rsidR="003D3D93" w:rsidRPr="004D39BF" w:rsidRDefault="003D3D93" w:rsidP="00E22FC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7A06" w:rsidRPr="004D39BF" w14:paraId="35202873" w14:textId="77777777" w:rsidTr="00295B91">
        <w:tc>
          <w:tcPr>
            <w:tcW w:w="4820" w:type="dxa"/>
          </w:tcPr>
          <w:p w14:paraId="042CE517" w14:textId="77777777" w:rsidR="00537A06" w:rsidRPr="001838F9" w:rsidRDefault="00537A06" w:rsidP="00295B9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495D64FE" w14:textId="77777777" w:rsidR="00537A06" w:rsidRPr="004D39BF" w:rsidRDefault="00537A06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1EF8429C" w14:textId="77777777" w:rsidR="00537A06" w:rsidRPr="004D39BF" w:rsidRDefault="00537A06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Неудавшееся</w:t>
            </w:r>
          </w:p>
        </w:tc>
      </w:tr>
      <w:tr w:rsidR="003D3D93" w:rsidRPr="004D39BF" w14:paraId="6852B418" w14:textId="77777777" w:rsidTr="004D39BF">
        <w:tc>
          <w:tcPr>
            <w:tcW w:w="4820" w:type="dxa"/>
          </w:tcPr>
          <w:p w14:paraId="612DBEB4" w14:textId="77777777" w:rsidR="001838F9" w:rsidRPr="001838F9" w:rsidRDefault="001838F9" w:rsidP="00E22FC8">
            <w:pPr>
              <w:jc w:val="both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lastRenderedPageBreak/>
              <w:t xml:space="preserve">1.Умение самостоятельно планировать пути достижения целей, самостоятельно определять и устранять трудности, а также их причины в соответствии с поставленной целью. </w:t>
            </w:r>
          </w:p>
          <w:p w14:paraId="64B96F73" w14:textId="47B3C816" w:rsidR="001838F9" w:rsidRPr="001838F9" w:rsidRDefault="001838F9" w:rsidP="00E22FC8">
            <w:pPr>
              <w:jc w:val="both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2. Интерпретировать, т.е. владеть навыком смыслового чтения, анализировать тексты разных видов, высказывать оценочные суждения, устанавливать причинно</w:t>
            </w:r>
            <w:r w:rsidR="00874563">
              <w:rPr>
                <w:rFonts w:ascii="Times New Roman" w:hAnsi="Times New Roman" w:cs="Times New Roman"/>
              </w:rPr>
              <w:t>-</w:t>
            </w:r>
            <w:r w:rsidRPr="001838F9">
              <w:rPr>
                <w:rFonts w:ascii="Times New Roman" w:hAnsi="Times New Roman" w:cs="Times New Roman"/>
              </w:rPr>
              <w:t xml:space="preserve">следственные связи. </w:t>
            </w:r>
          </w:p>
          <w:p w14:paraId="0F6A0E34" w14:textId="23253044" w:rsidR="003D3D93" w:rsidRPr="001838F9" w:rsidRDefault="001838F9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838F9">
              <w:rPr>
                <w:rFonts w:ascii="Times New Roman" w:hAnsi="Times New Roman" w:cs="Times New Roman"/>
              </w:rPr>
              <w:t xml:space="preserve">3.Умение сотрудничать (продуктивно взаимодействовать со сверстниками и взрослыми в процессе совместной деятельности, решать конфликты). </w:t>
            </w:r>
          </w:p>
        </w:tc>
        <w:tc>
          <w:tcPr>
            <w:tcW w:w="5528" w:type="dxa"/>
          </w:tcPr>
          <w:p w14:paraId="2166AF5F" w14:textId="7F24AE00" w:rsidR="00D27405" w:rsidRDefault="00D27405" w:rsidP="0031596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Большинство обучающихся </w:t>
            </w:r>
            <w:r w:rsidR="00C55AB6">
              <w:rPr>
                <w:rFonts w:ascii="Times New Roman" w:hAnsi="Times New Roman" w:cs="Times New Roman"/>
              </w:rPr>
              <w:t>выстраивают свою образовательную траекторию в соответствии со своими целями.</w:t>
            </w:r>
          </w:p>
          <w:p w14:paraId="79188FE1" w14:textId="08362A3D" w:rsidR="00C55AB6" w:rsidRDefault="00C55AB6" w:rsidP="0031596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Большинство обучающихся умеет находить и связывать информацию, полученную из разных источников, приводить доводы в защиту своей точки зрения. </w:t>
            </w:r>
          </w:p>
          <w:p w14:paraId="7ED712F8" w14:textId="3E7585C3" w:rsidR="00315964" w:rsidRPr="00315964" w:rsidRDefault="00C55AB6" w:rsidP="0031596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большинства сформированы социальные навыки</w:t>
            </w:r>
            <w:r w:rsidR="00315964" w:rsidRPr="0031596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бщения, совместной деятельности.</w:t>
            </w:r>
          </w:p>
          <w:p w14:paraId="60CE84ED" w14:textId="77777777" w:rsidR="00D27405" w:rsidRDefault="00D27405" w:rsidP="00D2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FAAB1" w14:textId="77777777"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14:paraId="44E81EBB" w14:textId="3323C5D7" w:rsidR="00D27405" w:rsidRDefault="00D27405" w:rsidP="00D2740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все обучающиеся овладели </w:t>
            </w:r>
            <w:r w:rsidR="00C55AB6">
              <w:rPr>
                <w:rFonts w:ascii="Times New Roman" w:hAnsi="Times New Roman" w:cs="Times New Roman"/>
              </w:rPr>
              <w:t xml:space="preserve">регулятивными действиями, </w:t>
            </w:r>
            <w:r w:rsidR="00315964" w:rsidRPr="00315964">
              <w:rPr>
                <w:rFonts w:ascii="Times New Roman" w:hAnsi="Times New Roman" w:cs="Times New Roman"/>
              </w:rPr>
              <w:t>включающими умения самоорганизации, самок</w:t>
            </w:r>
            <w:r w:rsidR="00C55AB6">
              <w:rPr>
                <w:rFonts w:ascii="Times New Roman" w:hAnsi="Times New Roman" w:cs="Times New Roman"/>
              </w:rPr>
              <w:t>онтроля.</w:t>
            </w:r>
          </w:p>
          <w:p w14:paraId="628E736B" w14:textId="3633C604" w:rsidR="00C55AB6" w:rsidRDefault="00C55AB6" w:rsidP="00D2740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 обучающиеся могут аргументированно отстаивать свою точку зрения.</w:t>
            </w:r>
          </w:p>
          <w:p w14:paraId="58344548" w14:textId="33EBC2C2" w:rsidR="00D27405" w:rsidRPr="00D27405" w:rsidRDefault="00D27405" w:rsidP="00D2740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FF598C" w:rsidRPr="004D39BF" w14:paraId="29D3758B" w14:textId="77777777" w:rsidTr="00295B91">
        <w:tc>
          <w:tcPr>
            <w:tcW w:w="4820" w:type="dxa"/>
          </w:tcPr>
          <w:p w14:paraId="60FCFF36" w14:textId="77777777" w:rsidR="00FF598C" w:rsidRPr="004D39BF" w:rsidRDefault="00FF598C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64D7A3AA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3FAEA3EC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3D3D93" w:rsidRPr="004D39BF" w14:paraId="6B3ADB96" w14:textId="77777777" w:rsidTr="004D39BF">
        <w:tc>
          <w:tcPr>
            <w:tcW w:w="4820" w:type="dxa"/>
          </w:tcPr>
          <w:p w14:paraId="7DFF275C" w14:textId="77777777" w:rsidR="001838F9" w:rsidRPr="00C8597E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1.Воля</w:t>
            </w:r>
          </w:p>
          <w:p w14:paraId="4095FAEB" w14:textId="77777777" w:rsidR="001838F9" w:rsidRPr="00C8597E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4C7E502" w14:textId="77777777" w:rsidR="001838F9" w:rsidRPr="00C8597E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2.Ответственность</w:t>
            </w:r>
          </w:p>
          <w:p w14:paraId="13A95D30" w14:textId="77777777" w:rsidR="001838F9" w:rsidRPr="00C8597E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6368BDA5" w14:textId="77777777" w:rsidR="001838F9" w:rsidRPr="00C8597E" w:rsidRDefault="001838F9" w:rsidP="001838F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3.Доброжелательность</w:t>
            </w:r>
          </w:p>
          <w:p w14:paraId="5AC3AB55" w14:textId="77777777"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3D8EB05A" w14:textId="31D501A0" w:rsidR="00E00B20" w:rsidRDefault="00E00B20" w:rsidP="00E0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Воля и ответственность за поступки и их последствия у обучающихся на среднем уровне. Большинство обучающихся соблюдают моральные нормы, умеют работать в группах, цивилизованно решать конфликты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14:paraId="43B4637D" w14:textId="77777777" w:rsidR="00E00B20" w:rsidRDefault="00E00B20" w:rsidP="00E22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39BD64D" w14:textId="5D8FF00A" w:rsidR="003D3D93" w:rsidRPr="00D27405" w:rsidRDefault="00D27405" w:rsidP="00E22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74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Большинство обучающихся умеют</w:t>
            </w:r>
            <w:r w:rsidR="00E00B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принимать себя и других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1F90C96D" w14:textId="29452FEA" w:rsidR="00315964" w:rsidRPr="00315964" w:rsidRDefault="00315964" w:rsidP="00D27405">
            <w:pPr>
              <w:jc w:val="both"/>
              <w:rPr>
                <w:rFonts w:eastAsia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14:paraId="4C0CFCA6" w14:textId="77777777" w:rsidR="00D27405" w:rsidRDefault="00D27405" w:rsidP="00D2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 всех обучающихся сформировано </w:t>
            </w:r>
            <w:r w:rsidRPr="00315964">
              <w:rPr>
                <w:rFonts w:ascii="PT Sans" w:hAnsi="PT Sans"/>
                <w:color w:val="000000"/>
                <w:shd w:val="clear" w:color="auto" w:fill="FFFFFF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</w:t>
            </w:r>
          </w:p>
          <w:p w14:paraId="108C2382" w14:textId="77777777"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4C06ED85" w14:textId="77777777" w:rsidR="00741347" w:rsidRPr="004D39BF" w:rsidRDefault="00741347" w:rsidP="00FF598C">
      <w:pPr>
        <w:spacing w:after="0" w:line="240" w:lineRule="auto"/>
      </w:pPr>
    </w:p>
    <w:p w14:paraId="1A42FC64" w14:textId="168499C9" w:rsidR="005341F1" w:rsidRPr="00D17DF5" w:rsidRDefault="004D39BF" w:rsidP="004D39B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Выводы по итогам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анализа педагогической деятельности 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рефлексии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0E31D6" w:rsidRPr="00347C7E">
        <w:rPr>
          <w:rFonts w:ascii="Times New Roman" w:eastAsia="Times New Roman" w:hAnsi="Times New Roman" w:cs="Times New Roman"/>
          <w:color w:val="222222"/>
          <w:lang w:eastAsia="ru-RU"/>
        </w:rPr>
        <w:t>управленческой</w:t>
      </w:r>
      <w:r w:rsidR="000E31D6">
        <w:rPr>
          <w:rFonts w:ascii="Times New Roman" w:eastAsia="Times New Roman" w:hAnsi="Times New Roman" w:cs="Times New Roman"/>
          <w:color w:val="222222"/>
          <w:lang w:eastAsia="ru-RU"/>
        </w:rPr>
        <w:t xml:space="preserve"> деятельности по</w:t>
      </w:r>
      <w:r w:rsidR="000E31D6" w:rsidRPr="00347C7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формировани</w:t>
      </w:r>
      <w:r w:rsidR="000E31D6">
        <w:rPr>
          <w:rFonts w:ascii="Times New Roman" w:eastAsia="Times New Roman" w:hAnsi="Times New Roman" w:cs="Times New Roman"/>
          <w:b/>
          <w:color w:val="222222"/>
          <w:lang w:eastAsia="ru-RU"/>
        </w:rPr>
        <w:t>ю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системы приоритетно выделенных личностных и метапредметных результатов, направленных на повышение качества освоения учебных предметов,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F598C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 w:rsidR="00E32721">
        <w:rPr>
          <w:rFonts w:ascii="Times New Roman" w:eastAsia="Times New Roman" w:hAnsi="Times New Roman" w:cs="Times New Roman"/>
          <w:b/>
          <w:color w:val="22222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сопоставлени</w:t>
      </w:r>
      <w:r w:rsidR="00E32721">
        <w:rPr>
          <w:rFonts w:ascii="Times New Roman" w:eastAsia="Times New Roman" w:hAnsi="Times New Roman" w:cs="Times New Roman"/>
          <w:b/>
          <w:color w:val="222222"/>
          <w:lang w:eastAsia="ru-RU"/>
        </w:rPr>
        <w:t>и с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п</w:t>
      </w:r>
      <w:r w:rsidR="000E31D6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унктом 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1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и 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оценк</w:t>
      </w:r>
      <w:r w:rsidR="00E3272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ами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 освоения </w:t>
      </w:r>
      <w:r w:rsidR="00E3272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учебных </w:t>
      </w:r>
      <w:r w:rsidR="0012395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предметов</w:t>
      </w:r>
    </w:p>
    <w:p w14:paraId="770ECDB4" w14:textId="77777777" w:rsidR="00E00B20" w:rsidRDefault="00E00B20" w:rsidP="00FB4D7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282D308D" w14:textId="7404CBE4" w:rsidR="00FB4D7D" w:rsidRPr="00505127" w:rsidRDefault="00FB4D7D" w:rsidP="00E00B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05127">
        <w:rPr>
          <w:rFonts w:ascii="Times New Roman" w:hAnsi="Times New Roman" w:cs="Times New Roman"/>
        </w:rPr>
        <w:t>Анализ деятельности школы по формированию приоритетно выделенных личностных и метапредметных результатов, направленных на повышение</w:t>
      </w:r>
    </w:p>
    <w:p w14:paraId="68AC49CB" w14:textId="77777777" w:rsidR="00FB4D7D" w:rsidRPr="00505127" w:rsidRDefault="00FB4D7D" w:rsidP="00E0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05127">
        <w:rPr>
          <w:rFonts w:ascii="Times New Roman" w:hAnsi="Times New Roman" w:cs="Times New Roman"/>
        </w:rPr>
        <w:t>качества освоения учебных предметов показал, что не все педагоги владеют процедурами и критериями оценивания, отсутствуют универсальные</w:t>
      </w:r>
    </w:p>
    <w:p w14:paraId="3497CFE8" w14:textId="1AC98958" w:rsidR="00FB4D7D" w:rsidRPr="00505127" w:rsidRDefault="00FB4D7D" w:rsidP="00E0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05127">
        <w:rPr>
          <w:rFonts w:ascii="Times New Roman" w:hAnsi="Times New Roman" w:cs="Times New Roman"/>
        </w:rPr>
        <w:t>инструменты по оцениванию личностных и метапредметных результатов, не всегда объективно оценивают результаты обучающихся (по результатам ГИА</w:t>
      </w:r>
      <w:r w:rsidR="00E00B20">
        <w:rPr>
          <w:rFonts w:ascii="Times New Roman" w:hAnsi="Times New Roman" w:cs="Times New Roman"/>
        </w:rPr>
        <w:t>, ВПР</w:t>
      </w:r>
      <w:r w:rsidRPr="00505127">
        <w:rPr>
          <w:rFonts w:ascii="Times New Roman" w:hAnsi="Times New Roman" w:cs="Times New Roman"/>
        </w:rPr>
        <w:t>), поэтому в дальнейшем необходимо продолжить работу, направленную на обеспечение объективности оценивания образовательных результатов.</w:t>
      </w:r>
      <w:r w:rsidR="00E00B20">
        <w:rPr>
          <w:rFonts w:ascii="Times New Roman" w:hAnsi="Times New Roman" w:cs="Times New Roman"/>
        </w:rPr>
        <w:t xml:space="preserve"> </w:t>
      </w:r>
    </w:p>
    <w:p w14:paraId="3F0FC4FB" w14:textId="0E3F530B" w:rsidR="00FB4D7D" w:rsidRPr="00505127" w:rsidRDefault="00FB4D7D" w:rsidP="00E0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05127">
        <w:rPr>
          <w:rFonts w:ascii="Times New Roman" w:hAnsi="Times New Roman" w:cs="Times New Roman"/>
        </w:rPr>
        <w:tab/>
        <w:t>Продолжить в следующем году работу по формированию выделенных ключевых личностных качеств и умений (способностей), напр</w:t>
      </w:r>
      <w:r w:rsidR="00123951">
        <w:rPr>
          <w:rFonts w:ascii="Times New Roman" w:hAnsi="Times New Roman" w:cs="Times New Roman"/>
        </w:rPr>
        <w:t>а</w:t>
      </w:r>
      <w:r w:rsidRPr="00505127">
        <w:rPr>
          <w:rFonts w:ascii="Times New Roman" w:hAnsi="Times New Roman" w:cs="Times New Roman"/>
        </w:rPr>
        <w:t>вленных на повышение</w:t>
      </w:r>
      <w:r>
        <w:rPr>
          <w:rFonts w:ascii="Times New Roman" w:hAnsi="Times New Roman" w:cs="Times New Roman"/>
        </w:rPr>
        <w:t xml:space="preserve"> результатов обучения</w:t>
      </w:r>
      <w:r w:rsidRPr="00505127">
        <w:rPr>
          <w:rFonts w:ascii="Times New Roman" w:hAnsi="Times New Roman" w:cs="Times New Roman"/>
        </w:rPr>
        <w:t xml:space="preserve"> в соответствии с целями и задачами предмета.</w:t>
      </w:r>
    </w:p>
    <w:p w14:paraId="467BB3EC" w14:textId="77777777" w:rsidR="00FB4D7D" w:rsidRPr="00DE18DD" w:rsidRDefault="00FB4D7D" w:rsidP="00D17DF5">
      <w:pPr>
        <w:shd w:val="clear" w:color="auto" w:fill="FFFFFF"/>
        <w:spacing w:after="0" w:line="240" w:lineRule="auto"/>
        <w:jc w:val="both"/>
      </w:pPr>
    </w:p>
    <w:sectPr w:rsidR="00FB4D7D" w:rsidRPr="00DE18DD" w:rsidSect="004713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3664D" w14:textId="77777777" w:rsidR="00054DD6" w:rsidRDefault="00054DD6" w:rsidP="00594E86">
      <w:pPr>
        <w:spacing w:after="0" w:line="240" w:lineRule="auto"/>
      </w:pPr>
      <w:r>
        <w:separator/>
      </w:r>
    </w:p>
  </w:endnote>
  <w:endnote w:type="continuationSeparator" w:id="0">
    <w:p w14:paraId="3246F36B" w14:textId="77777777" w:rsidR="00054DD6" w:rsidRDefault="00054DD6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53547"/>
      <w:docPartObj>
        <w:docPartGallery w:val="Page Numbers (Bottom of Page)"/>
        <w:docPartUnique/>
      </w:docPartObj>
    </w:sdtPr>
    <w:sdtEndPr/>
    <w:sdtContent>
      <w:p w14:paraId="4FEF4FFF" w14:textId="5A726568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6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2FB8E" w14:textId="77777777" w:rsidR="00054DD6" w:rsidRDefault="00054DD6" w:rsidP="00594E86">
      <w:pPr>
        <w:spacing w:after="0" w:line="240" w:lineRule="auto"/>
      </w:pPr>
      <w:r>
        <w:separator/>
      </w:r>
    </w:p>
  </w:footnote>
  <w:footnote w:type="continuationSeparator" w:id="0">
    <w:p w14:paraId="45B1AB51" w14:textId="77777777" w:rsidR="00054DD6" w:rsidRDefault="00054DD6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2BA9" w14:textId="27A257AC" w:rsidR="00594E86" w:rsidRPr="00335D46" w:rsidRDefault="00594E86" w:rsidP="009A7323">
    <w:pPr>
      <w:pStyle w:val="a3"/>
      <w:rPr>
        <w:rFonts w:ascii="Times New Roman" w:hAnsi="Times New Roman" w:cs="Times New Roman"/>
        <w:b/>
        <w:sz w:val="24"/>
        <w:szCs w:val="24"/>
      </w:rPr>
    </w:pPr>
    <w:r w:rsidRPr="00335D46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CD7CBE" w:rsidRPr="00335D46">
      <w:rPr>
        <w:rFonts w:ascii="Times New Roman" w:hAnsi="Times New Roman" w:cs="Times New Roman"/>
        <w:b/>
        <w:sz w:val="24"/>
        <w:szCs w:val="24"/>
      </w:rPr>
      <w:t>ОУ</w:t>
    </w:r>
    <w:r w:rsidR="004B783B" w:rsidRPr="00335D46">
      <w:rPr>
        <w:rFonts w:ascii="Times New Roman" w:hAnsi="Times New Roman" w:cs="Times New Roman"/>
        <w:b/>
        <w:sz w:val="24"/>
        <w:szCs w:val="24"/>
      </w:rPr>
      <w:t>-ИФ</w:t>
    </w:r>
    <w:r w:rsidR="00DF3421">
      <w:rPr>
        <w:rFonts w:ascii="Times New Roman" w:hAnsi="Times New Roman" w:cs="Times New Roman"/>
        <w:b/>
        <w:sz w:val="24"/>
        <w:szCs w:val="24"/>
      </w:rPr>
      <w:t>Р</w:t>
    </w:r>
    <w:r w:rsidRPr="00335D46">
      <w:rPr>
        <w:rFonts w:ascii="Times New Roman" w:hAnsi="Times New Roman" w:cs="Times New Roman"/>
        <w:b/>
        <w:sz w:val="24"/>
        <w:szCs w:val="24"/>
      </w:rPr>
      <w:t xml:space="preserve"> </w:t>
    </w:r>
    <w:r w:rsidR="00E50EDC" w:rsidRPr="00335D46">
      <w:rPr>
        <w:rFonts w:ascii="Times New Roman" w:hAnsi="Times New Roman" w:cs="Times New Roman"/>
        <w:bCs/>
        <w:sz w:val="24"/>
        <w:szCs w:val="24"/>
      </w:rPr>
      <w:t xml:space="preserve">о </w:t>
    </w:r>
    <w:r w:rsidRPr="00335D46">
      <w:rPr>
        <w:rFonts w:ascii="Times New Roman" w:hAnsi="Times New Roman" w:cs="Times New Roman"/>
        <w:bCs/>
        <w:sz w:val="24"/>
        <w:szCs w:val="24"/>
      </w:rPr>
      <w:t>формировани</w:t>
    </w:r>
    <w:r w:rsidR="00E50EDC" w:rsidRPr="00335D46">
      <w:rPr>
        <w:rFonts w:ascii="Times New Roman" w:hAnsi="Times New Roman" w:cs="Times New Roman"/>
        <w:bCs/>
        <w:sz w:val="24"/>
        <w:szCs w:val="24"/>
      </w:rPr>
      <w:t>и</w:t>
    </w:r>
    <w:r w:rsidRPr="00335D46">
      <w:rPr>
        <w:rFonts w:ascii="Times New Roman" w:hAnsi="Times New Roman" w:cs="Times New Roman"/>
        <w:bCs/>
        <w:sz w:val="24"/>
        <w:szCs w:val="24"/>
      </w:rPr>
      <w:t xml:space="preserve"> </w:t>
    </w:r>
    <w:r w:rsidR="00187A49" w:rsidRPr="00335D46">
      <w:rPr>
        <w:rFonts w:ascii="Times New Roman" w:hAnsi="Times New Roman" w:cs="Times New Roman"/>
        <w:bCs/>
        <w:sz w:val="24"/>
        <w:szCs w:val="24"/>
      </w:rPr>
      <w:t xml:space="preserve">ключевых личностных качеств и умений (способностей) </w:t>
    </w:r>
    <w:r w:rsidR="00187A49" w:rsidRPr="00335D46">
      <w:rPr>
        <w:rFonts w:ascii="Times New Roman" w:hAnsi="Times New Roman" w:cs="Times New Roman"/>
        <w:b/>
        <w:sz w:val="24"/>
        <w:szCs w:val="24"/>
      </w:rPr>
      <w:t>для повышения результатов обучения</w:t>
    </w:r>
  </w:p>
  <w:p w14:paraId="2C6B17E2" w14:textId="11F49F9E" w:rsidR="00187A49" w:rsidRPr="00335D46" w:rsidRDefault="00187A49" w:rsidP="00187A49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335D4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 ____</w:t>
    </w:r>
    <w:r w:rsidR="0011671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СШ № 72 им. М. Н. Толстихина</w:t>
    </w:r>
    <w:r w:rsidRPr="00335D4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</w:t>
    </w:r>
  </w:p>
  <w:p w14:paraId="5FC32825" w14:textId="48F3B5F1" w:rsidR="00335D46" w:rsidRPr="00FA2245" w:rsidRDefault="00335D46" w:rsidP="00335D4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335D4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___</w:t>
    </w:r>
    <w:r w:rsidR="0011671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Юрченко Ольга Владимировна, заместитель директора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1A4"/>
    <w:multiLevelType w:val="multilevel"/>
    <w:tmpl w:val="00AAED1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4864"/>
    <w:multiLevelType w:val="hybridMultilevel"/>
    <w:tmpl w:val="809A068A"/>
    <w:lvl w:ilvl="0" w:tplc="41ACE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54B6"/>
    <w:multiLevelType w:val="hybridMultilevel"/>
    <w:tmpl w:val="8E9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B064E"/>
    <w:multiLevelType w:val="multilevel"/>
    <w:tmpl w:val="0BDC6174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54DD6"/>
    <w:rsid w:val="000611F0"/>
    <w:rsid w:val="00067208"/>
    <w:rsid w:val="00070CC4"/>
    <w:rsid w:val="00092AE7"/>
    <w:rsid w:val="000E31D6"/>
    <w:rsid w:val="000F3F8E"/>
    <w:rsid w:val="00116718"/>
    <w:rsid w:val="00123951"/>
    <w:rsid w:val="001838F9"/>
    <w:rsid w:val="00187A49"/>
    <w:rsid w:val="00251528"/>
    <w:rsid w:val="002931CB"/>
    <w:rsid w:val="00315964"/>
    <w:rsid w:val="00335D46"/>
    <w:rsid w:val="00347C7E"/>
    <w:rsid w:val="0035513F"/>
    <w:rsid w:val="003A572B"/>
    <w:rsid w:val="003D36A6"/>
    <w:rsid w:val="003D3D93"/>
    <w:rsid w:val="00401B28"/>
    <w:rsid w:val="00407D26"/>
    <w:rsid w:val="004245E7"/>
    <w:rsid w:val="0046759B"/>
    <w:rsid w:val="00471307"/>
    <w:rsid w:val="004716D4"/>
    <w:rsid w:val="004B783B"/>
    <w:rsid w:val="004D39BF"/>
    <w:rsid w:val="0052230A"/>
    <w:rsid w:val="005341F1"/>
    <w:rsid w:val="00537A06"/>
    <w:rsid w:val="00594E86"/>
    <w:rsid w:val="005C7560"/>
    <w:rsid w:val="00605CE4"/>
    <w:rsid w:val="006411DB"/>
    <w:rsid w:val="00647CC2"/>
    <w:rsid w:val="00741347"/>
    <w:rsid w:val="00751797"/>
    <w:rsid w:val="007A0BB0"/>
    <w:rsid w:val="007B654B"/>
    <w:rsid w:val="007D11F2"/>
    <w:rsid w:val="0084799A"/>
    <w:rsid w:val="00874563"/>
    <w:rsid w:val="008803EF"/>
    <w:rsid w:val="00882A6B"/>
    <w:rsid w:val="00891EBF"/>
    <w:rsid w:val="008C7665"/>
    <w:rsid w:val="008D7E86"/>
    <w:rsid w:val="00921CC2"/>
    <w:rsid w:val="009318DC"/>
    <w:rsid w:val="00942454"/>
    <w:rsid w:val="0099143A"/>
    <w:rsid w:val="009A7323"/>
    <w:rsid w:val="00A40C24"/>
    <w:rsid w:val="00A800DF"/>
    <w:rsid w:val="00B54E12"/>
    <w:rsid w:val="00B861A0"/>
    <w:rsid w:val="00BC090D"/>
    <w:rsid w:val="00BF2575"/>
    <w:rsid w:val="00BF5326"/>
    <w:rsid w:val="00C4745B"/>
    <w:rsid w:val="00C55AB6"/>
    <w:rsid w:val="00C65A42"/>
    <w:rsid w:val="00C8597E"/>
    <w:rsid w:val="00CD7CBE"/>
    <w:rsid w:val="00D17DF5"/>
    <w:rsid w:val="00D27405"/>
    <w:rsid w:val="00D82139"/>
    <w:rsid w:val="00DE18DD"/>
    <w:rsid w:val="00DF3421"/>
    <w:rsid w:val="00E00B20"/>
    <w:rsid w:val="00E137DD"/>
    <w:rsid w:val="00E2509F"/>
    <w:rsid w:val="00E32721"/>
    <w:rsid w:val="00E50EDC"/>
    <w:rsid w:val="00E52DBB"/>
    <w:rsid w:val="00E734FA"/>
    <w:rsid w:val="00ED5878"/>
    <w:rsid w:val="00F52794"/>
    <w:rsid w:val="00FA0AC6"/>
    <w:rsid w:val="00FB4D7D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DF2D3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116718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Normal (Web)"/>
    <w:basedOn w:val="a"/>
    <w:uiPriority w:val="99"/>
    <w:semiHidden/>
    <w:unhideWhenUsed/>
    <w:rsid w:val="00D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14</cp:revision>
  <dcterms:created xsi:type="dcterms:W3CDTF">2021-10-30T05:30:00Z</dcterms:created>
  <dcterms:modified xsi:type="dcterms:W3CDTF">2023-06-21T09:44:00Z</dcterms:modified>
</cp:coreProperties>
</file>