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2C6E3" w14:textId="444C4C02" w:rsidR="00A86BA5" w:rsidRPr="00DC544E" w:rsidRDefault="00A971FC" w:rsidP="00723AB8">
      <w:pPr>
        <w:pStyle w:val="a7"/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Охват программами</w:t>
      </w:r>
      <w:r w:rsidR="00A86BA5" w:rsidRPr="00A86BA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дополнительного образования</w:t>
      </w:r>
      <w:r w:rsidRPr="00DC54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A86BA5" w:rsidRPr="00DC54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всего и по возрастной категории</w:t>
      </w:r>
      <w:r w:rsidR="00DC544E" w:rsidRPr="00DC54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(1.7.2)</w:t>
      </w:r>
    </w:p>
    <w:tbl>
      <w:tblPr>
        <w:tblStyle w:val="a8"/>
        <w:tblW w:w="1502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124"/>
        <w:gridCol w:w="708"/>
        <w:gridCol w:w="709"/>
        <w:gridCol w:w="708"/>
        <w:gridCol w:w="850"/>
        <w:gridCol w:w="709"/>
        <w:gridCol w:w="710"/>
        <w:gridCol w:w="708"/>
        <w:gridCol w:w="851"/>
        <w:gridCol w:w="708"/>
        <w:gridCol w:w="709"/>
        <w:gridCol w:w="708"/>
        <w:gridCol w:w="850"/>
        <w:gridCol w:w="709"/>
        <w:gridCol w:w="709"/>
        <w:gridCol w:w="709"/>
        <w:gridCol w:w="850"/>
      </w:tblGrid>
      <w:tr w:rsidR="00701DF1" w:rsidRPr="00D531C2" w14:paraId="587C4202" w14:textId="3177EEE6" w:rsidTr="00701DF1">
        <w:tc>
          <w:tcPr>
            <w:tcW w:w="3124" w:type="dxa"/>
            <w:vMerge w:val="restart"/>
            <w:vAlign w:val="center"/>
          </w:tcPr>
          <w:p w14:paraId="1CE2F97C" w14:textId="26438A7E" w:rsidR="00701DF1" w:rsidRPr="00D531C2" w:rsidRDefault="00701DF1" w:rsidP="00AD65F9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Направленность \ Возраст</w:t>
            </w:r>
          </w:p>
        </w:tc>
        <w:tc>
          <w:tcPr>
            <w:tcW w:w="2975" w:type="dxa"/>
            <w:gridSpan w:val="4"/>
          </w:tcPr>
          <w:p w14:paraId="17A0B615" w14:textId="1BEA5D70" w:rsidR="00701DF1" w:rsidRDefault="00701DF1" w:rsidP="00A971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программ</w:t>
            </w:r>
          </w:p>
        </w:tc>
        <w:tc>
          <w:tcPr>
            <w:tcW w:w="2978" w:type="dxa"/>
            <w:gridSpan w:val="4"/>
          </w:tcPr>
          <w:p w14:paraId="43971EF9" w14:textId="7731B772" w:rsidR="00701DF1" w:rsidRDefault="00701DF1" w:rsidP="00E11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количество, чел.</w:t>
            </w:r>
          </w:p>
        </w:tc>
        <w:tc>
          <w:tcPr>
            <w:tcW w:w="2975" w:type="dxa"/>
            <w:gridSpan w:val="4"/>
          </w:tcPr>
          <w:p w14:paraId="03DA4F32" w14:textId="01E39581" w:rsidR="00701DF1" w:rsidRDefault="00701DF1" w:rsidP="0070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Имеющих ОВЗ, чел.</w:t>
            </w:r>
          </w:p>
        </w:tc>
        <w:tc>
          <w:tcPr>
            <w:tcW w:w="2977" w:type="dxa"/>
            <w:gridSpan w:val="4"/>
          </w:tcPr>
          <w:p w14:paraId="6114B81B" w14:textId="622DE2BE" w:rsidR="00701DF1" w:rsidRDefault="00701DF1" w:rsidP="00AD65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Состоящих на учёте, чел</w:t>
            </w:r>
          </w:p>
        </w:tc>
      </w:tr>
      <w:tr w:rsidR="00701DF1" w:rsidRPr="00D531C2" w14:paraId="48525688" w14:textId="72E7D9BE" w:rsidTr="00701DF1">
        <w:tc>
          <w:tcPr>
            <w:tcW w:w="3124" w:type="dxa"/>
            <w:vMerge/>
          </w:tcPr>
          <w:p w14:paraId="5C6F0913" w14:textId="09874A8C" w:rsidR="00701DF1" w:rsidRPr="00D531C2" w:rsidRDefault="00701DF1" w:rsidP="00701DF1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2ABBF951" w14:textId="77777777" w:rsidR="00701DF1" w:rsidRPr="00701DF1" w:rsidRDefault="00701DF1" w:rsidP="00701DF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1DF1">
              <w:rPr>
                <w:rFonts w:ascii="Times New Roman" w:hAnsi="Times New Roman" w:cs="Times New Roman"/>
                <w:b/>
                <w:sz w:val="21"/>
                <w:szCs w:val="21"/>
              </w:rPr>
              <w:t>7-9</w:t>
            </w:r>
          </w:p>
        </w:tc>
        <w:tc>
          <w:tcPr>
            <w:tcW w:w="709" w:type="dxa"/>
          </w:tcPr>
          <w:p w14:paraId="085862FC" w14:textId="77777777" w:rsidR="00701DF1" w:rsidRPr="00701DF1" w:rsidRDefault="00701DF1" w:rsidP="00701DF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1DF1">
              <w:rPr>
                <w:rFonts w:ascii="Times New Roman" w:hAnsi="Times New Roman" w:cs="Times New Roman"/>
                <w:b/>
                <w:sz w:val="21"/>
                <w:szCs w:val="21"/>
              </w:rPr>
              <w:t>10-14</w:t>
            </w:r>
          </w:p>
        </w:tc>
        <w:tc>
          <w:tcPr>
            <w:tcW w:w="708" w:type="dxa"/>
          </w:tcPr>
          <w:p w14:paraId="41DA06C2" w14:textId="77777777" w:rsidR="00701DF1" w:rsidRPr="00701DF1" w:rsidRDefault="00701DF1" w:rsidP="00701DF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1DF1">
              <w:rPr>
                <w:rFonts w:ascii="Times New Roman" w:hAnsi="Times New Roman" w:cs="Times New Roman"/>
                <w:b/>
                <w:sz w:val="21"/>
                <w:szCs w:val="21"/>
              </w:rPr>
              <w:t>15-17</w:t>
            </w:r>
          </w:p>
        </w:tc>
        <w:tc>
          <w:tcPr>
            <w:tcW w:w="850" w:type="dxa"/>
          </w:tcPr>
          <w:p w14:paraId="4930A5FD" w14:textId="250EE450" w:rsidR="00701DF1" w:rsidRPr="00701DF1" w:rsidRDefault="00701DF1" w:rsidP="00701DF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1DF1">
              <w:rPr>
                <w:rFonts w:ascii="Times New Roman" w:hAnsi="Times New Roman" w:cs="Times New Roman"/>
                <w:b/>
                <w:sz w:val="21"/>
                <w:szCs w:val="21"/>
              </w:rPr>
              <w:t>Всего</w:t>
            </w:r>
          </w:p>
        </w:tc>
        <w:tc>
          <w:tcPr>
            <w:tcW w:w="709" w:type="dxa"/>
          </w:tcPr>
          <w:p w14:paraId="64421691" w14:textId="0B7601D3" w:rsidR="00701DF1" w:rsidRPr="00701DF1" w:rsidRDefault="00701DF1" w:rsidP="00701DF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1DF1">
              <w:rPr>
                <w:rFonts w:ascii="Times New Roman" w:hAnsi="Times New Roman" w:cs="Times New Roman"/>
                <w:b/>
                <w:sz w:val="21"/>
                <w:szCs w:val="21"/>
              </w:rPr>
              <w:t>7-9</w:t>
            </w:r>
          </w:p>
        </w:tc>
        <w:tc>
          <w:tcPr>
            <w:tcW w:w="710" w:type="dxa"/>
          </w:tcPr>
          <w:p w14:paraId="5668AD90" w14:textId="77777777" w:rsidR="00701DF1" w:rsidRPr="00701DF1" w:rsidRDefault="00701DF1" w:rsidP="00701DF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1DF1">
              <w:rPr>
                <w:rFonts w:ascii="Times New Roman" w:hAnsi="Times New Roman" w:cs="Times New Roman"/>
                <w:b/>
                <w:sz w:val="21"/>
                <w:szCs w:val="21"/>
              </w:rPr>
              <w:t>10-14</w:t>
            </w:r>
          </w:p>
        </w:tc>
        <w:tc>
          <w:tcPr>
            <w:tcW w:w="708" w:type="dxa"/>
          </w:tcPr>
          <w:p w14:paraId="08D754F1" w14:textId="77777777" w:rsidR="00701DF1" w:rsidRPr="00701DF1" w:rsidRDefault="00701DF1" w:rsidP="00701DF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1DF1">
              <w:rPr>
                <w:rFonts w:ascii="Times New Roman" w:hAnsi="Times New Roman" w:cs="Times New Roman"/>
                <w:b/>
                <w:sz w:val="21"/>
                <w:szCs w:val="21"/>
              </w:rPr>
              <w:t>15-17</w:t>
            </w:r>
          </w:p>
        </w:tc>
        <w:tc>
          <w:tcPr>
            <w:tcW w:w="851" w:type="dxa"/>
          </w:tcPr>
          <w:p w14:paraId="74039DA6" w14:textId="47598CB5" w:rsidR="00701DF1" w:rsidRPr="00701DF1" w:rsidRDefault="00701DF1" w:rsidP="00701DF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1DF1">
              <w:rPr>
                <w:rFonts w:ascii="Times New Roman" w:hAnsi="Times New Roman" w:cs="Times New Roman"/>
                <w:b/>
                <w:sz w:val="21"/>
                <w:szCs w:val="21"/>
              </w:rPr>
              <w:t>Всего</w:t>
            </w:r>
          </w:p>
        </w:tc>
        <w:tc>
          <w:tcPr>
            <w:tcW w:w="708" w:type="dxa"/>
          </w:tcPr>
          <w:p w14:paraId="47E25D0B" w14:textId="178C14B8" w:rsidR="00701DF1" w:rsidRPr="00701DF1" w:rsidRDefault="00701DF1" w:rsidP="00701DF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1DF1">
              <w:rPr>
                <w:rFonts w:ascii="Times New Roman" w:hAnsi="Times New Roman" w:cs="Times New Roman"/>
                <w:b/>
                <w:sz w:val="21"/>
                <w:szCs w:val="21"/>
              </w:rPr>
              <w:t>7-9</w:t>
            </w:r>
          </w:p>
        </w:tc>
        <w:tc>
          <w:tcPr>
            <w:tcW w:w="709" w:type="dxa"/>
          </w:tcPr>
          <w:p w14:paraId="52185160" w14:textId="77777777" w:rsidR="00701DF1" w:rsidRPr="00701DF1" w:rsidRDefault="00701DF1" w:rsidP="00701DF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1DF1">
              <w:rPr>
                <w:rFonts w:ascii="Times New Roman" w:hAnsi="Times New Roman" w:cs="Times New Roman"/>
                <w:b/>
                <w:sz w:val="21"/>
                <w:szCs w:val="21"/>
              </w:rPr>
              <w:t>10-14</w:t>
            </w:r>
          </w:p>
        </w:tc>
        <w:tc>
          <w:tcPr>
            <w:tcW w:w="708" w:type="dxa"/>
          </w:tcPr>
          <w:p w14:paraId="09F6BCAD" w14:textId="77777777" w:rsidR="00701DF1" w:rsidRPr="00701DF1" w:rsidRDefault="00701DF1" w:rsidP="00701DF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1DF1">
              <w:rPr>
                <w:rFonts w:ascii="Times New Roman" w:hAnsi="Times New Roman" w:cs="Times New Roman"/>
                <w:b/>
                <w:sz w:val="21"/>
                <w:szCs w:val="21"/>
              </w:rPr>
              <w:t>15-17</w:t>
            </w:r>
          </w:p>
        </w:tc>
        <w:tc>
          <w:tcPr>
            <w:tcW w:w="850" w:type="dxa"/>
          </w:tcPr>
          <w:p w14:paraId="149EB7B3" w14:textId="0942A266" w:rsidR="00701DF1" w:rsidRPr="00701DF1" w:rsidRDefault="00701DF1" w:rsidP="00701DF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1DF1">
              <w:rPr>
                <w:rFonts w:ascii="Times New Roman" w:hAnsi="Times New Roman" w:cs="Times New Roman"/>
                <w:b/>
                <w:sz w:val="21"/>
                <w:szCs w:val="21"/>
              </w:rPr>
              <w:t>Всего</w:t>
            </w:r>
          </w:p>
        </w:tc>
        <w:tc>
          <w:tcPr>
            <w:tcW w:w="709" w:type="dxa"/>
          </w:tcPr>
          <w:p w14:paraId="6130295A" w14:textId="279DDD53" w:rsidR="00701DF1" w:rsidRPr="00701DF1" w:rsidRDefault="00701DF1" w:rsidP="00701DF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1DF1">
              <w:rPr>
                <w:rFonts w:ascii="Times New Roman" w:hAnsi="Times New Roman" w:cs="Times New Roman"/>
                <w:b/>
                <w:sz w:val="21"/>
                <w:szCs w:val="21"/>
              </w:rPr>
              <w:t>7-9</w:t>
            </w:r>
          </w:p>
        </w:tc>
        <w:tc>
          <w:tcPr>
            <w:tcW w:w="709" w:type="dxa"/>
          </w:tcPr>
          <w:p w14:paraId="11902E0C" w14:textId="6E407D8F" w:rsidR="00701DF1" w:rsidRPr="00701DF1" w:rsidRDefault="00701DF1" w:rsidP="00701DF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1DF1">
              <w:rPr>
                <w:rFonts w:ascii="Times New Roman" w:hAnsi="Times New Roman" w:cs="Times New Roman"/>
                <w:b/>
                <w:sz w:val="21"/>
                <w:szCs w:val="21"/>
              </w:rPr>
              <w:t>10-14</w:t>
            </w:r>
          </w:p>
        </w:tc>
        <w:tc>
          <w:tcPr>
            <w:tcW w:w="709" w:type="dxa"/>
          </w:tcPr>
          <w:p w14:paraId="0C7C0E90" w14:textId="3B1DD0EF" w:rsidR="00701DF1" w:rsidRPr="00701DF1" w:rsidRDefault="00701DF1" w:rsidP="00701DF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1DF1">
              <w:rPr>
                <w:rFonts w:ascii="Times New Roman" w:hAnsi="Times New Roman" w:cs="Times New Roman"/>
                <w:b/>
                <w:sz w:val="21"/>
                <w:szCs w:val="21"/>
              </w:rPr>
              <w:t>15-17</w:t>
            </w:r>
          </w:p>
        </w:tc>
        <w:tc>
          <w:tcPr>
            <w:tcW w:w="850" w:type="dxa"/>
          </w:tcPr>
          <w:p w14:paraId="43994A7B" w14:textId="068B83AD" w:rsidR="00701DF1" w:rsidRPr="00701DF1" w:rsidRDefault="00701DF1" w:rsidP="00701DF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1DF1">
              <w:rPr>
                <w:rFonts w:ascii="Times New Roman" w:hAnsi="Times New Roman" w:cs="Times New Roman"/>
                <w:b/>
                <w:sz w:val="21"/>
                <w:szCs w:val="21"/>
              </w:rPr>
              <w:t>Всего</w:t>
            </w:r>
          </w:p>
        </w:tc>
      </w:tr>
      <w:tr w:rsidR="00701DF1" w:rsidRPr="00D531C2" w14:paraId="1130E28B" w14:textId="6ACB1F48" w:rsidTr="00701DF1">
        <w:trPr>
          <w:trHeight w:val="444"/>
        </w:trPr>
        <w:tc>
          <w:tcPr>
            <w:tcW w:w="3124" w:type="dxa"/>
            <w:vAlign w:val="center"/>
          </w:tcPr>
          <w:p w14:paraId="141C320F" w14:textId="77777777" w:rsidR="00701DF1" w:rsidRPr="00D531C2" w:rsidRDefault="00701DF1" w:rsidP="00AD65F9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Научно-технические</w:t>
            </w:r>
          </w:p>
        </w:tc>
        <w:tc>
          <w:tcPr>
            <w:tcW w:w="708" w:type="dxa"/>
            <w:vAlign w:val="center"/>
          </w:tcPr>
          <w:p w14:paraId="18B92AF0" w14:textId="02B11A75" w:rsidR="00701DF1" w:rsidRPr="00D531C2" w:rsidRDefault="008C21EE" w:rsidP="00AD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14:paraId="12B10997" w14:textId="5F8623E6" w:rsidR="00701DF1" w:rsidRPr="00D531C2" w:rsidRDefault="002311F8" w:rsidP="00AD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14:paraId="2CC99583" w14:textId="74CC91C6" w:rsidR="00701DF1" w:rsidRPr="00D531C2" w:rsidRDefault="002311F8" w:rsidP="00AD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7F69F41F" w14:textId="6E4A1453" w:rsidR="00701DF1" w:rsidRPr="00D531C2" w:rsidRDefault="00A017F0" w:rsidP="00AD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4C798A25" w14:textId="676FC80B" w:rsidR="00701DF1" w:rsidRPr="00D531C2" w:rsidRDefault="008C21EE" w:rsidP="00AD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vAlign w:val="center"/>
          </w:tcPr>
          <w:p w14:paraId="6DB59930" w14:textId="2E2B849D" w:rsidR="00701DF1" w:rsidRPr="00D531C2" w:rsidRDefault="002311F8" w:rsidP="00AD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8" w:type="dxa"/>
            <w:vAlign w:val="center"/>
          </w:tcPr>
          <w:p w14:paraId="6AC2A7EB" w14:textId="0AFE624E" w:rsidR="00701DF1" w:rsidRPr="00D531C2" w:rsidRDefault="002311F8" w:rsidP="00231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79DF690B" w14:textId="7932DC5F" w:rsidR="00701DF1" w:rsidRPr="00D531C2" w:rsidRDefault="008C21EE" w:rsidP="00AD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8" w:type="dxa"/>
            <w:vAlign w:val="center"/>
          </w:tcPr>
          <w:p w14:paraId="48B0C859" w14:textId="1DF9F440" w:rsidR="00701DF1" w:rsidRPr="00D531C2" w:rsidRDefault="008C21EE" w:rsidP="00AD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14:paraId="4102E057" w14:textId="3292D147" w:rsidR="00701DF1" w:rsidRPr="00D531C2" w:rsidRDefault="008C21EE" w:rsidP="00AD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14:paraId="26653390" w14:textId="46D94576" w:rsidR="00701DF1" w:rsidRPr="00D531C2" w:rsidRDefault="008C21EE" w:rsidP="00AD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411D953D" w14:textId="450E99A8" w:rsidR="00701DF1" w:rsidRPr="00D531C2" w:rsidRDefault="008C21EE" w:rsidP="00AD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53B943D7" w14:textId="50D53983" w:rsidR="00701DF1" w:rsidRPr="00D531C2" w:rsidRDefault="008C21EE" w:rsidP="00AD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26D968DF" w14:textId="7A2FE0A4" w:rsidR="00701DF1" w:rsidRPr="00D531C2" w:rsidRDefault="00394B3A" w:rsidP="00AD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552C41E" w14:textId="2AFE3728" w:rsidR="00701DF1" w:rsidRPr="00D531C2" w:rsidRDefault="008C21EE" w:rsidP="00AD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0D7BFBC1" w14:textId="23442C78" w:rsidR="00701DF1" w:rsidRPr="00D531C2" w:rsidRDefault="008C21EE" w:rsidP="00AD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60B44" w:rsidRPr="00D531C2" w14:paraId="6F4E6CF6" w14:textId="6875D27C" w:rsidTr="005837B5">
        <w:trPr>
          <w:trHeight w:val="422"/>
        </w:trPr>
        <w:tc>
          <w:tcPr>
            <w:tcW w:w="3124" w:type="dxa"/>
            <w:vAlign w:val="center"/>
          </w:tcPr>
          <w:p w14:paraId="1213B010" w14:textId="77777777" w:rsidR="00F60B44" w:rsidRPr="00D531C2" w:rsidRDefault="00F60B44" w:rsidP="00F60B44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Естественно-научные</w:t>
            </w:r>
          </w:p>
        </w:tc>
        <w:tc>
          <w:tcPr>
            <w:tcW w:w="708" w:type="dxa"/>
            <w:vAlign w:val="center"/>
          </w:tcPr>
          <w:p w14:paraId="185611FC" w14:textId="382E69FD" w:rsidR="00F60B44" w:rsidRPr="00D531C2" w:rsidRDefault="00F60B44" w:rsidP="00F60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14:paraId="38FC9E8E" w14:textId="60F3DD67" w:rsidR="00F60B44" w:rsidRPr="00D531C2" w:rsidRDefault="00A017F0" w:rsidP="00F60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14:paraId="4E5B754B" w14:textId="45743808" w:rsidR="00F60B44" w:rsidRPr="00D531C2" w:rsidRDefault="00A017F0" w:rsidP="00F60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5B82ECC5" w14:textId="7C3351CE" w:rsidR="00F60B44" w:rsidRPr="00D531C2" w:rsidRDefault="00A017F0" w:rsidP="00F60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25AF9191" w14:textId="4EDB630E" w:rsidR="00F60B44" w:rsidRPr="00D531C2" w:rsidRDefault="00F60B44" w:rsidP="00F60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vAlign w:val="center"/>
          </w:tcPr>
          <w:p w14:paraId="5B7040EA" w14:textId="118D03F2" w:rsidR="00F60B44" w:rsidRPr="00D531C2" w:rsidRDefault="00A017F0" w:rsidP="00F60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14:paraId="7C7737A8" w14:textId="14429469" w:rsidR="00F60B44" w:rsidRPr="00D531C2" w:rsidRDefault="00A017F0" w:rsidP="00F60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</w:tcPr>
          <w:p w14:paraId="153846FF" w14:textId="75380326" w:rsidR="00F60B44" w:rsidRPr="00D531C2" w:rsidRDefault="00F60B44" w:rsidP="00F60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8" w:type="dxa"/>
            <w:vAlign w:val="center"/>
          </w:tcPr>
          <w:p w14:paraId="049F2265" w14:textId="7833C7F1" w:rsidR="00F60B44" w:rsidRPr="00D531C2" w:rsidRDefault="00F60B44" w:rsidP="00F60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67F721A1" w14:textId="663AA906" w:rsidR="00F60B44" w:rsidRPr="00D531C2" w:rsidRDefault="00F60B44" w:rsidP="00F60B44">
            <w:pPr>
              <w:rPr>
                <w:rFonts w:ascii="Times New Roman" w:hAnsi="Times New Roman" w:cs="Times New Roman"/>
              </w:rPr>
            </w:pPr>
            <w:r w:rsidRPr="00D94F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14:paraId="0ED20C63" w14:textId="4783BC3F" w:rsidR="00F60B44" w:rsidRPr="00D531C2" w:rsidRDefault="00F60B44" w:rsidP="00F60B44">
            <w:pPr>
              <w:rPr>
                <w:rFonts w:ascii="Times New Roman" w:hAnsi="Times New Roman" w:cs="Times New Roman"/>
              </w:rPr>
            </w:pPr>
            <w:r w:rsidRPr="00A27E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554733B6" w14:textId="25F0BCA7" w:rsidR="00F60B44" w:rsidRPr="00D531C2" w:rsidRDefault="00F60B44" w:rsidP="00F60B44">
            <w:pPr>
              <w:rPr>
                <w:rFonts w:ascii="Times New Roman" w:hAnsi="Times New Roman" w:cs="Times New Roman"/>
              </w:rPr>
            </w:pPr>
            <w:r w:rsidRPr="000732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2E6416A9" w14:textId="1E4D4C17" w:rsidR="00F60B44" w:rsidRPr="00394B3A" w:rsidRDefault="00394B3A" w:rsidP="00F60B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</w:tcPr>
          <w:p w14:paraId="6E6D33F7" w14:textId="28E74522" w:rsidR="00F60B44" w:rsidRPr="00394B3A" w:rsidRDefault="00394B3A" w:rsidP="00F60B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</w:tcPr>
          <w:p w14:paraId="6CB98C57" w14:textId="3119DA8D" w:rsidR="00F60B44" w:rsidRPr="00394B3A" w:rsidRDefault="00394B3A" w:rsidP="00F60B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</w:tcPr>
          <w:p w14:paraId="0B18C1CE" w14:textId="7BA67545" w:rsidR="00F60B44" w:rsidRPr="00394B3A" w:rsidRDefault="00394B3A" w:rsidP="00F60B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394B3A" w:rsidRPr="00D531C2" w14:paraId="504A2C11" w14:textId="4FCFBEBF" w:rsidTr="005837B5">
        <w:trPr>
          <w:trHeight w:val="413"/>
        </w:trPr>
        <w:tc>
          <w:tcPr>
            <w:tcW w:w="3124" w:type="dxa"/>
            <w:vAlign w:val="center"/>
          </w:tcPr>
          <w:p w14:paraId="5EB4128F" w14:textId="77777777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Художественно-эстетические</w:t>
            </w:r>
          </w:p>
        </w:tc>
        <w:tc>
          <w:tcPr>
            <w:tcW w:w="708" w:type="dxa"/>
            <w:vAlign w:val="center"/>
          </w:tcPr>
          <w:p w14:paraId="3D38D755" w14:textId="415A5EDD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14:paraId="48A9BA7C" w14:textId="3ACE8E83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14:paraId="32640263" w14:textId="0F5783B2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5CAD3368" w14:textId="321AE37C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41BC538D" w14:textId="7F1986CC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10" w:type="dxa"/>
            <w:vAlign w:val="center"/>
          </w:tcPr>
          <w:p w14:paraId="70DE1BEA" w14:textId="76CA85AE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08" w:type="dxa"/>
            <w:vAlign w:val="center"/>
          </w:tcPr>
          <w:p w14:paraId="13E1DC18" w14:textId="6F8238DD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7C9EA5E2" w14:textId="50BAFC06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708" w:type="dxa"/>
            <w:vAlign w:val="center"/>
          </w:tcPr>
          <w:p w14:paraId="5AC53067" w14:textId="19EAE68E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59DEB549" w14:textId="73732910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 w:rsidRPr="00D94F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14:paraId="4FDD9181" w14:textId="23D98831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 w:rsidRPr="00A27E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7E99A5EF" w14:textId="1F821611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 w:rsidRPr="000732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5B78A55C" w14:textId="00FF16B7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 w:rsidRPr="00065F7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</w:tcPr>
          <w:p w14:paraId="48AA7F24" w14:textId="55170DC5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 w:rsidRPr="00065F7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</w:tcPr>
          <w:p w14:paraId="1DE294E2" w14:textId="70782D9C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 w:rsidRPr="00065F7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</w:tcPr>
          <w:p w14:paraId="6FD58717" w14:textId="4D7AA651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 w:rsidRPr="00065F74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394B3A" w:rsidRPr="00D531C2" w14:paraId="6708608E" w14:textId="6DAC7829" w:rsidTr="00F437B5">
        <w:trPr>
          <w:trHeight w:val="420"/>
        </w:trPr>
        <w:tc>
          <w:tcPr>
            <w:tcW w:w="3124" w:type="dxa"/>
            <w:vAlign w:val="center"/>
          </w:tcPr>
          <w:p w14:paraId="2EA791E6" w14:textId="77777777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Социально-гуманитарные</w:t>
            </w:r>
          </w:p>
        </w:tc>
        <w:tc>
          <w:tcPr>
            <w:tcW w:w="708" w:type="dxa"/>
            <w:vAlign w:val="center"/>
          </w:tcPr>
          <w:p w14:paraId="6D94EAFC" w14:textId="67018AD5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0507BBDD" w14:textId="17952A48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14:paraId="14BEB992" w14:textId="2642FB06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5BE1EB94" w14:textId="23E94A6E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14:paraId="73E1D6ED" w14:textId="14CF8799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0" w:type="dxa"/>
            <w:vAlign w:val="center"/>
          </w:tcPr>
          <w:p w14:paraId="39FF277A" w14:textId="6A146C0E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708" w:type="dxa"/>
            <w:vAlign w:val="center"/>
          </w:tcPr>
          <w:p w14:paraId="0C9A4406" w14:textId="2AAE256D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1" w:type="dxa"/>
          </w:tcPr>
          <w:p w14:paraId="005D3894" w14:textId="7C537B60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708" w:type="dxa"/>
            <w:vAlign w:val="center"/>
          </w:tcPr>
          <w:p w14:paraId="15303F59" w14:textId="1E37EEFA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14:paraId="76FAF067" w14:textId="34C8CBF5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13E58CAB" w14:textId="6B4A8854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 w:rsidRPr="00A27E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2954EE89" w14:textId="51E6CD0E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66837FE1" w14:textId="4B15999C" w:rsidR="00394B3A" w:rsidRPr="00394B3A" w:rsidRDefault="00394B3A" w:rsidP="00394B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</w:tcPr>
          <w:p w14:paraId="52B11C8B" w14:textId="3DAC10C7" w:rsidR="00394B3A" w:rsidRPr="00394B3A" w:rsidRDefault="00394B3A" w:rsidP="00394B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14:paraId="0E3C8643" w14:textId="58D8A5F8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 w:rsidRPr="0078012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</w:tcPr>
          <w:p w14:paraId="0C8AB203" w14:textId="0A640BA4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 w:rsidRPr="00780128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394B3A" w:rsidRPr="00D531C2" w14:paraId="6392484A" w14:textId="066180F9" w:rsidTr="00B44E22">
        <w:trPr>
          <w:trHeight w:val="404"/>
        </w:trPr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14:paraId="20A68A06" w14:textId="77777777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Физкультурно-спортивные</w:t>
            </w:r>
          </w:p>
        </w:tc>
        <w:tc>
          <w:tcPr>
            <w:tcW w:w="708" w:type="dxa"/>
            <w:vAlign w:val="center"/>
          </w:tcPr>
          <w:p w14:paraId="3009BBBB" w14:textId="6B868D37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0073CD94" w14:textId="2469813A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14:paraId="75A255AB" w14:textId="5B7413B6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0D35E361" w14:textId="7977357D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14:paraId="6FBD7615" w14:textId="19895D24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0" w:type="dxa"/>
            <w:vAlign w:val="center"/>
          </w:tcPr>
          <w:p w14:paraId="5267FDD6" w14:textId="6010D31B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14:paraId="7A81DE78" w14:textId="2C72194E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</w:tcPr>
          <w:p w14:paraId="642CC859" w14:textId="0BD1C07A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8" w:type="dxa"/>
            <w:vAlign w:val="center"/>
          </w:tcPr>
          <w:p w14:paraId="634098BA" w14:textId="43345CB5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40301094" w14:textId="381C7332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 w:rsidRPr="00FE6E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14:paraId="0EF8E505" w14:textId="7AA7B5F8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 w:rsidRPr="00A27E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0ACD9CF3" w14:textId="619445A3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 w:rsidRPr="00D717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75B2ADEF" w14:textId="088E4EC4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 w:rsidRPr="00380CA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</w:tcPr>
          <w:p w14:paraId="27897596" w14:textId="32136562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 w:rsidRPr="00380CA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</w:tcPr>
          <w:p w14:paraId="6E601C3A" w14:textId="06DB62C3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 w:rsidRPr="00380CA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</w:tcPr>
          <w:p w14:paraId="659D8CC6" w14:textId="2BBBCEAA" w:rsidR="00394B3A" w:rsidRPr="00D531C2" w:rsidRDefault="00394B3A" w:rsidP="00394B3A">
            <w:pPr>
              <w:rPr>
                <w:rFonts w:ascii="Times New Roman" w:hAnsi="Times New Roman" w:cs="Times New Roman"/>
              </w:rPr>
            </w:pPr>
            <w:r w:rsidRPr="00380CA8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394B3A" w:rsidRPr="00BC454A" w14:paraId="73F75EDC" w14:textId="682E6A3C" w:rsidTr="002311F8">
        <w:trPr>
          <w:trHeight w:val="301"/>
        </w:trPr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86970E" w14:textId="3CFE870C" w:rsidR="00394B3A" w:rsidRPr="00BC454A" w:rsidRDefault="00394B3A" w:rsidP="00394B3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C454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45DC8C2" w14:textId="51ED5745" w:rsidR="00394B3A" w:rsidRPr="00BC454A" w:rsidRDefault="00394B3A" w:rsidP="00394B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14:paraId="0CEB77B2" w14:textId="72D4FAE0" w:rsidR="00394B3A" w:rsidRPr="00BC454A" w:rsidRDefault="00394B3A" w:rsidP="00394B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" w:type="dxa"/>
            <w:vAlign w:val="center"/>
          </w:tcPr>
          <w:p w14:paraId="405BAA80" w14:textId="3E1CB1BD" w:rsidR="00394B3A" w:rsidRPr="00BC454A" w:rsidRDefault="00394B3A" w:rsidP="00394B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14:paraId="17A8CB3E" w14:textId="1C6F7B72" w:rsidR="00394B3A" w:rsidRPr="00BC454A" w:rsidRDefault="00394B3A" w:rsidP="00394B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  <w:vAlign w:val="center"/>
          </w:tcPr>
          <w:p w14:paraId="4189BBBA" w14:textId="38ECEF60" w:rsidR="00394B3A" w:rsidRPr="00BC454A" w:rsidRDefault="00394B3A" w:rsidP="00394B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</w:t>
            </w:r>
          </w:p>
        </w:tc>
        <w:tc>
          <w:tcPr>
            <w:tcW w:w="710" w:type="dxa"/>
            <w:vAlign w:val="center"/>
          </w:tcPr>
          <w:p w14:paraId="5BF39CDE" w14:textId="3CF0E894" w:rsidR="00394B3A" w:rsidRPr="00BC454A" w:rsidRDefault="00394B3A" w:rsidP="00394B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465</w:t>
            </w:r>
          </w:p>
        </w:tc>
        <w:tc>
          <w:tcPr>
            <w:tcW w:w="708" w:type="dxa"/>
            <w:vAlign w:val="center"/>
          </w:tcPr>
          <w:p w14:paraId="2BD5E9BC" w14:textId="734AA605" w:rsidR="00394B3A" w:rsidRPr="00BC454A" w:rsidRDefault="00394B3A" w:rsidP="00394B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</w:t>
            </w:r>
          </w:p>
        </w:tc>
        <w:tc>
          <w:tcPr>
            <w:tcW w:w="851" w:type="dxa"/>
          </w:tcPr>
          <w:p w14:paraId="48749927" w14:textId="79388C62" w:rsidR="00394B3A" w:rsidRPr="00BC454A" w:rsidRDefault="00394B3A" w:rsidP="00394B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840</w:t>
            </w:r>
          </w:p>
        </w:tc>
        <w:tc>
          <w:tcPr>
            <w:tcW w:w="708" w:type="dxa"/>
            <w:vAlign w:val="center"/>
          </w:tcPr>
          <w:p w14:paraId="3C244E6D" w14:textId="74B5BF98" w:rsidR="00394B3A" w:rsidRPr="00BC454A" w:rsidRDefault="00394B3A" w:rsidP="00394B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14:paraId="57E17C98" w14:textId="7C02F1E6" w:rsidR="00394B3A" w:rsidRPr="00BC454A" w:rsidRDefault="00394B3A" w:rsidP="00394B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  <w:vAlign w:val="center"/>
          </w:tcPr>
          <w:p w14:paraId="0075BAA0" w14:textId="37649CF0" w:rsidR="00394B3A" w:rsidRPr="00BC454A" w:rsidRDefault="00394B3A" w:rsidP="00394B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14:paraId="3F8532B7" w14:textId="6B614B46" w:rsidR="00394B3A" w:rsidRPr="00BC454A" w:rsidRDefault="00394B3A" w:rsidP="00394B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14:paraId="2228B0FA" w14:textId="56706D06" w:rsidR="00394B3A" w:rsidRPr="00394B3A" w:rsidRDefault="00394B3A" w:rsidP="00394B3A">
            <w:pPr>
              <w:rPr>
                <w:rFonts w:ascii="Times New Roman" w:hAnsi="Times New Roman" w:cs="Times New Roman"/>
                <w:b/>
              </w:rPr>
            </w:pPr>
            <w:r w:rsidRPr="00394B3A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709" w:type="dxa"/>
          </w:tcPr>
          <w:p w14:paraId="03ACD279" w14:textId="5D584CFF" w:rsidR="00394B3A" w:rsidRPr="00394B3A" w:rsidRDefault="00394B3A" w:rsidP="00394B3A">
            <w:pPr>
              <w:rPr>
                <w:rFonts w:ascii="Times New Roman" w:hAnsi="Times New Roman" w:cs="Times New Roman"/>
                <w:b/>
              </w:rPr>
            </w:pPr>
            <w:r w:rsidRPr="00394B3A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709" w:type="dxa"/>
          </w:tcPr>
          <w:p w14:paraId="2C4C7902" w14:textId="29689228" w:rsidR="00394B3A" w:rsidRPr="00394B3A" w:rsidRDefault="00394B3A" w:rsidP="00394B3A">
            <w:pPr>
              <w:rPr>
                <w:rFonts w:ascii="Times New Roman" w:hAnsi="Times New Roman" w:cs="Times New Roman"/>
                <w:b/>
              </w:rPr>
            </w:pPr>
            <w:r w:rsidRPr="00394B3A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50" w:type="dxa"/>
          </w:tcPr>
          <w:p w14:paraId="57AE65A0" w14:textId="5EF42A32" w:rsidR="00394B3A" w:rsidRPr="00394B3A" w:rsidRDefault="00394B3A" w:rsidP="00394B3A">
            <w:pPr>
              <w:rPr>
                <w:rFonts w:ascii="Times New Roman" w:hAnsi="Times New Roman" w:cs="Times New Roman"/>
                <w:b/>
              </w:rPr>
            </w:pPr>
            <w:r w:rsidRPr="00394B3A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</w:tbl>
    <w:p w14:paraId="6FF3ABE1" w14:textId="099411BB" w:rsidR="00D531C2" w:rsidRPr="00A86BA5" w:rsidRDefault="00D531C2" w:rsidP="00723AB8">
      <w:pPr>
        <w:pStyle w:val="a7"/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531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Количество программ</w:t>
      </w:r>
      <w:r w:rsidRPr="00A86BA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дополнительного образования </w:t>
      </w:r>
      <w:r w:rsidRPr="00DC54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каждому направлению</w:t>
      </w:r>
      <w:r w:rsidR="00310532" w:rsidRPr="00DC54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 аспекту развития</w:t>
      </w:r>
      <w:r w:rsidR="00634579" w:rsidRPr="00DC54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</w:t>
      </w:r>
      <w:r w:rsidR="00310532" w:rsidRPr="00DC54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возрастной категории</w:t>
      </w:r>
      <w:r w:rsidR="00DC54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(1.7.2)</w:t>
      </w:r>
    </w:p>
    <w:tbl>
      <w:tblPr>
        <w:tblStyle w:val="a8"/>
        <w:tblW w:w="15031" w:type="dxa"/>
        <w:tblInd w:w="-10" w:type="dxa"/>
        <w:tblLook w:val="04A0" w:firstRow="1" w:lastRow="0" w:firstColumn="1" w:lastColumn="0" w:noHBand="0" w:noVBand="1"/>
      </w:tblPr>
      <w:tblGrid>
        <w:gridCol w:w="3260"/>
        <w:gridCol w:w="851"/>
        <w:gridCol w:w="997"/>
        <w:gridCol w:w="993"/>
        <w:gridCol w:w="850"/>
        <w:gridCol w:w="918"/>
        <w:gridCol w:w="926"/>
        <w:gridCol w:w="993"/>
        <w:gridCol w:w="1134"/>
        <w:gridCol w:w="1004"/>
        <w:gridCol w:w="21"/>
        <w:gridCol w:w="958"/>
        <w:gridCol w:w="992"/>
        <w:gridCol w:w="1134"/>
      </w:tblGrid>
      <w:tr w:rsidR="008D472E" w:rsidRPr="00D531C2" w14:paraId="03525F8A" w14:textId="77777777" w:rsidTr="00152070">
        <w:tc>
          <w:tcPr>
            <w:tcW w:w="3260" w:type="dxa"/>
          </w:tcPr>
          <w:p w14:paraId="26197732" w14:textId="77777777" w:rsidR="008D472E" w:rsidRPr="00D531C2" w:rsidRDefault="008D472E" w:rsidP="006B207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Аспект развития</w:t>
            </w:r>
          </w:p>
        </w:tc>
        <w:tc>
          <w:tcPr>
            <w:tcW w:w="2841" w:type="dxa"/>
            <w:gridSpan w:val="3"/>
          </w:tcPr>
          <w:p w14:paraId="39FE87D7" w14:textId="1DFE9178" w:rsidR="008D472E" w:rsidRPr="00D531C2" w:rsidRDefault="008D472E" w:rsidP="006B2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  <w:bCs/>
              </w:rPr>
              <w:t>Интеллектуальн</w:t>
            </w:r>
            <w:r>
              <w:rPr>
                <w:rFonts w:ascii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694" w:type="dxa"/>
            <w:gridSpan w:val="3"/>
          </w:tcPr>
          <w:p w14:paraId="74AE124D" w14:textId="6944B9EA" w:rsidR="008D472E" w:rsidRPr="00D531C2" w:rsidRDefault="008D472E" w:rsidP="006B2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  <w:bCs/>
              </w:rPr>
              <w:t>Духовно-нравственн</w:t>
            </w:r>
            <w:r>
              <w:rPr>
                <w:rFonts w:ascii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3131" w:type="dxa"/>
            <w:gridSpan w:val="3"/>
          </w:tcPr>
          <w:p w14:paraId="550113F3" w14:textId="388B717A" w:rsidR="008D472E" w:rsidRPr="00D531C2" w:rsidRDefault="008D472E" w:rsidP="006B2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  <w:bCs/>
              </w:rPr>
              <w:t>Эмоционально-эстетическ</w:t>
            </w:r>
            <w:r>
              <w:rPr>
                <w:rFonts w:ascii="Times New Roman" w:hAnsi="Times New Roman" w:cs="Times New Roman"/>
                <w:b/>
                <w:bCs/>
              </w:rPr>
              <w:t>ий</w:t>
            </w:r>
          </w:p>
        </w:tc>
        <w:tc>
          <w:tcPr>
            <w:tcW w:w="3105" w:type="dxa"/>
            <w:gridSpan w:val="4"/>
          </w:tcPr>
          <w:p w14:paraId="25673469" w14:textId="7D3D1D84" w:rsidR="008D472E" w:rsidRPr="00D531C2" w:rsidRDefault="008D472E" w:rsidP="006B2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  <w:bCs/>
              </w:rPr>
              <w:t>Физиологическ</w:t>
            </w:r>
            <w:r>
              <w:rPr>
                <w:rFonts w:ascii="Times New Roman" w:hAnsi="Times New Roman" w:cs="Times New Roman"/>
                <w:b/>
                <w:bCs/>
              </w:rPr>
              <w:t>ий</w:t>
            </w:r>
          </w:p>
        </w:tc>
      </w:tr>
      <w:tr w:rsidR="008D472E" w:rsidRPr="00D531C2" w14:paraId="2E3214A8" w14:textId="77777777" w:rsidTr="00152070">
        <w:tc>
          <w:tcPr>
            <w:tcW w:w="3260" w:type="dxa"/>
          </w:tcPr>
          <w:p w14:paraId="248FFCF1" w14:textId="77777777" w:rsidR="008D472E" w:rsidRPr="00D531C2" w:rsidRDefault="008D472E" w:rsidP="006B2078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Направленность \ Возраст</w:t>
            </w:r>
          </w:p>
        </w:tc>
        <w:tc>
          <w:tcPr>
            <w:tcW w:w="851" w:type="dxa"/>
          </w:tcPr>
          <w:p w14:paraId="42E76C76" w14:textId="77777777" w:rsidR="008D472E" w:rsidRPr="00D531C2" w:rsidRDefault="008D472E" w:rsidP="006B2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7-9</w:t>
            </w:r>
          </w:p>
        </w:tc>
        <w:tc>
          <w:tcPr>
            <w:tcW w:w="997" w:type="dxa"/>
          </w:tcPr>
          <w:p w14:paraId="4338CC93" w14:textId="77777777" w:rsidR="008D472E" w:rsidRPr="00D531C2" w:rsidRDefault="008D472E" w:rsidP="006B2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10-14</w:t>
            </w:r>
          </w:p>
        </w:tc>
        <w:tc>
          <w:tcPr>
            <w:tcW w:w="993" w:type="dxa"/>
          </w:tcPr>
          <w:p w14:paraId="750CF7D8" w14:textId="77777777" w:rsidR="008D472E" w:rsidRPr="00D531C2" w:rsidRDefault="008D472E" w:rsidP="006B2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850" w:type="dxa"/>
          </w:tcPr>
          <w:p w14:paraId="0D8D0E83" w14:textId="77777777" w:rsidR="008D472E" w:rsidRPr="00D531C2" w:rsidRDefault="008D472E" w:rsidP="006B2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7-9</w:t>
            </w:r>
          </w:p>
        </w:tc>
        <w:tc>
          <w:tcPr>
            <w:tcW w:w="918" w:type="dxa"/>
          </w:tcPr>
          <w:p w14:paraId="77726093" w14:textId="77777777" w:rsidR="008D472E" w:rsidRPr="00D531C2" w:rsidRDefault="008D472E" w:rsidP="006B2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10-14</w:t>
            </w:r>
          </w:p>
        </w:tc>
        <w:tc>
          <w:tcPr>
            <w:tcW w:w="926" w:type="dxa"/>
          </w:tcPr>
          <w:p w14:paraId="79EFCEF3" w14:textId="77777777" w:rsidR="008D472E" w:rsidRPr="00D531C2" w:rsidRDefault="008D472E" w:rsidP="006B2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993" w:type="dxa"/>
          </w:tcPr>
          <w:p w14:paraId="7FE341AD" w14:textId="77777777" w:rsidR="008D472E" w:rsidRPr="00D531C2" w:rsidRDefault="008D472E" w:rsidP="006B2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7-9</w:t>
            </w:r>
          </w:p>
        </w:tc>
        <w:tc>
          <w:tcPr>
            <w:tcW w:w="1134" w:type="dxa"/>
          </w:tcPr>
          <w:p w14:paraId="4C5B7E5C" w14:textId="77777777" w:rsidR="008D472E" w:rsidRPr="00D531C2" w:rsidRDefault="008D472E" w:rsidP="006B2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10-14</w:t>
            </w:r>
          </w:p>
        </w:tc>
        <w:tc>
          <w:tcPr>
            <w:tcW w:w="1025" w:type="dxa"/>
            <w:gridSpan w:val="2"/>
          </w:tcPr>
          <w:p w14:paraId="6D0B7AA4" w14:textId="77777777" w:rsidR="008D472E" w:rsidRPr="00D531C2" w:rsidRDefault="008D472E" w:rsidP="006B2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958" w:type="dxa"/>
          </w:tcPr>
          <w:p w14:paraId="6C6CE301" w14:textId="77777777" w:rsidR="008D472E" w:rsidRPr="00D531C2" w:rsidRDefault="008D472E" w:rsidP="006B2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7-9</w:t>
            </w:r>
          </w:p>
        </w:tc>
        <w:tc>
          <w:tcPr>
            <w:tcW w:w="992" w:type="dxa"/>
          </w:tcPr>
          <w:p w14:paraId="284DA044" w14:textId="77777777" w:rsidR="008D472E" w:rsidRPr="00D531C2" w:rsidRDefault="008D472E" w:rsidP="006B2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10-14</w:t>
            </w:r>
          </w:p>
        </w:tc>
        <w:tc>
          <w:tcPr>
            <w:tcW w:w="1134" w:type="dxa"/>
          </w:tcPr>
          <w:p w14:paraId="450A10C4" w14:textId="77777777" w:rsidR="008D472E" w:rsidRPr="00D531C2" w:rsidRDefault="008D472E" w:rsidP="006B2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15-17</w:t>
            </w:r>
          </w:p>
        </w:tc>
      </w:tr>
      <w:tr w:rsidR="002311F8" w:rsidRPr="00D531C2" w14:paraId="44834CD5" w14:textId="77777777" w:rsidTr="00A85ABC">
        <w:trPr>
          <w:trHeight w:val="444"/>
        </w:trPr>
        <w:tc>
          <w:tcPr>
            <w:tcW w:w="3260" w:type="dxa"/>
            <w:vAlign w:val="center"/>
          </w:tcPr>
          <w:p w14:paraId="4B7D903E" w14:textId="77777777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Научно-технические</w:t>
            </w:r>
          </w:p>
        </w:tc>
        <w:tc>
          <w:tcPr>
            <w:tcW w:w="851" w:type="dxa"/>
            <w:vAlign w:val="center"/>
          </w:tcPr>
          <w:p w14:paraId="2B1383E0" w14:textId="608B91E3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26B6EAB0" w14:textId="22201293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14:paraId="52563243" w14:textId="6FDF9BA0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4FD30363" w14:textId="347FF629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 w:rsidRPr="005B21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14:paraId="6D35DF01" w14:textId="2C134EA6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 w:rsidRPr="005B21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</w:tcPr>
          <w:p w14:paraId="46B914BC" w14:textId="7BBD0247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 w:rsidRPr="005B21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455D5560" w14:textId="1D0D650A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 w:rsidRPr="005B21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8A11EFD" w14:textId="25EA053B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 w:rsidRPr="005B21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5" w:type="dxa"/>
            <w:gridSpan w:val="2"/>
          </w:tcPr>
          <w:p w14:paraId="482EA4F4" w14:textId="1DD75EAF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 w:rsidRPr="005B21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</w:tcPr>
          <w:p w14:paraId="407B04B3" w14:textId="6A582687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 w:rsidRPr="005B21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A701B9F" w14:textId="52CB09C5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 w:rsidRPr="005B21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9E07F5F" w14:textId="5242A6A7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 w:rsidRPr="005B21B3">
              <w:rPr>
                <w:rFonts w:ascii="Times New Roman" w:hAnsi="Times New Roman" w:cs="Times New Roman"/>
              </w:rPr>
              <w:t>0</w:t>
            </w:r>
          </w:p>
        </w:tc>
      </w:tr>
      <w:tr w:rsidR="002311F8" w:rsidRPr="00D531C2" w14:paraId="33981793" w14:textId="77777777" w:rsidTr="002F30C1">
        <w:trPr>
          <w:trHeight w:val="422"/>
        </w:trPr>
        <w:tc>
          <w:tcPr>
            <w:tcW w:w="3260" w:type="dxa"/>
            <w:vAlign w:val="center"/>
          </w:tcPr>
          <w:p w14:paraId="083B1F28" w14:textId="77777777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Естественно-научные</w:t>
            </w:r>
          </w:p>
        </w:tc>
        <w:tc>
          <w:tcPr>
            <w:tcW w:w="851" w:type="dxa"/>
            <w:vAlign w:val="center"/>
          </w:tcPr>
          <w:p w14:paraId="5F26F2FB" w14:textId="248051B9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744482E3" w14:textId="78856448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035E3A66" w14:textId="32D9DBA0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50F31F50" w14:textId="2A463F60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 w:rsidRPr="00F70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14:paraId="1A052C1D" w14:textId="63FA0350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 w:rsidRPr="00F70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</w:tcPr>
          <w:p w14:paraId="537A052A" w14:textId="095E122C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 w:rsidRPr="00F70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0B24F1AE" w14:textId="78EBC9FE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 w:rsidRPr="00F70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3585663" w14:textId="08B11554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 w:rsidRPr="00F70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5" w:type="dxa"/>
            <w:gridSpan w:val="2"/>
          </w:tcPr>
          <w:p w14:paraId="0EF6D3F5" w14:textId="0C8BFB54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 w:rsidRPr="00F70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</w:tcPr>
          <w:p w14:paraId="2E2E1620" w14:textId="713587C0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 w:rsidRPr="00F70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913A557" w14:textId="2DA5C078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 w:rsidRPr="00F70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1BABAAB" w14:textId="4AD58ED7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 w:rsidRPr="00F70083">
              <w:rPr>
                <w:rFonts w:ascii="Times New Roman" w:hAnsi="Times New Roman" w:cs="Times New Roman"/>
              </w:rPr>
              <w:t>0</w:t>
            </w:r>
          </w:p>
        </w:tc>
      </w:tr>
      <w:tr w:rsidR="002311F8" w:rsidRPr="00D531C2" w14:paraId="755BEA59" w14:textId="77777777" w:rsidTr="00B906F1">
        <w:trPr>
          <w:trHeight w:val="413"/>
        </w:trPr>
        <w:tc>
          <w:tcPr>
            <w:tcW w:w="3260" w:type="dxa"/>
            <w:vAlign w:val="center"/>
          </w:tcPr>
          <w:p w14:paraId="047436D6" w14:textId="77777777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Художественно-эстетические</w:t>
            </w:r>
          </w:p>
        </w:tc>
        <w:tc>
          <w:tcPr>
            <w:tcW w:w="851" w:type="dxa"/>
          </w:tcPr>
          <w:p w14:paraId="796872BA" w14:textId="5FF634CF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 w:rsidRPr="009E77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14:paraId="3706323F" w14:textId="0354C717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 w:rsidRPr="009E77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03C26B4A" w14:textId="66666152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 w:rsidRPr="009E77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549AA589" w14:textId="00B067D4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 w:rsidRPr="009E77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  <w:vAlign w:val="center"/>
          </w:tcPr>
          <w:p w14:paraId="4BCD66B0" w14:textId="0F63E057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  <w:vAlign w:val="center"/>
          </w:tcPr>
          <w:p w14:paraId="21E959B0" w14:textId="29BD28F7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1022700F" w14:textId="14C91090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1431AEFE" w14:textId="569834DC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  <w:gridSpan w:val="2"/>
          </w:tcPr>
          <w:p w14:paraId="5112FAF3" w14:textId="6B7B2AD9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 w:rsidRPr="00723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</w:tcPr>
          <w:p w14:paraId="60320A5A" w14:textId="6F27AE4E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 w:rsidRPr="00723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AC402DF" w14:textId="6056E0B1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 w:rsidRPr="00723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CAF1F98" w14:textId="7FF6D7F7" w:rsidR="002311F8" w:rsidRPr="00D531C2" w:rsidRDefault="002311F8" w:rsidP="002311F8">
            <w:pPr>
              <w:rPr>
                <w:rFonts w:ascii="Times New Roman" w:hAnsi="Times New Roman" w:cs="Times New Roman"/>
              </w:rPr>
            </w:pPr>
            <w:r w:rsidRPr="007234EB">
              <w:rPr>
                <w:rFonts w:ascii="Times New Roman" w:hAnsi="Times New Roman" w:cs="Times New Roman"/>
              </w:rPr>
              <w:t>0</w:t>
            </w:r>
          </w:p>
        </w:tc>
      </w:tr>
      <w:tr w:rsidR="008D472E" w:rsidRPr="00D531C2" w14:paraId="1461D750" w14:textId="77777777" w:rsidTr="00152070">
        <w:trPr>
          <w:trHeight w:val="420"/>
        </w:trPr>
        <w:tc>
          <w:tcPr>
            <w:tcW w:w="3260" w:type="dxa"/>
            <w:vAlign w:val="center"/>
          </w:tcPr>
          <w:p w14:paraId="2C9178AB" w14:textId="77777777" w:rsidR="008D472E" w:rsidRPr="00D531C2" w:rsidRDefault="008D472E" w:rsidP="006B2078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Социально-гуманитарные</w:t>
            </w:r>
          </w:p>
        </w:tc>
        <w:tc>
          <w:tcPr>
            <w:tcW w:w="851" w:type="dxa"/>
            <w:vAlign w:val="center"/>
          </w:tcPr>
          <w:p w14:paraId="63CF06DE" w14:textId="04763524" w:rsidR="008D472E" w:rsidRPr="00D531C2" w:rsidRDefault="002311F8" w:rsidP="006B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18476F2F" w14:textId="530171E7" w:rsidR="008D472E" w:rsidRPr="00D531C2" w:rsidRDefault="002311F8" w:rsidP="006B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14:paraId="07810D35" w14:textId="47902586" w:rsidR="008D472E" w:rsidRPr="00D531C2" w:rsidRDefault="002311F8" w:rsidP="006B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14:paraId="7CE46764" w14:textId="68EDB094" w:rsidR="008D472E" w:rsidRPr="00D531C2" w:rsidRDefault="002311F8" w:rsidP="006B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" w:type="dxa"/>
            <w:vAlign w:val="center"/>
          </w:tcPr>
          <w:p w14:paraId="615F6FEC" w14:textId="30713572" w:rsidR="008D472E" w:rsidRPr="00D531C2" w:rsidRDefault="002311F8" w:rsidP="006B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  <w:vAlign w:val="center"/>
          </w:tcPr>
          <w:p w14:paraId="25558FAC" w14:textId="53E42E57" w:rsidR="008D472E" w:rsidRPr="00D531C2" w:rsidRDefault="002311F8" w:rsidP="006B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14:paraId="5E757247" w14:textId="0E0AB803" w:rsidR="008D472E" w:rsidRPr="00D531C2" w:rsidRDefault="002311F8" w:rsidP="006B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5AAE01DB" w14:textId="1907392C" w:rsidR="008D472E" w:rsidRPr="00D531C2" w:rsidRDefault="002311F8" w:rsidP="006B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5" w:type="dxa"/>
            <w:gridSpan w:val="2"/>
            <w:vAlign w:val="center"/>
          </w:tcPr>
          <w:p w14:paraId="608A1642" w14:textId="7B49D61B" w:rsidR="008D472E" w:rsidRPr="00D531C2" w:rsidRDefault="002311F8" w:rsidP="006B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vAlign w:val="center"/>
          </w:tcPr>
          <w:p w14:paraId="2C84CACE" w14:textId="43F87B49" w:rsidR="008D472E" w:rsidRPr="00D531C2" w:rsidRDefault="002311F8" w:rsidP="006B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7D64F8BB" w14:textId="49A1BA12" w:rsidR="008D472E" w:rsidRPr="00D531C2" w:rsidRDefault="002311F8" w:rsidP="006B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25A70B1B" w14:textId="3EE4A318" w:rsidR="008D472E" w:rsidRPr="00D531C2" w:rsidRDefault="002311F8" w:rsidP="006B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472E" w:rsidRPr="00D531C2" w14:paraId="0512C0F8" w14:textId="77777777" w:rsidTr="00820B36">
        <w:trPr>
          <w:trHeight w:val="404"/>
        </w:trPr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070536B" w14:textId="77777777" w:rsidR="008D472E" w:rsidRPr="00D531C2" w:rsidRDefault="008D472E" w:rsidP="006B2078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Физкультурно-спортивные</w:t>
            </w:r>
          </w:p>
        </w:tc>
        <w:tc>
          <w:tcPr>
            <w:tcW w:w="851" w:type="dxa"/>
            <w:vAlign w:val="center"/>
          </w:tcPr>
          <w:p w14:paraId="503D267B" w14:textId="51C6275A" w:rsidR="008D472E" w:rsidRPr="00D531C2" w:rsidRDefault="002311F8" w:rsidP="006B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54FA2B20" w14:textId="056755EB" w:rsidR="008D472E" w:rsidRPr="00D531C2" w:rsidRDefault="002311F8" w:rsidP="006B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1C5560CA" w14:textId="5A9DAFC8" w:rsidR="008D472E" w:rsidRPr="00D531C2" w:rsidRDefault="002311F8" w:rsidP="006B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14:paraId="126EEA05" w14:textId="698B4B53" w:rsidR="008D472E" w:rsidRPr="00D531C2" w:rsidRDefault="002311F8" w:rsidP="006B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  <w:vAlign w:val="center"/>
          </w:tcPr>
          <w:p w14:paraId="441483FA" w14:textId="0E2882BC" w:rsidR="008D472E" w:rsidRPr="00D531C2" w:rsidRDefault="002311F8" w:rsidP="006B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vAlign w:val="center"/>
          </w:tcPr>
          <w:p w14:paraId="6217F691" w14:textId="12D6D3FD" w:rsidR="008D472E" w:rsidRPr="00D531C2" w:rsidRDefault="002311F8" w:rsidP="006B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4C5B1655" w14:textId="6349FF4A" w:rsidR="008D472E" w:rsidRPr="00D531C2" w:rsidRDefault="002311F8" w:rsidP="006B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5D7485CE" w14:textId="659C8CDF" w:rsidR="008D472E" w:rsidRPr="00D531C2" w:rsidRDefault="002311F8" w:rsidP="006B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5" w:type="dxa"/>
            <w:gridSpan w:val="2"/>
            <w:vAlign w:val="center"/>
          </w:tcPr>
          <w:p w14:paraId="5A3E2240" w14:textId="6AFFFD51" w:rsidR="008D472E" w:rsidRPr="00D531C2" w:rsidRDefault="002311F8" w:rsidP="006B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vAlign w:val="center"/>
          </w:tcPr>
          <w:p w14:paraId="1CB4D91A" w14:textId="0378781A" w:rsidR="008D472E" w:rsidRPr="00D531C2" w:rsidRDefault="002311F8" w:rsidP="006B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60F98AD7" w14:textId="7B6526AB" w:rsidR="008D472E" w:rsidRPr="00D531C2" w:rsidRDefault="002311F8" w:rsidP="006B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6050567C" w14:textId="337091B0" w:rsidR="008D472E" w:rsidRPr="00D531C2" w:rsidRDefault="002311F8" w:rsidP="006B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0B36" w:rsidRPr="00820B36" w14:paraId="267AE1C4" w14:textId="77777777" w:rsidTr="00BC454A">
        <w:trPr>
          <w:trHeight w:val="404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B704580" w14:textId="241C91D5" w:rsidR="00820B36" w:rsidRPr="00820B36" w:rsidRDefault="00820B36" w:rsidP="00820B3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20B36">
              <w:rPr>
                <w:rFonts w:ascii="Times New Roman" w:hAnsi="Times New Roman" w:cs="Times New Roman"/>
                <w:b/>
              </w:rPr>
              <w:t>Всего</w:t>
            </w:r>
            <w:r w:rsidR="00BC454A">
              <w:rPr>
                <w:rFonts w:ascii="Times New Roman" w:hAnsi="Times New Roman" w:cs="Times New Roman"/>
                <w:b/>
              </w:rPr>
              <w:t xml:space="preserve"> </w:t>
            </w:r>
            <w:r w:rsidR="00A62B5B">
              <w:rPr>
                <w:rFonts w:ascii="Times New Roman" w:hAnsi="Times New Roman" w:cs="Times New Roman"/>
                <w:b/>
              </w:rPr>
              <w:t xml:space="preserve">программ </w:t>
            </w:r>
            <w:r w:rsidR="00BC454A">
              <w:rPr>
                <w:rFonts w:ascii="Times New Roman" w:hAnsi="Times New Roman" w:cs="Times New Roman"/>
                <w:b/>
              </w:rPr>
              <w:t>по возрастам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273C1C" w14:textId="730A6BDB" w:rsidR="00820B36" w:rsidRPr="00820B36" w:rsidRDefault="002311F8" w:rsidP="006B20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0539B459" w14:textId="222C64A7" w:rsidR="00820B36" w:rsidRPr="00820B36" w:rsidRDefault="002311F8" w:rsidP="006B20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1C87A53" w14:textId="57BA5DE5" w:rsidR="00820B36" w:rsidRPr="00820B36" w:rsidRDefault="002311F8" w:rsidP="006B20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14:paraId="53097A46" w14:textId="748B1EE3" w:rsidR="00820B36" w:rsidRPr="00820B36" w:rsidRDefault="002311F8" w:rsidP="006B20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18" w:type="dxa"/>
            <w:vAlign w:val="center"/>
          </w:tcPr>
          <w:p w14:paraId="2DA4AB25" w14:textId="6EF34B6D" w:rsidR="00820B36" w:rsidRPr="00820B36" w:rsidRDefault="002311F8" w:rsidP="006B20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26" w:type="dxa"/>
            <w:vAlign w:val="center"/>
          </w:tcPr>
          <w:p w14:paraId="21466A82" w14:textId="0BC67D5D" w:rsidR="00820B36" w:rsidRPr="00820B36" w:rsidRDefault="002311F8" w:rsidP="006B20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vAlign w:val="center"/>
          </w:tcPr>
          <w:p w14:paraId="2570BC51" w14:textId="3E4F5424" w:rsidR="00820B36" w:rsidRPr="00820B36" w:rsidRDefault="002311F8" w:rsidP="006B20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14:paraId="70F54704" w14:textId="2FE416D2" w:rsidR="00820B36" w:rsidRPr="00820B36" w:rsidRDefault="002311F8" w:rsidP="006B20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5" w:type="dxa"/>
            <w:gridSpan w:val="2"/>
            <w:vAlign w:val="center"/>
          </w:tcPr>
          <w:p w14:paraId="0CB24B42" w14:textId="13BD10DA" w:rsidR="00820B36" w:rsidRPr="00820B36" w:rsidRDefault="002311F8" w:rsidP="006B20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8" w:type="dxa"/>
            <w:vAlign w:val="center"/>
          </w:tcPr>
          <w:p w14:paraId="2EFDDE8C" w14:textId="0BAB9E01" w:rsidR="00820B36" w:rsidRPr="00820B36" w:rsidRDefault="002311F8" w:rsidP="006B20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14:paraId="5C4F63D8" w14:textId="57B071EF" w:rsidR="00820B36" w:rsidRPr="00820B36" w:rsidRDefault="002311F8" w:rsidP="006B20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14:paraId="6CB63E24" w14:textId="6A61DA51" w:rsidR="00820B36" w:rsidRPr="00820B36" w:rsidRDefault="002311F8" w:rsidP="006B20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C454A" w:rsidRPr="00820B36" w14:paraId="362C7D98" w14:textId="77777777" w:rsidTr="00231EDF">
        <w:trPr>
          <w:trHeight w:val="404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F6E8BA" w14:textId="77136806" w:rsidR="00BC454A" w:rsidRPr="00820B36" w:rsidRDefault="00BC454A" w:rsidP="00820B3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  <w:r w:rsidR="00A62B5B">
              <w:rPr>
                <w:rFonts w:ascii="Times New Roman" w:hAnsi="Times New Roman" w:cs="Times New Roman"/>
                <w:b/>
              </w:rPr>
              <w:t xml:space="preserve">программ </w:t>
            </w:r>
            <w:r>
              <w:rPr>
                <w:rFonts w:ascii="Times New Roman" w:hAnsi="Times New Roman" w:cs="Times New Roman"/>
                <w:b/>
              </w:rPr>
              <w:t>по аспектам</w:t>
            </w:r>
          </w:p>
        </w:tc>
        <w:tc>
          <w:tcPr>
            <w:tcW w:w="2841" w:type="dxa"/>
            <w:gridSpan w:val="3"/>
            <w:tcBorders>
              <w:left w:val="single" w:sz="4" w:space="0" w:color="auto"/>
            </w:tcBorders>
            <w:vAlign w:val="center"/>
          </w:tcPr>
          <w:p w14:paraId="2993E655" w14:textId="3D031517" w:rsidR="00BC454A" w:rsidRPr="00820B36" w:rsidRDefault="002311F8" w:rsidP="006B20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4" w:type="dxa"/>
            <w:gridSpan w:val="3"/>
            <w:vAlign w:val="center"/>
          </w:tcPr>
          <w:p w14:paraId="17CBB95F" w14:textId="38EC4E3C" w:rsidR="00BC454A" w:rsidRPr="00820B36" w:rsidRDefault="002311F8" w:rsidP="006B20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52" w:type="dxa"/>
            <w:gridSpan w:val="4"/>
            <w:vAlign w:val="center"/>
          </w:tcPr>
          <w:p w14:paraId="042C53B8" w14:textId="1EEF582D" w:rsidR="00BC454A" w:rsidRPr="00820B36" w:rsidRDefault="002311F8" w:rsidP="006B20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84" w:type="dxa"/>
            <w:gridSpan w:val="3"/>
            <w:vAlign w:val="center"/>
          </w:tcPr>
          <w:p w14:paraId="496EAE96" w14:textId="79FD0D72" w:rsidR="00BC454A" w:rsidRPr="00820B36" w:rsidRDefault="002311F8" w:rsidP="006B20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14:paraId="3B81AF7A" w14:textId="0B58A361" w:rsidR="00D531C2" w:rsidRPr="00634579" w:rsidRDefault="00634579" w:rsidP="00634579">
      <w:pPr>
        <w:spacing w:after="0" w:line="240" w:lineRule="auto"/>
        <w:ind w:left="1418"/>
        <w:rPr>
          <w:i/>
          <w:sz w:val="24"/>
          <w:szCs w:val="24"/>
        </w:rPr>
      </w:pPr>
      <w:r w:rsidRPr="00634579">
        <w:rPr>
          <w:i/>
          <w:sz w:val="24"/>
          <w:szCs w:val="24"/>
        </w:rPr>
        <w:t>*</w:t>
      </w:r>
      <w:r>
        <w:rPr>
          <w:i/>
          <w:sz w:val="24"/>
          <w:szCs w:val="24"/>
        </w:rPr>
        <w:t>аспект развития отражён в целях и ожидаемых образовательных результатах</w:t>
      </w:r>
    </w:p>
    <w:p w14:paraId="0F6EFD9A" w14:textId="77777777" w:rsidR="00A971FC" w:rsidRDefault="00A971FC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 w:type="page"/>
      </w:r>
    </w:p>
    <w:p w14:paraId="78F50AC7" w14:textId="218EEC07" w:rsidR="00046EC2" w:rsidRPr="00046EC2" w:rsidRDefault="00A971FC" w:rsidP="00046EC2">
      <w:pPr>
        <w:pStyle w:val="a7"/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1D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 xml:space="preserve">Ключевые </w:t>
      </w:r>
      <w:r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приоритетные для 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</w:t>
      </w:r>
      <w:r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учебного года </w:t>
      </w:r>
      <w:r w:rsidRPr="002D1D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результаты дополнительного образования</w:t>
      </w:r>
      <w:r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Pr="002D1D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характеристика</w:t>
      </w:r>
      <w:r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их достижения</w:t>
      </w:r>
      <w:r w:rsidR="00FB66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(1.6)</w:t>
      </w:r>
      <w:r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Style w:val="a8"/>
        <w:tblW w:w="15309" w:type="dxa"/>
        <w:tblInd w:w="-5" w:type="dxa"/>
        <w:tblLook w:val="04A0" w:firstRow="1" w:lastRow="0" w:firstColumn="1" w:lastColumn="0" w:noHBand="0" w:noVBand="1"/>
      </w:tblPr>
      <w:tblGrid>
        <w:gridCol w:w="3969"/>
        <w:gridCol w:w="5670"/>
        <w:gridCol w:w="5670"/>
      </w:tblGrid>
      <w:tr w:rsidR="00046EC2" w:rsidRPr="004026CE" w14:paraId="24CACB20" w14:textId="77777777" w:rsidTr="00DD3DD5">
        <w:tc>
          <w:tcPr>
            <w:tcW w:w="3969" w:type="dxa"/>
            <w:shd w:val="clear" w:color="auto" w:fill="BFBFBF" w:themeFill="background1" w:themeFillShade="BF"/>
          </w:tcPr>
          <w:p w14:paraId="6BAB7E75" w14:textId="77777777" w:rsidR="00046EC2" w:rsidRPr="004026CE" w:rsidRDefault="00046EC2" w:rsidP="00DD3DD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Дети с 7</w:t>
            </w: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лет до 9 лет</w:t>
            </w:r>
          </w:p>
        </w:tc>
        <w:tc>
          <w:tcPr>
            <w:tcW w:w="11340" w:type="dxa"/>
            <w:gridSpan w:val="2"/>
            <w:shd w:val="clear" w:color="auto" w:fill="BFBFBF" w:themeFill="background1" w:themeFillShade="BF"/>
          </w:tcPr>
          <w:p w14:paraId="2D1F4C9C" w14:textId="77777777" w:rsidR="00046EC2" w:rsidRPr="004026CE" w:rsidRDefault="00046EC2" w:rsidP="00DD3DD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Характеристика достигнутого результата</w:t>
            </w:r>
          </w:p>
        </w:tc>
      </w:tr>
      <w:tr w:rsidR="00046EC2" w:rsidRPr="004026CE" w14:paraId="309C4490" w14:textId="77777777" w:rsidTr="00DD3DD5">
        <w:tc>
          <w:tcPr>
            <w:tcW w:w="3969" w:type="dxa"/>
          </w:tcPr>
          <w:p w14:paraId="12DF44EC" w14:textId="77777777" w:rsidR="00046EC2" w:rsidRPr="004026CE" w:rsidRDefault="00046EC2" w:rsidP="00DD3D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Качества личности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1A63D15A" w14:textId="77777777" w:rsidR="00046EC2" w:rsidRPr="004026CE" w:rsidRDefault="00046EC2" w:rsidP="00DD3DD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670" w:type="dxa"/>
            <w:shd w:val="clear" w:color="auto" w:fill="F7CAAC" w:themeFill="accent2" w:themeFillTint="66"/>
          </w:tcPr>
          <w:p w14:paraId="02632558" w14:textId="77777777" w:rsidR="00046EC2" w:rsidRPr="004026CE" w:rsidRDefault="00046EC2" w:rsidP="00DD3DD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046EC2" w:rsidRPr="004026CE" w14:paraId="397C3135" w14:textId="77777777" w:rsidTr="00DD3DD5">
        <w:tc>
          <w:tcPr>
            <w:tcW w:w="3969" w:type="dxa"/>
            <w:tcBorders>
              <w:bottom w:val="nil"/>
            </w:tcBorders>
          </w:tcPr>
          <w:p w14:paraId="75FF0681" w14:textId="53212132" w:rsidR="00046EC2" w:rsidRPr="009B128A" w:rsidRDefault="00B40086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  <w:r w:rsidR="00046EC2"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="00046EC2" w:rsidRPr="009B128A">
              <w:t xml:space="preserve"> </w:t>
            </w:r>
            <w:r w:rsidR="00046EC2" w:rsidRPr="009B12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Коммуникабельность  </w:t>
            </w:r>
          </w:p>
          <w:p w14:paraId="53A96A90" w14:textId="77777777" w:rsidR="00046EC2" w:rsidRPr="004026CE" w:rsidRDefault="00046EC2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2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Общительность</w:t>
            </w:r>
          </w:p>
          <w:p w14:paraId="2569FF24" w14:textId="77777777" w:rsidR="00046EC2" w:rsidRPr="004026CE" w:rsidRDefault="00046EC2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14:paraId="6E6DBFF9" w14:textId="5599AB03" w:rsidR="00046EC2" w:rsidRPr="00452781" w:rsidRDefault="00046EC2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Ученики принимают</w:t>
            </w:r>
            <w:r w:rsidRPr="004527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социальные</w:t>
            </w:r>
            <w:r w:rsidRPr="004527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норм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ы</w:t>
            </w:r>
            <w:r w:rsidRPr="004527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правил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</w:t>
            </w:r>
            <w:r w:rsidRPr="004527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поведения в школе.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Формируется круг общения за пределами своего класса. </w:t>
            </w:r>
            <w:r w:rsidR="00B400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036AA0A2" w14:textId="77777777" w:rsidR="00046EC2" w:rsidRPr="004026CE" w:rsidRDefault="00046EC2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14:paraId="2CA10CFE" w14:textId="68F9EF7B" w:rsidR="00046EC2" w:rsidRPr="004026CE" w:rsidRDefault="00B40086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Некоторые обучающиеся, посещающие дополнительное образование не выходят за рамки совей социальной группы (класса)</w:t>
            </w:r>
            <w:r w:rsidR="00B55F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046E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6EC2" w:rsidRPr="004026CE" w14:paraId="52B612BC" w14:textId="77777777" w:rsidTr="00DD3DD5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89C49" w14:textId="7A4694C7" w:rsidR="00046EC2" w:rsidRPr="004026CE" w:rsidRDefault="00B40086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  <w:r w:rsidR="00046EC2"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="00046E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046EC2" w:rsidRPr="004932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Эмпатия как навык общения или элемент обратной связи, тесно связана с социально-нравственными установками личности</w:t>
            </w:r>
          </w:p>
          <w:p w14:paraId="6A109B25" w14:textId="77777777" w:rsidR="00046EC2" w:rsidRDefault="00046EC2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CD9BF" w14:textId="77777777" w:rsidR="00046EC2" w:rsidRDefault="00046EC2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Обучающиеся понимают психическое и эмоциональное состояние окружающих, сопереживают друг другу.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A3F2A" w14:textId="24808965" w:rsidR="00046EC2" w:rsidRDefault="00046EC2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46EC2" w:rsidRPr="004026CE" w14:paraId="790A7081" w14:textId="77777777" w:rsidTr="00DD3DD5">
        <w:tc>
          <w:tcPr>
            <w:tcW w:w="3969" w:type="dxa"/>
          </w:tcPr>
          <w:p w14:paraId="2DF9A664" w14:textId="77777777" w:rsidR="00046EC2" w:rsidRPr="004026CE" w:rsidRDefault="00046EC2" w:rsidP="00DD3D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способности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5D7119FA" w14:textId="77777777" w:rsidR="00046EC2" w:rsidRPr="004026CE" w:rsidRDefault="00046EC2" w:rsidP="00DD3DD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670" w:type="dxa"/>
            <w:shd w:val="clear" w:color="auto" w:fill="F7CAAC" w:themeFill="accent2" w:themeFillTint="66"/>
          </w:tcPr>
          <w:p w14:paraId="56FE68E1" w14:textId="77777777" w:rsidR="00046EC2" w:rsidRPr="004026CE" w:rsidRDefault="00046EC2" w:rsidP="00DD3DD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046EC2" w:rsidRPr="004026CE" w14:paraId="7F5296D4" w14:textId="77777777" w:rsidTr="00DD3DD5">
        <w:tc>
          <w:tcPr>
            <w:tcW w:w="3969" w:type="dxa"/>
            <w:tcBorders>
              <w:bottom w:val="nil"/>
            </w:tcBorders>
          </w:tcPr>
          <w:p w14:paraId="3CD848F2" w14:textId="24ED3D1D" w:rsidR="00B40086" w:rsidRPr="00B55F32" w:rsidRDefault="00B55F32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  <w:r w:rsidR="00B40086" w:rsidRPr="00B55F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Репродуктивный навык</w:t>
            </w:r>
            <w:r w:rsidRPr="00B55F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как умение самостоятельно воссоздать полученный опыт.  </w:t>
            </w:r>
          </w:p>
          <w:p w14:paraId="5F5E4837" w14:textId="77777777" w:rsidR="00B40086" w:rsidRPr="00B40086" w:rsidRDefault="00B40086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0CADB8A0" w14:textId="77777777" w:rsidR="00046EC2" w:rsidRPr="004026CE" w:rsidRDefault="00046EC2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14:paraId="64936B70" w14:textId="2790A0C3" w:rsidR="00046EC2" w:rsidRPr="004026CE" w:rsidRDefault="00046EC2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Обучающиеся начальной школы </w:t>
            </w:r>
            <w:r w:rsidR="00B55F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действуют по образцу с точным копированием, либо </w:t>
            </w:r>
            <w:r w:rsidR="00C654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осуществляют аналогичные действия.</w:t>
            </w:r>
          </w:p>
        </w:tc>
        <w:tc>
          <w:tcPr>
            <w:tcW w:w="5670" w:type="dxa"/>
            <w:tcBorders>
              <w:bottom w:val="nil"/>
            </w:tcBorders>
          </w:tcPr>
          <w:p w14:paraId="068D8C78" w14:textId="77758401" w:rsidR="00046EC2" w:rsidRPr="004026CE" w:rsidRDefault="00C6541F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Отдельные категории обучающихся могут перейти на действия по аналогии.</w:t>
            </w:r>
            <w:r w:rsidR="00046E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6EC2" w:rsidRPr="004026CE" w14:paraId="4D1612A8" w14:textId="77777777" w:rsidTr="00DD3DD5">
        <w:tc>
          <w:tcPr>
            <w:tcW w:w="3969" w:type="dxa"/>
            <w:shd w:val="clear" w:color="auto" w:fill="BFBFBF" w:themeFill="background1" w:themeFillShade="BF"/>
          </w:tcPr>
          <w:p w14:paraId="1E714EE9" w14:textId="77777777" w:rsidR="00046EC2" w:rsidRPr="004026CE" w:rsidRDefault="00046EC2" w:rsidP="00DD3DD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Подростки</w:t>
            </w: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с 10 лет до 14 лет</w:t>
            </w:r>
          </w:p>
        </w:tc>
        <w:tc>
          <w:tcPr>
            <w:tcW w:w="11340" w:type="dxa"/>
            <w:gridSpan w:val="2"/>
            <w:shd w:val="clear" w:color="auto" w:fill="BFBFBF" w:themeFill="background1" w:themeFillShade="BF"/>
          </w:tcPr>
          <w:p w14:paraId="7BECF8EA" w14:textId="77777777" w:rsidR="00046EC2" w:rsidRPr="004026CE" w:rsidRDefault="00046EC2" w:rsidP="00DD3DD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Характеристика достигнутого результата</w:t>
            </w:r>
          </w:p>
        </w:tc>
      </w:tr>
      <w:tr w:rsidR="00046EC2" w:rsidRPr="004026CE" w14:paraId="073C1420" w14:textId="77777777" w:rsidTr="00DD3DD5">
        <w:tc>
          <w:tcPr>
            <w:tcW w:w="3969" w:type="dxa"/>
          </w:tcPr>
          <w:p w14:paraId="62D6955D" w14:textId="77777777" w:rsidR="00046EC2" w:rsidRPr="004026CE" w:rsidRDefault="00046EC2" w:rsidP="00DD3D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Качества личности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5D2D04EC" w14:textId="77777777" w:rsidR="00046EC2" w:rsidRPr="004026CE" w:rsidRDefault="00046EC2" w:rsidP="00DD3DD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670" w:type="dxa"/>
            <w:shd w:val="clear" w:color="auto" w:fill="F7CAAC" w:themeFill="accent2" w:themeFillTint="66"/>
          </w:tcPr>
          <w:p w14:paraId="2322C068" w14:textId="77777777" w:rsidR="00046EC2" w:rsidRPr="004026CE" w:rsidRDefault="00046EC2" w:rsidP="00DD3DD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046EC2" w:rsidRPr="004026CE" w14:paraId="6A6B6828" w14:textId="77777777" w:rsidTr="00DD3DD5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CC7E6" w14:textId="77777777" w:rsidR="00046EC2" w:rsidRPr="004026CE" w:rsidRDefault="00046EC2" w:rsidP="00DD3D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1. </w:t>
            </w:r>
            <w:r w:rsidRPr="009B12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Лидерство: организовывать, налаживать нужные взаимоотношения, обеспечивать успех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D85D6" w14:textId="77777777" w:rsidR="00046EC2" w:rsidRPr="004026CE" w:rsidRDefault="00046EC2" w:rsidP="00DD3D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процессе групповой работы проявляются обучающиеся с явными лидерскими качествами.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11963" w14:textId="7E791D3C" w:rsidR="00046EC2" w:rsidRDefault="00046EC2" w:rsidP="00DD3D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Имеются обучающиеся опасающиеся взять на себя ответственность за других учеников</w:t>
            </w:r>
          </w:p>
          <w:p w14:paraId="29EB6666" w14:textId="1471BF27" w:rsidR="00B55F32" w:rsidRDefault="00B55F32" w:rsidP="00B55F32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группах появляется несколько неформальных лидеров, из-за чего возможны конфликты </w:t>
            </w:r>
            <w:r w:rsidR="00C654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внутри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коллектива.</w:t>
            </w:r>
          </w:p>
          <w:p w14:paraId="7934674A" w14:textId="220160CD" w:rsidR="00B55F32" w:rsidRPr="004026CE" w:rsidRDefault="00B55F32" w:rsidP="00B55F32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46EC2" w:rsidRPr="004026CE" w14:paraId="75CD29DB" w14:textId="77777777" w:rsidTr="00DD3DD5">
        <w:tc>
          <w:tcPr>
            <w:tcW w:w="3969" w:type="dxa"/>
            <w:tcBorders>
              <w:top w:val="nil"/>
            </w:tcBorders>
          </w:tcPr>
          <w:p w14:paraId="3587C47D" w14:textId="77777777" w:rsidR="00046EC2" w:rsidRPr="00493236" w:rsidRDefault="00046EC2" w:rsidP="00DD3D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2.Коммуникабельность  </w:t>
            </w:r>
          </w:p>
          <w:p w14:paraId="3489AFD9" w14:textId="77777777" w:rsidR="00046EC2" w:rsidRPr="004026CE" w:rsidRDefault="00046EC2" w:rsidP="00DD3D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212BF9C4" w14:textId="315F5FD7" w:rsidR="00046EC2" w:rsidRPr="008F640C" w:rsidRDefault="00046EC2" w:rsidP="00DD3D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F64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Ученики принимают социальные нормы и правила поведения в школе. Формируется </w:t>
            </w:r>
            <w:r w:rsidR="00B40086" w:rsidRPr="008F64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круг общения,</w:t>
            </w:r>
            <w:r w:rsidRPr="008F64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связанный с общими интересами.</w:t>
            </w:r>
            <w:r w:rsidR="00B400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Формируется социально-активная группа школы (Участники РДШ, Совет старшеклассников) </w:t>
            </w:r>
          </w:p>
          <w:p w14:paraId="2F199731" w14:textId="77777777" w:rsidR="00046EC2" w:rsidRPr="004026CE" w:rsidRDefault="00046EC2" w:rsidP="00DD3D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03C9F51E" w14:textId="44448881" w:rsidR="00046EC2" w:rsidRPr="004026CE" w:rsidRDefault="00B55F32" w:rsidP="00DD3D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5F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Некоторые обучающиеся, посещающие дополнительное образование не выходят за рамки совей социальной группы (класса)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Pr="00B55F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6EC2" w:rsidRPr="004026CE" w14:paraId="1D02721A" w14:textId="77777777" w:rsidTr="00513C0D">
        <w:tc>
          <w:tcPr>
            <w:tcW w:w="3969" w:type="dxa"/>
            <w:tcBorders>
              <w:bottom w:val="single" w:sz="4" w:space="0" w:color="auto"/>
            </w:tcBorders>
          </w:tcPr>
          <w:p w14:paraId="5ACBABF8" w14:textId="77777777" w:rsidR="00046EC2" w:rsidRPr="004026CE" w:rsidRDefault="00046EC2" w:rsidP="00DD3D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У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способности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(не более 3-х)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2913B35" w14:textId="77777777" w:rsidR="00046EC2" w:rsidRPr="004026CE" w:rsidRDefault="00046EC2" w:rsidP="00DD3DD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(не более 3-х) в достижении результата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8995299" w14:textId="77777777" w:rsidR="00046EC2" w:rsidRPr="004026CE" w:rsidRDefault="00046EC2" w:rsidP="00DD3DD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еся 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формировании результата</w:t>
            </w:r>
          </w:p>
        </w:tc>
      </w:tr>
      <w:tr w:rsidR="00046EC2" w:rsidRPr="004026CE" w14:paraId="6CF243A8" w14:textId="77777777" w:rsidTr="00513C0D">
        <w:tc>
          <w:tcPr>
            <w:tcW w:w="3969" w:type="dxa"/>
            <w:tcBorders>
              <w:bottom w:val="single" w:sz="4" w:space="0" w:color="auto"/>
            </w:tcBorders>
          </w:tcPr>
          <w:p w14:paraId="01E023F8" w14:textId="5728BADB" w:rsidR="00046EC2" w:rsidRPr="00493236" w:rsidRDefault="00046EC2" w:rsidP="00DD3D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  <w:r w:rsidRPr="00493236">
              <w:t xml:space="preserve"> </w:t>
            </w:r>
            <w:r w:rsidRPr="004932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Развитие критичности мышления.</w:t>
            </w:r>
          </w:p>
          <w:p w14:paraId="0ED09060" w14:textId="408F4B7B" w:rsidR="00046EC2" w:rsidRDefault="00046EC2" w:rsidP="00DD3D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544F9010" w14:textId="2F1AFEC9" w:rsidR="00C6541F" w:rsidRDefault="00C6541F" w:rsidP="00DD3D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39AD266F" w14:textId="16AC2A32" w:rsidR="00C6541F" w:rsidRDefault="00C6541F" w:rsidP="00DD3D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65DB743D" w14:textId="77777777" w:rsidR="00C6541F" w:rsidRDefault="00C6541F" w:rsidP="00DD3D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27093F7E" w14:textId="773968E7" w:rsidR="00C6541F" w:rsidRPr="004026CE" w:rsidRDefault="00C6541F" w:rsidP="00DD3D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2.Самостоятельность </w:t>
            </w:r>
          </w:p>
          <w:p w14:paraId="723F7DF4" w14:textId="77777777" w:rsidR="00046EC2" w:rsidRPr="004026CE" w:rsidRDefault="00046EC2" w:rsidP="00DD3D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8CFEAA3" w14:textId="44CFACD1" w:rsidR="00046EC2" w:rsidRDefault="00046EC2" w:rsidP="00DD3D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Подростки участвуют в олимпиадах и научно-практических конференциях различного уровня. </w:t>
            </w:r>
            <w:r w:rsidR="00C654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Имеются призеры и победители мероприятий различного уровня.</w:t>
            </w:r>
          </w:p>
          <w:p w14:paraId="72926519" w14:textId="77777777" w:rsidR="00046EC2" w:rsidRDefault="00046EC2" w:rsidP="00DD3D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2FEC3AA5" w14:textId="3D9C66FD" w:rsidR="00C6541F" w:rsidRDefault="00C6541F" w:rsidP="00DD3D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Дети демонстрируют</w:t>
            </w:r>
            <w:r w:rsidR="002649C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способность в самоорганизации (самостоятельный выбор направления деятельности, работа в рамках этой деятельности возможна с минимальным участием педагога)</w:t>
            </w:r>
          </w:p>
          <w:p w14:paraId="2B691F65" w14:textId="121E4FE8" w:rsidR="00C6541F" w:rsidRPr="004026CE" w:rsidRDefault="00C6541F" w:rsidP="00DD3D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8D448CC" w14:textId="52BD92DB" w:rsidR="00046EC2" w:rsidRDefault="00C6541F" w:rsidP="00DD3D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Имеются обучающиеся, которые не находят применения продукту своего исследования (деятельности) в повседневной жизни и жизни школы.</w:t>
            </w:r>
          </w:p>
          <w:p w14:paraId="5A8F92AC" w14:textId="77777777" w:rsidR="00C6541F" w:rsidRDefault="00C6541F" w:rsidP="00DD3D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7AE637A9" w14:textId="50968CC2" w:rsidR="00C6541F" w:rsidRPr="004026CE" w:rsidRDefault="002649C3" w:rsidP="00DD3D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Чаще всего при распределении ролей для организации самостоятельной деятельности требуется участие педагога. </w:t>
            </w:r>
          </w:p>
        </w:tc>
      </w:tr>
    </w:tbl>
    <w:p w14:paraId="2CB0E7A1" w14:textId="77777777" w:rsidR="00A971FC" w:rsidRDefault="00A971FC" w:rsidP="00A971FC">
      <w:pPr>
        <w:spacing w:after="0" w:line="240" w:lineRule="auto"/>
      </w:pPr>
      <w:r>
        <w:br w:type="page"/>
      </w:r>
    </w:p>
    <w:tbl>
      <w:tblPr>
        <w:tblStyle w:val="a8"/>
        <w:tblW w:w="15309" w:type="dxa"/>
        <w:tblInd w:w="-5" w:type="dxa"/>
        <w:tblLook w:val="04A0" w:firstRow="1" w:lastRow="0" w:firstColumn="1" w:lastColumn="0" w:noHBand="0" w:noVBand="1"/>
      </w:tblPr>
      <w:tblGrid>
        <w:gridCol w:w="3969"/>
        <w:gridCol w:w="5670"/>
        <w:gridCol w:w="5670"/>
      </w:tblGrid>
      <w:tr w:rsidR="00B40086" w:rsidRPr="004026CE" w14:paraId="0A27795E" w14:textId="77777777" w:rsidTr="00DD3DD5">
        <w:tc>
          <w:tcPr>
            <w:tcW w:w="3969" w:type="dxa"/>
            <w:shd w:val="clear" w:color="auto" w:fill="BFBFBF" w:themeFill="background1" w:themeFillShade="BF"/>
          </w:tcPr>
          <w:p w14:paraId="33AD9524" w14:textId="77777777" w:rsidR="00B40086" w:rsidRPr="004026CE" w:rsidRDefault="00B40086" w:rsidP="00DD3DD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lastRenderedPageBreak/>
              <w:t>Молодёжь</w:t>
            </w: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с 15 лет до 17 лет</w:t>
            </w:r>
          </w:p>
        </w:tc>
        <w:tc>
          <w:tcPr>
            <w:tcW w:w="11340" w:type="dxa"/>
            <w:gridSpan w:val="2"/>
            <w:shd w:val="clear" w:color="auto" w:fill="BFBFBF" w:themeFill="background1" w:themeFillShade="BF"/>
          </w:tcPr>
          <w:p w14:paraId="253F5834" w14:textId="77777777" w:rsidR="00B40086" w:rsidRPr="004026CE" w:rsidRDefault="00B40086" w:rsidP="00DD3DD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Характеристика достигнутого результата</w:t>
            </w:r>
          </w:p>
        </w:tc>
      </w:tr>
      <w:tr w:rsidR="00B40086" w:rsidRPr="004026CE" w14:paraId="1F0D6A34" w14:textId="77777777" w:rsidTr="00DD3DD5">
        <w:tc>
          <w:tcPr>
            <w:tcW w:w="3969" w:type="dxa"/>
          </w:tcPr>
          <w:p w14:paraId="2767C0A6" w14:textId="77777777" w:rsidR="00B40086" w:rsidRPr="004026CE" w:rsidRDefault="00B40086" w:rsidP="00DD3D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Качества личности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52566E4E" w14:textId="77777777" w:rsidR="00B40086" w:rsidRPr="004026CE" w:rsidRDefault="00B40086" w:rsidP="00DD3DD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670" w:type="dxa"/>
            <w:shd w:val="clear" w:color="auto" w:fill="F7CAAC" w:themeFill="accent2" w:themeFillTint="66"/>
          </w:tcPr>
          <w:p w14:paraId="58D2838C" w14:textId="77777777" w:rsidR="00B40086" w:rsidRPr="004026CE" w:rsidRDefault="00B40086" w:rsidP="00DD3DD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B40086" w:rsidRPr="004026CE" w14:paraId="1603F9CA" w14:textId="77777777" w:rsidTr="00DD3DD5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00649" w14:textId="77777777" w:rsidR="00B40086" w:rsidRPr="004026CE" w:rsidRDefault="00B40086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Pr="0015303D">
              <w:t xml:space="preserve"> </w:t>
            </w:r>
            <w:r w:rsidRPr="001530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Соблюдение этических норм</w:t>
            </w:r>
          </w:p>
          <w:p w14:paraId="5BEDFD9A" w14:textId="77777777" w:rsidR="00B40086" w:rsidRPr="004026CE" w:rsidRDefault="00B40086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6EA0A" w14:textId="77777777" w:rsidR="00B40086" w:rsidRDefault="00B40086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Понимание субординации как элемента коммуникации с педагогами и администрацией школы. </w:t>
            </w:r>
          </w:p>
          <w:p w14:paraId="73ED6D74" w14:textId="77777777" w:rsidR="00B40086" w:rsidRPr="004026CE" w:rsidRDefault="00B40086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Большинство учеников знают правила поведения в социальных сетях и сети интернет.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CE396" w14:textId="77777777" w:rsidR="00B40086" w:rsidRPr="004026CE" w:rsidRDefault="00B40086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 некоторых обучающихся проявляется неуважительное отношение к одноклассникам и педагогам школы. </w:t>
            </w:r>
          </w:p>
        </w:tc>
      </w:tr>
      <w:tr w:rsidR="00B40086" w14:paraId="3E326B13" w14:textId="77777777" w:rsidTr="00DD3DD5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13759" w14:textId="77777777" w:rsidR="002649C3" w:rsidRDefault="002649C3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31927D72" w14:textId="56CC58B1" w:rsidR="00B40086" w:rsidRPr="004026CE" w:rsidRDefault="00B40086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</w:t>
            </w:r>
            <w:r w:rsidR="00E171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Патриотизм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232CD" w14:textId="77777777" w:rsidR="002649C3" w:rsidRDefault="002649C3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5BE347B1" w14:textId="53B6B031" w:rsidR="002649C3" w:rsidRDefault="00B40086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Участие</w:t>
            </w:r>
            <w:r w:rsidR="002649C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обучающихся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конкурсах военно-патриотической направленности. </w:t>
            </w:r>
            <w:r w:rsidRPr="007466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активной жизненной позиции, которая выражается в стремлении работать на благо Отечества и приумножать его славу, готовности защищать его.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243DE" w14:textId="77777777" w:rsidR="00B40086" w:rsidRDefault="00B40086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B40086" w:rsidRPr="004026CE" w14:paraId="41969475" w14:textId="77777777" w:rsidTr="00513C0D">
        <w:tc>
          <w:tcPr>
            <w:tcW w:w="3969" w:type="dxa"/>
            <w:tcBorders>
              <w:bottom w:val="single" w:sz="4" w:space="0" w:color="auto"/>
            </w:tcBorders>
          </w:tcPr>
          <w:p w14:paraId="2F42800F" w14:textId="77777777" w:rsidR="00B40086" w:rsidRPr="004026CE" w:rsidRDefault="00B40086" w:rsidP="00DD3D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способности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(не более 3-х)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5379638" w14:textId="77777777" w:rsidR="00B40086" w:rsidRPr="004026CE" w:rsidRDefault="00B40086" w:rsidP="00DD3DD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08AA2DB" w14:textId="77777777" w:rsidR="00B40086" w:rsidRPr="004026CE" w:rsidRDefault="00B40086" w:rsidP="00DD3DD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B40086" w:rsidRPr="004026CE" w14:paraId="094AE4A2" w14:textId="77777777" w:rsidTr="00513C0D">
        <w:tc>
          <w:tcPr>
            <w:tcW w:w="3969" w:type="dxa"/>
            <w:tcBorders>
              <w:bottom w:val="single" w:sz="4" w:space="0" w:color="auto"/>
            </w:tcBorders>
          </w:tcPr>
          <w:p w14:paraId="48CA31BB" w14:textId="77777777" w:rsidR="00B40086" w:rsidRPr="004026CE" w:rsidRDefault="00B40086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  <w:r w:rsidRPr="001530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Саморегуляция как умение сохранять внутреннюю стабильность на определённом, относительно постоянном уровне.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FE2BBFC" w14:textId="77777777" w:rsidR="00B40086" w:rsidRDefault="00B40086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Учащиеся в стрессовой ситуации сохраняют спокойствие, рационально принимаю решения.</w:t>
            </w:r>
          </w:p>
          <w:p w14:paraId="08527F5A" w14:textId="77777777" w:rsidR="00B40086" w:rsidRPr="004026CE" w:rsidRDefault="00B40086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FEC5A23" w14:textId="6CB08902" w:rsidR="00B40086" w:rsidRPr="004026CE" w:rsidRDefault="00C57487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результате рефлексии своих действий, возникают ситуации при которых обучающиеся приходят к выводу о неэффективности свей деятельности в проделанной работе.</w:t>
            </w:r>
          </w:p>
        </w:tc>
      </w:tr>
      <w:tr w:rsidR="00B40086" w:rsidRPr="004026CE" w14:paraId="0CAF65DE" w14:textId="77777777" w:rsidTr="00513C0D">
        <w:trPr>
          <w:trHeight w:val="13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CE41" w14:textId="68017ACC" w:rsidR="00B40086" w:rsidRPr="0074666D" w:rsidRDefault="00B40086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26C25E52" w14:textId="5F940356" w:rsidR="00B40086" w:rsidRPr="004026CE" w:rsidRDefault="002649C3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 Умение давать оценку своим действиям</w:t>
            </w:r>
          </w:p>
          <w:p w14:paraId="09A926F1" w14:textId="77777777" w:rsidR="00B40086" w:rsidRPr="004026CE" w:rsidRDefault="00B40086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C54C" w14:textId="77777777" w:rsidR="00B40086" w:rsidRDefault="00B40086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3947930A" w14:textId="4EC4CAF4" w:rsidR="002649C3" w:rsidRPr="004026CE" w:rsidRDefault="002649C3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Обучающиеся умеют давать оценку своим действиям и пристраивать их  согласно новым условиям/ факторам/рискам.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B5E9" w14:textId="7E89AA00" w:rsidR="00B40086" w:rsidRPr="004026CE" w:rsidRDefault="00B40086" w:rsidP="00E171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14:paraId="337A05B2" w14:textId="77777777" w:rsidR="00A971FC" w:rsidRPr="00D531C2" w:rsidRDefault="00A971FC" w:rsidP="00A971FC">
      <w:pPr>
        <w:rPr>
          <w:sz w:val="24"/>
          <w:szCs w:val="24"/>
        </w:rPr>
      </w:pPr>
    </w:p>
    <w:p w14:paraId="1B8FA050" w14:textId="7C9B8F98" w:rsidR="00723AB8" w:rsidRPr="00FB6694" w:rsidRDefault="00723AB8" w:rsidP="00046EC2">
      <w:pPr>
        <w:pStyle w:val="a7"/>
        <w:numPr>
          <w:ilvl w:val="0"/>
          <w:numId w:val="13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Проявле</w:t>
      </w:r>
      <w:r w:rsidR="003A244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FB66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инициативно-ответственного действия как проверка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формируемых качеств и умений</w:t>
      </w:r>
      <w:r w:rsidR="00FB669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FB6694" w:rsidRPr="00FB66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(1.7.1)</w:t>
      </w: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6658"/>
        <w:gridCol w:w="1418"/>
        <w:gridCol w:w="1418"/>
        <w:gridCol w:w="1700"/>
        <w:gridCol w:w="4110"/>
      </w:tblGrid>
      <w:tr w:rsidR="00723AB8" w:rsidRPr="00B13AB9" w14:paraId="652FE15C" w14:textId="77777777" w:rsidTr="003A244B">
        <w:tc>
          <w:tcPr>
            <w:tcW w:w="6658" w:type="dxa"/>
            <w:vMerge w:val="restart"/>
            <w:vAlign w:val="center"/>
          </w:tcPr>
          <w:p w14:paraId="7433EE63" w14:textId="77206C5A" w:rsidR="00723AB8" w:rsidRPr="00B13AB9" w:rsidRDefault="006E0B4E" w:rsidP="006E0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13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раткое описание </w:t>
            </w:r>
            <w:r w:rsidR="00723AB8" w:rsidRPr="00B13AB9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13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0374C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осуществлённ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="00003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244B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="00B13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</w:t>
            </w:r>
            <w:r w:rsidR="003A244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13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формируемых качеств и умений</w:t>
            </w:r>
            <w:r w:rsidR="00723AB8" w:rsidRPr="00B13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3AB8" w:rsidRPr="006E0B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0B4E">
              <w:rPr>
                <w:rFonts w:ascii="Times New Roman" w:hAnsi="Times New Roman" w:cs="Times New Roman"/>
                <w:sz w:val="24"/>
                <w:szCs w:val="24"/>
              </w:rPr>
              <w:t>не более 3-х</w:t>
            </w:r>
            <w:r w:rsidR="00723AB8" w:rsidRPr="006E0B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3"/>
            <w:vAlign w:val="center"/>
          </w:tcPr>
          <w:p w14:paraId="559686BD" w14:textId="407A7849" w:rsidR="00723AB8" w:rsidRPr="00B13AB9" w:rsidRDefault="00723AB8" w:rsidP="00003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003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инициативных </w:t>
            </w:r>
            <w:r w:rsidRPr="00B13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участников </w:t>
            </w:r>
          </w:p>
        </w:tc>
        <w:tc>
          <w:tcPr>
            <w:tcW w:w="4110" w:type="dxa"/>
            <w:vMerge w:val="restart"/>
            <w:vAlign w:val="center"/>
          </w:tcPr>
          <w:p w14:paraId="0ABBE43E" w14:textId="3EB86E2B" w:rsidR="00723AB8" w:rsidRPr="00B13AB9" w:rsidRDefault="00723AB8" w:rsidP="00B13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B9">
              <w:rPr>
                <w:rFonts w:ascii="Times New Roman" w:hAnsi="Times New Roman" w:cs="Times New Roman"/>
                <w:b/>
                <w:sz w:val="24"/>
                <w:szCs w:val="24"/>
              </w:rPr>
              <w:t>Проявившиеся качества и умения</w:t>
            </w:r>
          </w:p>
        </w:tc>
      </w:tr>
      <w:tr w:rsidR="00723AB8" w:rsidRPr="00B13AB9" w14:paraId="18550A51" w14:textId="77777777" w:rsidTr="003A244B">
        <w:tc>
          <w:tcPr>
            <w:tcW w:w="6658" w:type="dxa"/>
            <w:vMerge/>
            <w:vAlign w:val="center"/>
          </w:tcPr>
          <w:p w14:paraId="78E56128" w14:textId="77777777" w:rsidR="00723AB8" w:rsidRPr="00B13AB9" w:rsidRDefault="00723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2CD3A76" w14:textId="250CE440" w:rsidR="00723AB8" w:rsidRPr="00B13AB9" w:rsidRDefault="00723AB8" w:rsidP="00723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B9">
              <w:rPr>
                <w:rFonts w:ascii="Times New Roman" w:hAnsi="Times New Roman" w:cs="Times New Roman"/>
                <w:b/>
                <w:sz w:val="24"/>
                <w:szCs w:val="24"/>
              </w:rPr>
              <w:t>7-9 лет</w:t>
            </w:r>
          </w:p>
        </w:tc>
        <w:tc>
          <w:tcPr>
            <w:tcW w:w="1418" w:type="dxa"/>
            <w:vAlign w:val="center"/>
          </w:tcPr>
          <w:p w14:paraId="66488F51" w14:textId="7A9D2158" w:rsidR="00723AB8" w:rsidRPr="00B13AB9" w:rsidRDefault="00723AB8" w:rsidP="00723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B9">
              <w:rPr>
                <w:rFonts w:ascii="Times New Roman" w:hAnsi="Times New Roman" w:cs="Times New Roman"/>
                <w:b/>
                <w:sz w:val="24"/>
                <w:szCs w:val="24"/>
              </w:rPr>
              <w:t>10-14 лет</w:t>
            </w:r>
          </w:p>
        </w:tc>
        <w:tc>
          <w:tcPr>
            <w:tcW w:w="1700" w:type="dxa"/>
            <w:vAlign w:val="center"/>
          </w:tcPr>
          <w:p w14:paraId="08AEF716" w14:textId="791532B6" w:rsidR="00723AB8" w:rsidRPr="00B13AB9" w:rsidRDefault="00723AB8" w:rsidP="00723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B9">
              <w:rPr>
                <w:rFonts w:ascii="Times New Roman" w:hAnsi="Times New Roman" w:cs="Times New Roman"/>
                <w:b/>
                <w:sz w:val="24"/>
                <w:szCs w:val="24"/>
              </w:rPr>
              <w:t>15-17 лет</w:t>
            </w:r>
          </w:p>
        </w:tc>
        <w:tc>
          <w:tcPr>
            <w:tcW w:w="4110" w:type="dxa"/>
            <w:vMerge/>
            <w:vAlign w:val="center"/>
          </w:tcPr>
          <w:p w14:paraId="3B49C69B" w14:textId="77777777" w:rsidR="00723AB8" w:rsidRPr="00B13AB9" w:rsidRDefault="00723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B8" w:rsidRPr="00B13AB9" w14:paraId="59B958AF" w14:textId="77777777" w:rsidTr="00206723">
        <w:trPr>
          <w:trHeight w:val="960"/>
        </w:trPr>
        <w:tc>
          <w:tcPr>
            <w:tcW w:w="6658" w:type="dxa"/>
          </w:tcPr>
          <w:p w14:paraId="11798F62" w14:textId="2DDE646A" w:rsidR="00723AB8" w:rsidRPr="00C57487" w:rsidRDefault="00C57487" w:rsidP="005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МАОУ СШ № 72 ведется программа дополнительного образования военно-патриотической направленности «Юный десантник».  Ученики знакомятся с военно-историческими достижениями России и СССР. Постигают азы строевой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стрелково</w:t>
            </w:r>
            <w:r w:rsidR="00985926">
              <w:rPr>
                <w:rFonts w:ascii="Times New Roman" w:hAnsi="Times New Roman" w:cs="Times New Roman"/>
                <w:sz w:val="24"/>
                <w:szCs w:val="24"/>
              </w:rPr>
              <w:t>-огневой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подготовки. </w:t>
            </w:r>
            <w:r w:rsidR="00985926">
              <w:rPr>
                <w:rFonts w:ascii="Times New Roman" w:hAnsi="Times New Roman" w:cs="Times New Roman"/>
                <w:sz w:val="24"/>
                <w:szCs w:val="24"/>
              </w:rPr>
              <w:t>Участвуют в конкурсах военно-патриотической направленности. За 2021-2022 год обучающиеся, посещающие кружок стали победителями районной «Спартакиады допризывной молодежи», стали призерами номинации</w:t>
            </w:r>
            <w:r w:rsidR="00E1711D">
              <w:rPr>
                <w:rFonts w:ascii="Times New Roman" w:hAnsi="Times New Roman" w:cs="Times New Roman"/>
                <w:sz w:val="24"/>
                <w:szCs w:val="24"/>
              </w:rPr>
              <w:t xml:space="preserve"> «строевая подготовка)</w:t>
            </w:r>
            <w:r w:rsidR="00985926">
              <w:rPr>
                <w:rFonts w:ascii="Times New Roman" w:hAnsi="Times New Roman" w:cs="Times New Roman"/>
                <w:sz w:val="24"/>
                <w:szCs w:val="24"/>
              </w:rPr>
              <w:t xml:space="preserve"> в город</w:t>
            </w:r>
            <w:r w:rsidR="00E171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85926">
              <w:rPr>
                <w:rFonts w:ascii="Times New Roman" w:hAnsi="Times New Roman" w:cs="Times New Roman"/>
                <w:sz w:val="24"/>
                <w:szCs w:val="24"/>
              </w:rPr>
              <w:t xml:space="preserve">ком этапе «Спартакиады допризывной молодежи».  </w:t>
            </w:r>
            <w:r w:rsidR="00E1711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городского конкурса санитарных дружин </w:t>
            </w:r>
            <w:r w:rsidR="00E1711D" w:rsidRPr="00E1711D">
              <w:rPr>
                <w:rFonts w:ascii="Times New Roman" w:hAnsi="Times New Roman" w:cs="Times New Roman"/>
                <w:sz w:val="24"/>
                <w:szCs w:val="24"/>
              </w:rPr>
              <w:t>"Санинструктор2022"</w:t>
            </w:r>
            <w:r w:rsidR="00E1711D">
              <w:rPr>
                <w:rFonts w:ascii="Times New Roman" w:hAnsi="Times New Roman" w:cs="Times New Roman"/>
                <w:sz w:val="24"/>
                <w:szCs w:val="24"/>
              </w:rPr>
              <w:t xml:space="preserve">. Призеры городской военно-спортивной игры «Служу отечеству 2021». </w:t>
            </w:r>
          </w:p>
        </w:tc>
        <w:tc>
          <w:tcPr>
            <w:tcW w:w="1418" w:type="dxa"/>
          </w:tcPr>
          <w:p w14:paraId="7F7E60CA" w14:textId="77777777" w:rsidR="00723AB8" w:rsidRPr="00B13AB9" w:rsidRDefault="00723AB8" w:rsidP="00360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541C72" w14:textId="7883A0D3" w:rsidR="00723AB8" w:rsidRPr="00B13AB9" w:rsidRDefault="00985926" w:rsidP="00360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14:paraId="6BD40D04" w14:textId="1B0F4F27" w:rsidR="00723AB8" w:rsidRPr="00B13AB9" w:rsidRDefault="00985926" w:rsidP="00360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14:paraId="77753E1F" w14:textId="1EC2BB16" w:rsidR="00723AB8" w:rsidRDefault="0098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26">
              <w:rPr>
                <w:rFonts w:ascii="Times New Roman" w:hAnsi="Times New Roman" w:cs="Times New Roman"/>
                <w:sz w:val="24"/>
                <w:szCs w:val="24"/>
              </w:rPr>
              <w:t xml:space="preserve">Саморегуляция </w:t>
            </w:r>
            <w:bookmarkStart w:id="0" w:name="_GoBack"/>
            <w:bookmarkEnd w:id="0"/>
          </w:p>
          <w:p w14:paraId="6E2C834B" w14:textId="2F453537" w:rsidR="00E1711D" w:rsidRDefault="00E1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</w:p>
          <w:p w14:paraId="603E54CE" w14:textId="77777777" w:rsidR="00E1711D" w:rsidRDefault="00E1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1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Коммуникабельность  </w:t>
            </w:r>
          </w:p>
          <w:p w14:paraId="410436DB" w14:textId="748B130F" w:rsidR="00E1711D" w:rsidRPr="00B13AB9" w:rsidRDefault="00E1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1D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</w:tc>
      </w:tr>
    </w:tbl>
    <w:p w14:paraId="510D90DF" w14:textId="77777777" w:rsidR="00723AB8" w:rsidRPr="00B13AB9" w:rsidRDefault="00723AB8">
      <w:pPr>
        <w:rPr>
          <w:rFonts w:ascii="Times New Roman" w:hAnsi="Times New Roman" w:cs="Times New Roman"/>
          <w:sz w:val="24"/>
          <w:szCs w:val="24"/>
        </w:rPr>
      </w:pPr>
    </w:p>
    <w:sectPr w:rsidR="00723AB8" w:rsidRPr="00B13AB9" w:rsidSect="001821C4">
      <w:headerReference w:type="default" r:id="rId7"/>
      <w:footerReference w:type="default" r:id="rId8"/>
      <w:pgSz w:w="16838" w:h="11906" w:orient="landscape"/>
      <w:pgMar w:top="993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2C4D7" w14:textId="77777777" w:rsidR="00F57414" w:rsidRDefault="00F57414" w:rsidP="00594E86">
      <w:pPr>
        <w:spacing w:after="0" w:line="240" w:lineRule="auto"/>
      </w:pPr>
      <w:r>
        <w:separator/>
      </w:r>
    </w:p>
  </w:endnote>
  <w:endnote w:type="continuationSeparator" w:id="0">
    <w:p w14:paraId="2B45FB14" w14:textId="77777777" w:rsidR="00F57414" w:rsidRDefault="00F57414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984876"/>
      <w:docPartObj>
        <w:docPartGallery w:val="Page Numbers (Bottom of Page)"/>
        <w:docPartUnique/>
      </w:docPartObj>
    </w:sdtPr>
    <w:sdtEndPr/>
    <w:sdtContent>
      <w:p w14:paraId="563706A8" w14:textId="63C57D3B" w:rsidR="007D11F2" w:rsidRDefault="007D11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C0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2D667" w14:textId="77777777" w:rsidR="00F57414" w:rsidRDefault="00F57414" w:rsidP="00594E86">
      <w:pPr>
        <w:spacing w:after="0" w:line="240" w:lineRule="auto"/>
      </w:pPr>
      <w:r>
        <w:separator/>
      </w:r>
    </w:p>
  </w:footnote>
  <w:footnote w:type="continuationSeparator" w:id="0">
    <w:p w14:paraId="2FB8FC71" w14:textId="77777777" w:rsidR="00F57414" w:rsidRDefault="00F57414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276A1" w14:textId="6686CED8" w:rsidR="00EA4B83" w:rsidRDefault="00224388" w:rsidP="00224388">
    <w:pPr>
      <w:pStyle w:val="a3"/>
      <w:rPr>
        <w:rFonts w:ascii="Times New Roman" w:hAnsi="Times New Roman" w:cs="Times New Roman"/>
        <w:bCs/>
        <w:sz w:val="24"/>
        <w:szCs w:val="24"/>
      </w:rPr>
    </w:pPr>
    <w:r w:rsidRPr="002D1DE2">
      <w:rPr>
        <w:rFonts w:ascii="Times New Roman" w:hAnsi="Times New Roman" w:cs="Times New Roman"/>
        <w:b/>
        <w:sz w:val="24"/>
        <w:szCs w:val="24"/>
      </w:rPr>
      <w:t xml:space="preserve">Формат </w:t>
    </w:r>
    <w:r>
      <w:rPr>
        <w:rFonts w:ascii="Times New Roman" w:hAnsi="Times New Roman" w:cs="Times New Roman"/>
        <w:b/>
        <w:sz w:val="24"/>
        <w:szCs w:val="24"/>
      </w:rPr>
      <w:t>ОУ</w:t>
    </w:r>
    <w:r w:rsidRPr="002D1DE2">
      <w:rPr>
        <w:rFonts w:ascii="Times New Roman" w:hAnsi="Times New Roman" w:cs="Times New Roman"/>
        <w:b/>
        <w:sz w:val="24"/>
        <w:szCs w:val="24"/>
      </w:rPr>
      <w:t>-</w:t>
    </w:r>
    <w:r w:rsidR="00A971FC">
      <w:rPr>
        <w:rFonts w:ascii="Times New Roman" w:hAnsi="Times New Roman" w:cs="Times New Roman"/>
        <w:b/>
        <w:sz w:val="24"/>
        <w:szCs w:val="24"/>
      </w:rPr>
      <w:t>И</w:t>
    </w:r>
    <w:r w:rsidR="00F9402C">
      <w:rPr>
        <w:rFonts w:ascii="Times New Roman" w:hAnsi="Times New Roman" w:cs="Times New Roman"/>
        <w:b/>
        <w:sz w:val="24"/>
        <w:szCs w:val="24"/>
      </w:rPr>
      <w:t>Д</w:t>
    </w:r>
    <w:r w:rsidR="00A971FC">
      <w:rPr>
        <w:rFonts w:ascii="Times New Roman" w:hAnsi="Times New Roman" w:cs="Times New Roman"/>
        <w:b/>
        <w:sz w:val="24"/>
        <w:szCs w:val="24"/>
      </w:rPr>
      <w:t>О</w:t>
    </w:r>
    <w:r w:rsidRPr="00525ABF">
      <w:rPr>
        <w:rFonts w:ascii="Times New Roman" w:hAnsi="Times New Roman" w:cs="Times New Roman"/>
        <w:bCs/>
        <w:sz w:val="24"/>
        <w:szCs w:val="24"/>
      </w:rPr>
      <w:t xml:space="preserve"> </w:t>
    </w:r>
    <w:r>
      <w:rPr>
        <w:rFonts w:ascii="Times New Roman" w:hAnsi="Times New Roman" w:cs="Times New Roman"/>
        <w:bCs/>
        <w:sz w:val="24"/>
        <w:szCs w:val="24"/>
      </w:rPr>
      <w:t>п</w:t>
    </w:r>
    <w:r w:rsidRPr="00525ABF">
      <w:rPr>
        <w:rFonts w:ascii="Times New Roman" w:hAnsi="Times New Roman" w:cs="Times New Roman"/>
        <w:bCs/>
        <w:sz w:val="24"/>
        <w:szCs w:val="24"/>
      </w:rPr>
      <w:t>о</w:t>
    </w:r>
    <w:r>
      <w:rPr>
        <w:rFonts w:ascii="Times New Roman" w:hAnsi="Times New Roman" w:cs="Times New Roman"/>
        <w:bCs/>
        <w:sz w:val="24"/>
        <w:szCs w:val="24"/>
      </w:rPr>
      <w:t xml:space="preserve"> и</w:t>
    </w:r>
    <w:r w:rsidRPr="00525ABF">
      <w:rPr>
        <w:rFonts w:ascii="Times New Roman" w:hAnsi="Times New Roman" w:cs="Times New Roman"/>
        <w:bCs/>
        <w:sz w:val="24"/>
        <w:szCs w:val="24"/>
      </w:rPr>
      <w:t>т</w:t>
    </w:r>
    <w:r>
      <w:rPr>
        <w:rFonts w:ascii="Times New Roman" w:hAnsi="Times New Roman" w:cs="Times New Roman"/>
        <w:bCs/>
        <w:sz w:val="24"/>
        <w:szCs w:val="24"/>
      </w:rPr>
      <w:t>огам целенаправленного формирования качеств и умений</w:t>
    </w:r>
    <w:r w:rsidR="00585FE1">
      <w:rPr>
        <w:rFonts w:ascii="Times New Roman" w:hAnsi="Times New Roman" w:cs="Times New Roman"/>
        <w:bCs/>
        <w:sz w:val="24"/>
        <w:szCs w:val="24"/>
      </w:rPr>
      <w:t xml:space="preserve"> в дополнительном образовании</w:t>
    </w:r>
    <w:r>
      <w:rPr>
        <w:rFonts w:ascii="Times New Roman" w:hAnsi="Times New Roman" w:cs="Times New Roman"/>
        <w:bCs/>
        <w:sz w:val="24"/>
        <w:szCs w:val="24"/>
      </w:rPr>
      <w:t xml:space="preserve">. </w:t>
    </w:r>
  </w:p>
  <w:p w14:paraId="70CDE5A9" w14:textId="50ADAA5D" w:rsidR="00EA4B83" w:rsidRDefault="00EA4B83" w:rsidP="00EA4B83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EA4B83">
      <w:rPr>
        <w:rFonts w:ascii="Times New Roman" w:eastAsia="Times New Roman" w:hAnsi="Times New Roman" w:cs="Times New Roman"/>
        <w:b/>
        <w:bCs/>
        <w:color w:val="222222"/>
        <w:sz w:val="24"/>
        <w:szCs w:val="24"/>
        <w:lang w:eastAsia="ru-RU"/>
      </w:rPr>
      <w:t>Организация</w:t>
    </w:r>
    <w:r w:rsidRPr="002D1DE2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, реализующая программы дополнительного образования</w:t>
    </w:r>
    <w:r w:rsidR="00E1711D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 МАОУ СШ № 72 им. М.Н. Толстихина</w:t>
    </w:r>
  </w:p>
  <w:p w14:paraId="38184CD2" w14:textId="5A358B25" w:rsidR="005334D6" w:rsidRPr="005334D6" w:rsidRDefault="005334D6" w:rsidP="005334D6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5334D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Ответственное лицо (</w:t>
    </w:r>
    <w:r w:rsidRPr="005334D6">
      <w:rPr>
        <w:rFonts w:ascii="Times New Roman" w:eastAsia="Times New Roman" w:hAnsi="Times New Roman" w:cs="Times New Roman"/>
        <w:color w:val="222222"/>
        <w:sz w:val="20"/>
        <w:szCs w:val="20"/>
        <w:lang w:eastAsia="ru-RU"/>
      </w:rPr>
      <w:t>Фамилия Имя Отчество, должность</w:t>
    </w:r>
    <w:r w:rsidRPr="005334D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) </w:t>
    </w:r>
    <w:r w:rsidR="00E1711D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Козелепова Татьяна Анатольевна, учитель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730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74F62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E04FF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A011C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54829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F7147"/>
    <w:multiLevelType w:val="hybridMultilevel"/>
    <w:tmpl w:val="2242C748"/>
    <w:lvl w:ilvl="0" w:tplc="07D27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E5103"/>
    <w:multiLevelType w:val="hybridMultilevel"/>
    <w:tmpl w:val="EA848988"/>
    <w:lvl w:ilvl="0" w:tplc="61B48D2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3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67B57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9528A"/>
    <w:multiLevelType w:val="hybridMultilevel"/>
    <w:tmpl w:val="8562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429AD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05211"/>
    <w:multiLevelType w:val="hybridMultilevel"/>
    <w:tmpl w:val="9B14D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5"/>
  </w:num>
  <w:num w:numId="5">
    <w:abstractNumId w:val="9"/>
  </w:num>
  <w:num w:numId="6">
    <w:abstractNumId w:val="13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  <w:num w:numId="12">
    <w:abstractNumId w:val="12"/>
  </w:num>
  <w:num w:numId="13">
    <w:abstractNumId w:val="3"/>
  </w:num>
  <w:num w:numId="14">
    <w:abstractNumId w:val="7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C2"/>
    <w:rsid w:val="0000374C"/>
    <w:rsid w:val="00046EC2"/>
    <w:rsid w:val="000611F0"/>
    <w:rsid w:val="00067208"/>
    <w:rsid w:val="00070CC4"/>
    <w:rsid w:val="000A684B"/>
    <w:rsid w:val="000F2E5C"/>
    <w:rsid w:val="000F3F8E"/>
    <w:rsid w:val="00115E82"/>
    <w:rsid w:val="00152070"/>
    <w:rsid w:val="001821C4"/>
    <w:rsid w:val="00197C11"/>
    <w:rsid w:val="00206723"/>
    <w:rsid w:val="00224388"/>
    <w:rsid w:val="002311F8"/>
    <w:rsid w:val="00251528"/>
    <w:rsid w:val="002649C3"/>
    <w:rsid w:val="00272A88"/>
    <w:rsid w:val="00272F6B"/>
    <w:rsid w:val="002931CB"/>
    <w:rsid w:val="00296AD5"/>
    <w:rsid w:val="002D1DE2"/>
    <w:rsid w:val="002D7D38"/>
    <w:rsid w:val="00310532"/>
    <w:rsid w:val="00314BEA"/>
    <w:rsid w:val="00347C7E"/>
    <w:rsid w:val="0036053B"/>
    <w:rsid w:val="00362912"/>
    <w:rsid w:val="00394B3A"/>
    <w:rsid w:val="003A244B"/>
    <w:rsid w:val="003A572B"/>
    <w:rsid w:val="003D36A6"/>
    <w:rsid w:val="003D3D93"/>
    <w:rsid w:val="004026CE"/>
    <w:rsid w:val="00407D26"/>
    <w:rsid w:val="00452BDC"/>
    <w:rsid w:val="00471307"/>
    <w:rsid w:val="004A3AB6"/>
    <w:rsid w:val="004D39BF"/>
    <w:rsid w:val="00502633"/>
    <w:rsid w:val="00513C0D"/>
    <w:rsid w:val="0052230A"/>
    <w:rsid w:val="005334D6"/>
    <w:rsid w:val="005341F1"/>
    <w:rsid w:val="00565635"/>
    <w:rsid w:val="00585FE1"/>
    <w:rsid w:val="00591523"/>
    <w:rsid w:val="00594E86"/>
    <w:rsid w:val="005C7560"/>
    <w:rsid w:val="00634579"/>
    <w:rsid w:val="00647CC2"/>
    <w:rsid w:val="006731BF"/>
    <w:rsid w:val="006E0B4E"/>
    <w:rsid w:val="00701DF1"/>
    <w:rsid w:val="00723AB8"/>
    <w:rsid w:val="00741347"/>
    <w:rsid w:val="007772D2"/>
    <w:rsid w:val="007A0954"/>
    <w:rsid w:val="007A0BB0"/>
    <w:rsid w:val="007B654B"/>
    <w:rsid w:val="007C69A1"/>
    <w:rsid w:val="007D11F2"/>
    <w:rsid w:val="007E73F4"/>
    <w:rsid w:val="00820B36"/>
    <w:rsid w:val="0084799A"/>
    <w:rsid w:val="008803EF"/>
    <w:rsid w:val="00891EBF"/>
    <w:rsid w:val="008C21EE"/>
    <w:rsid w:val="008C7665"/>
    <w:rsid w:val="008D472E"/>
    <w:rsid w:val="008D7E86"/>
    <w:rsid w:val="008F0758"/>
    <w:rsid w:val="009318DC"/>
    <w:rsid w:val="00985926"/>
    <w:rsid w:val="00985C91"/>
    <w:rsid w:val="009965FC"/>
    <w:rsid w:val="009A54EC"/>
    <w:rsid w:val="009F2ACA"/>
    <w:rsid w:val="00A017F0"/>
    <w:rsid w:val="00A15B5F"/>
    <w:rsid w:val="00A62B5B"/>
    <w:rsid w:val="00A86BA5"/>
    <w:rsid w:val="00A96089"/>
    <w:rsid w:val="00A971FC"/>
    <w:rsid w:val="00AE22D4"/>
    <w:rsid w:val="00AF0DA6"/>
    <w:rsid w:val="00B03748"/>
    <w:rsid w:val="00B13AB9"/>
    <w:rsid w:val="00B40086"/>
    <w:rsid w:val="00B54E12"/>
    <w:rsid w:val="00B55F32"/>
    <w:rsid w:val="00B861A0"/>
    <w:rsid w:val="00BC454A"/>
    <w:rsid w:val="00BF2575"/>
    <w:rsid w:val="00C3294C"/>
    <w:rsid w:val="00C4745B"/>
    <w:rsid w:val="00C57487"/>
    <w:rsid w:val="00C6541F"/>
    <w:rsid w:val="00C65A42"/>
    <w:rsid w:val="00C72050"/>
    <w:rsid w:val="00C85712"/>
    <w:rsid w:val="00CB7FFE"/>
    <w:rsid w:val="00CD7CBE"/>
    <w:rsid w:val="00D531C2"/>
    <w:rsid w:val="00D82139"/>
    <w:rsid w:val="00DC1707"/>
    <w:rsid w:val="00DC544E"/>
    <w:rsid w:val="00DE18DD"/>
    <w:rsid w:val="00E11348"/>
    <w:rsid w:val="00E137DD"/>
    <w:rsid w:val="00E1703F"/>
    <w:rsid w:val="00E1711D"/>
    <w:rsid w:val="00E32721"/>
    <w:rsid w:val="00E50EDC"/>
    <w:rsid w:val="00E52DBB"/>
    <w:rsid w:val="00E6552C"/>
    <w:rsid w:val="00EA12B2"/>
    <w:rsid w:val="00EA4B83"/>
    <w:rsid w:val="00EB17F4"/>
    <w:rsid w:val="00ED3D3B"/>
    <w:rsid w:val="00ED5878"/>
    <w:rsid w:val="00F52794"/>
    <w:rsid w:val="00F57414"/>
    <w:rsid w:val="00F60B44"/>
    <w:rsid w:val="00F6547A"/>
    <w:rsid w:val="00F9402C"/>
    <w:rsid w:val="00FA0AC6"/>
    <w:rsid w:val="00FB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637E7"/>
  <w15:chartTrackingRefBased/>
  <w15:docId w15:val="{A1A72768-5726-428D-B71A-CDB7AD95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Пользователь Windows</cp:lastModifiedBy>
  <cp:revision>3</cp:revision>
  <dcterms:created xsi:type="dcterms:W3CDTF">2022-06-20T05:19:00Z</dcterms:created>
  <dcterms:modified xsi:type="dcterms:W3CDTF">2022-06-23T06:35:00Z</dcterms:modified>
</cp:coreProperties>
</file>