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DA20" w14:textId="09BB1F0D" w:rsidR="004747AE" w:rsidRPr="004747AE" w:rsidRDefault="004747AE" w:rsidP="004747AE">
      <w:pPr>
        <w:jc w:val="both"/>
        <w:rPr>
          <w:rFonts w:ascii="Times New Roman" w:hAnsi="Times New Roman" w:cs="Times New Roman"/>
          <w:sz w:val="24"/>
          <w:szCs w:val="24"/>
        </w:rPr>
      </w:pPr>
      <w:r w:rsidRPr="004747AE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  <w:r w:rsidRPr="004747AE">
        <w:rPr>
          <w:rFonts w:ascii="Times New Roman" w:hAnsi="Times New Roman" w:cs="Times New Roman"/>
          <w:sz w:val="24"/>
          <w:szCs w:val="24"/>
        </w:rPr>
        <w:t xml:space="preserve"> – способность человека использовать приобретаемые в течение жизни </w:t>
      </w:r>
      <w:r w:rsidRPr="00175EEC">
        <w:rPr>
          <w:rFonts w:ascii="Times New Roman" w:hAnsi="Times New Roman" w:cs="Times New Roman"/>
          <w:b/>
          <w:i/>
          <w:sz w:val="24"/>
          <w:szCs w:val="24"/>
        </w:rPr>
        <w:t>знания, умения и навыки</w:t>
      </w:r>
      <w:r w:rsidRPr="004747AE">
        <w:rPr>
          <w:rFonts w:ascii="Times New Roman" w:hAnsi="Times New Roman" w:cs="Times New Roman"/>
          <w:sz w:val="24"/>
          <w:szCs w:val="24"/>
        </w:rPr>
        <w:t xml:space="preserve"> для решения </w:t>
      </w:r>
      <w:r w:rsidRPr="004747AE">
        <w:rPr>
          <w:rFonts w:ascii="Times New Roman" w:hAnsi="Times New Roman" w:cs="Times New Roman"/>
          <w:sz w:val="24"/>
          <w:szCs w:val="24"/>
          <w:u w:val="single"/>
        </w:rPr>
        <w:t>максимально широкого диапазона</w:t>
      </w:r>
      <w:r w:rsidRPr="00F9248E">
        <w:rPr>
          <w:rFonts w:ascii="Times New Roman" w:hAnsi="Times New Roman" w:cs="Times New Roman"/>
          <w:sz w:val="24"/>
          <w:szCs w:val="24"/>
        </w:rPr>
        <w:t xml:space="preserve"> </w:t>
      </w:r>
      <w:r w:rsidRPr="00175EEC">
        <w:rPr>
          <w:rFonts w:ascii="Times New Roman" w:hAnsi="Times New Roman" w:cs="Times New Roman"/>
          <w:b/>
          <w:i/>
          <w:sz w:val="24"/>
          <w:szCs w:val="24"/>
        </w:rPr>
        <w:t>жизненных</w:t>
      </w:r>
      <w:r w:rsidRPr="004747AE">
        <w:rPr>
          <w:rFonts w:ascii="Times New Roman" w:hAnsi="Times New Roman" w:cs="Times New Roman"/>
          <w:sz w:val="24"/>
          <w:szCs w:val="24"/>
        </w:rPr>
        <w:t xml:space="preserve"> задач в различных сферах человеческой деятельности, общения и социальных отношений.</w:t>
      </w:r>
    </w:p>
    <w:p w14:paraId="3664017A" w14:textId="4D61D7FD" w:rsidR="00136557" w:rsidRPr="003A08FA" w:rsidRDefault="004747AE" w:rsidP="00F9248E">
      <w:pPr>
        <w:jc w:val="right"/>
        <w:rPr>
          <w:rFonts w:ascii="Times New Roman" w:hAnsi="Times New Roman" w:cs="Times New Roman"/>
          <w:sz w:val="18"/>
          <w:szCs w:val="18"/>
        </w:rPr>
      </w:pPr>
      <w:r w:rsidRPr="00F9248E">
        <w:rPr>
          <w:rFonts w:ascii="Times New Roman" w:hAnsi="Times New Roman" w:cs="Times New Roman"/>
          <w:sz w:val="18"/>
          <w:szCs w:val="18"/>
        </w:rPr>
        <w:t xml:space="preserve">Леонтьев А.А. Педагогика </w:t>
      </w:r>
      <w:r w:rsidRPr="00B53F86">
        <w:rPr>
          <w:rFonts w:ascii="Times New Roman" w:hAnsi="Times New Roman" w:cs="Times New Roman"/>
          <w:sz w:val="18"/>
          <w:szCs w:val="18"/>
        </w:rPr>
        <w:t>здравого смысла. Избранное работы по философии образования</w:t>
      </w:r>
      <w:r w:rsidRPr="00B53F86">
        <w:rPr>
          <w:rFonts w:ascii="Times New Roman" w:hAnsi="Times New Roman" w:cs="Times New Roman"/>
          <w:sz w:val="18"/>
          <w:szCs w:val="18"/>
        </w:rPr>
        <w:br/>
      </w:r>
      <w:r w:rsidRPr="003A08FA">
        <w:rPr>
          <w:rFonts w:ascii="Times New Roman" w:hAnsi="Times New Roman" w:cs="Times New Roman"/>
          <w:sz w:val="18"/>
          <w:szCs w:val="18"/>
        </w:rPr>
        <w:t xml:space="preserve"> и педагогической психологии. – М.: Смысл, 2016</w:t>
      </w:r>
    </w:p>
    <w:p w14:paraId="717A06DD" w14:textId="54DA7830" w:rsidR="000D0808" w:rsidRPr="003A08FA" w:rsidRDefault="0013655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A08FA">
        <w:rPr>
          <w:rFonts w:ascii="Times New Roman" w:hAnsi="Times New Roman" w:cs="Times New Roman"/>
          <w:sz w:val="24"/>
          <w:szCs w:val="24"/>
        </w:rPr>
        <w:t>Степень целенаправленности и масштабности деятельности по формированию функциональной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01"/>
        <w:gridCol w:w="1276"/>
        <w:gridCol w:w="1276"/>
        <w:gridCol w:w="1276"/>
        <w:gridCol w:w="1276"/>
      </w:tblGrid>
      <w:tr w:rsidR="00136557" w:rsidRPr="003A08FA" w14:paraId="2D3C006F" w14:textId="4479A513" w:rsidTr="00175EEC">
        <w:tc>
          <w:tcPr>
            <w:tcW w:w="10201" w:type="dxa"/>
          </w:tcPr>
          <w:p w14:paraId="010BB5B4" w14:textId="5E629146" w:rsidR="00136557" w:rsidRPr="003A08FA" w:rsidRDefault="00136557" w:rsidP="00B5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276" w:type="dxa"/>
          </w:tcPr>
          <w:p w14:paraId="39467C67" w14:textId="3C840D3B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01F563B" w14:textId="4FF66A51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47C1146" w14:textId="1BDB87D3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9BE90CA" w14:textId="7F207954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248E" w:rsidRPr="003A08FA" w14:paraId="4EC460E1" w14:textId="77777777" w:rsidTr="00175EEC">
        <w:tc>
          <w:tcPr>
            <w:tcW w:w="10201" w:type="dxa"/>
          </w:tcPr>
          <w:p w14:paraId="4F81B664" w14:textId="5F83D18A" w:rsidR="00F9248E" w:rsidRPr="003A08FA" w:rsidRDefault="00F9248E" w:rsidP="00175EEC">
            <w:pPr>
              <w:ind w:left="30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работающих </w:t>
            </w:r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обучающимися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соответствующих класс</w:t>
            </w:r>
            <w:r w:rsidR="00B53F86" w:rsidRPr="003A08F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14:paraId="3E3EF837" w14:textId="7C9647DE" w:rsidR="00F9248E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0C52050" w14:textId="21B874AA" w:rsidR="00F9248E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757557BA" w14:textId="0CF3795F" w:rsidR="00F9248E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31B38364" w14:textId="71C1A740" w:rsidR="00F9248E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36557" w:rsidRPr="003A08FA" w14:paraId="33914F67" w14:textId="6EC5426A" w:rsidTr="00175EEC">
        <w:tc>
          <w:tcPr>
            <w:tcW w:w="10201" w:type="dxa"/>
          </w:tcPr>
          <w:p w14:paraId="1A5DB3A8" w14:textId="23C3EEA6" w:rsidR="00136557" w:rsidRPr="003A08FA" w:rsidRDefault="00F962A7" w:rsidP="00175EEC">
            <w:pPr>
              <w:ind w:left="20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из них,</w:t>
            </w:r>
            <w:r w:rsidR="0017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целенаправленно по всем аспектам </w:t>
            </w:r>
            <w:r w:rsidR="00F9248E" w:rsidRPr="003A08F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276" w:type="dxa"/>
          </w:tcPr>
          <w:p w14:paraId="17C1F17A" w14:textId="4A763F68" w:rsidR="00136557" w:rsidRPr="003A08FA" w:rsidRDefault="005F35E2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0B733A" w14:textId="356B67AD" w:rsidR="00136557" w:rsidRPr="003A08FA" w:rsidRDefault="005F35E2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063DBC" w14:textId="74752B17" w:rsidR="00136557" w:rsidRPr="003A08FA" w:rsidRDefault="005F35E2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91BCB8" w14:textId="4E0309FD" w:rsidR="00136557" w:rsidRPr="003A08FA" w:rsidRDefault="005F35E2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557" w:rsidRPr="003A08FA" w14:paraId="5A2E187B" w14:textId="12019B04" w:rsidTr="00175EEC">
        <w:tc>
          <w:tcPr>
            <w:tcW w:w="10201" w:type="dxa"/>
          </w:tcPr>
          <w:p w14:paraId="689FFC1B" w14:textId="256D8EA9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1276" w:type="dxa"/>
          </w:tcPr>
          <w:p w14:paraId="5C9781E8" w14:textId="2C500E81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7F5C2B9" w14:textId="57163116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E3CC0DF" w14:textId="268728FD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2A49675" w14:textId="2C344EFF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36557" w:rsidRPr="003A08FA" w14:paraId="17F69555" w14:textId="5F2CF492" w:rsidTr="00175EEC">
        <w:tc>
          <w:tcPr>
            <w:tcW w:w="10201" w:type="dxa"/>
          </w:tcPr>
          <w:p w14:paraId="4E858E13" w14:textId="1861D373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математической грамотности</w:t>
            </w:r>
          </w:p>
        </w:tc>
        <w:tc>
          <w:tcPr>
            <w:tcW w:w="1276" w:type="dxa"/>
          </w:tcPr>
          <w:p w14:paraId="74A83CE6" w14:textId="16493246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9FBD77D" w14:textId="0966075D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34A110D" w14:textId="2A3C3905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AAF7EB9" w14:textId="6DC759CF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557" w:rsidRPr="003A08FA" w14:paraId="08742F5B" w14:textId="199D5873" w:rsidTr="00175EEC">
        <w:tc>
          <w:tcPr>
            <w:tcW w:w="10201" w:type="dxa"/>
          </w:tcPr>
          <w:p w14:paraId="34FC160A" w14:textId="33B9B565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естественно-научной грамотности</w:t>
            </w:r>
          </w:p>
        </w:tc>
        <w:tc>
          <w:tcPr>
            <w:tcW w:w="1276" w:type="dxa"/>
          </w:tcPr>
          <w:p w14:paraId="45E64603" w14:textId="111A5EE1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89C3A17" w14:textId="2A35439E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7BAB5BC" w14:textId="636436C0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456F411" w14:textId="13CD5DDA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557" w:rsidRPr="003A08FA" w14:paraId="6FB27101" w14:textId="56DE042B" w:rsidTr="00175EEC">
        <w:tc>
          <w:tcPr>
            <w:tcW w:w="10201" w:type="dxa"/>
          </w:tcPr>
          <w:p w14:paraId="537FF40F" w14:textId="17162818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креативному мышлению</w:t>
            </w:r>
          </w:p>
        </w:tc>
        <w:tc>
          <w:tcPr>
            <w:tcW w:w="1276" w:type="dxa"/>
          </w:tcPr>
          <w:p w14:paraId="6EC2C647" w14:textId="3BB6A119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AFA1360" w14:textId="541E3951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A20D5E2" w14:textId="7B4263A8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E52D737" w14:textId="48962D37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6557" w:rsidRPr="003A08FA" w14:paraId="5406539B" w14:textId="6B171A8A" w:rsidTr="00175EEC">
        <w:tc>
          <w:tcPr>
            <w:tcW w:w="10201" w:type="dxa"/>
          </w:tcPr>
          <w:p w14:paraId="751530D4" w14:textId="6CC00BB9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глобальным компетенциям</w:t>
            </w:r>
          </w:p>
        </w:tc>
        <w:tc>
          <w:tcPr>
            <w:tcW w:w="1276" w:type="dxa"/>
          </w:tcPr>
          <w:p w14:paraId="48FF1DFD" w14:textId="684F213C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C7166D" w14:textId="2689C4B3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866E42" w14:textId="3CF61433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0621DDC" w14:textId="44517996" w:rsidR="00136557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CA0184C" w14:textId="7E491ADE" w:rsidR="007D1407" w:rsidRPr="003A08FA" w:rsidRDefault="007D140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732E">
        <w:rPr>
          <w:rFonts w:ascii="Times New Roman" w:hAnsi="Times New Roman" w:cs="Times New Roman"/>
          <w:b/>
          <w:sz w:val="24"/>
          <w:szCs w:val="24"/>
        </w:rPr>
        <w:t>Ключевые показатели</w:t>
      </w:r>
      <w:r w:rsidRPr="003A08FA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грамотности</w:t>
      </w:r>
      <w:r w:rsidR="00175EEC">
        <w:rPr>
          <w:rFonts w:ascii="Times New Roman" w:hAnsi="Times New Roman" w:cs="Times New Roman"/>
          <w:sz w:val="24"/>
          <w:szCs w:val="24"/>
        </w:rPr>
        <w:t xml:space="preserve"> (не более 3-х):</w:t>
      </w:r>
    </w:p>
    <w:tbl>
      <w:tblPr>
        <w:tblStyle w:val="a3"/>
        <w:tblpPr w:leftFromText="180" w:rightFromText="180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5098"/>
        <w:gridCol w:w="5103"/>
        <w:gridCol w:w="5103"/>
      </w:tblGrid>
      <w:tr w:rsidR="000D0808" w:rsidRPr="003A08FA" w14:paraId="1AC8EF0E" w14:textId="2B6D3EB7" w:rsidTr="008F0F78">
        <w:tc>
          <w:tcPr>
            <w:tcW w:w="5098" w:type="dxa"/>
          </w:tcPr>
          <w:p w14:paraId="69953F07" w14:textId="2987A422" w:rsidR="000D0808" w:rsidRPr="003A08FA" w:rsidRDefault="000D0808" w:rsidP="008F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ВСОКО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</w:tc>
        <w:tc>
          <w:tcPr>
            <w:tcW w:w="5103" w:type="dxa"/>
          </w:tcPr>
          <w:p w14:paraId="1D9FE961" w14:textId="0891E9FC" w:rsidR="000D0808" w:rsidRPr="003A08FA" w:rsidRDefault="000D0808" w:rsidP="008F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в действиях педагога</w:t>
            </w:r>
          </w:p>
        </w:tc>
        <w:tc>
          <w:tcPr>
            <w:tcW w:w="5103" w:type="dxa"/>
          </w:tcPr>
          <w:p w14:paraId="190BBFBC" w14:textId="42156135" w:rsidR="000D0808" w:rsidRPr="009A495C" w:rsidRDefault="000D0808" w:rsidP="008F0F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действиях обучающегося</w:t>
            </w:r>
          </w:p>
        </w:tc>
      </w:tr>
      <w:tr w:rsidR="00175EEC" w:rsidRPr="003A08FA" w14:paraId="44984270" w14:textId="77777777" w:rsidTr="008F0F78">
        <w:tc>
          <w:tcPr>
            <w:tcW w:w="5098" w:type="dxa"/>
          </w:tcPr>
          <w:p w14:paraId="40C8439D" w14:textId="28F29BA0" w:rsidR="00175EEC" w:rsidRPr="003A08FA" w:rsidRDefault="00175EEC" w:rsidP="008F0F78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5103" w:type="dxa"/>
          </w:tcPr>
          <w:p w14:paraId="3709177B" w14:textId="77777777" w:rsidR="00764186" w:rsidRPr="008D7073" w:rsidRDefault="00764186" w:rsidP="008F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3">
              <w:rPr>
                <w:rFonts w:ascii="Times New Roman" w:hAnsi="Times New Roman" w:cs="Times New Roman"/>
                <w:sz w:val="24"/>
                <w:szCs w:val="24"/>
              </w:rPr>
              <w:t>Корректирует работу в парах, группах</w:t>
            </w:r>
          </w:p>
          <w:p w14:paraId="72D69BBA" w14:textId="77777777" w:rsidR="00764186" w:rsidRPr="008D7073" w:rsidRDefault="00764186" w:rsidP="008F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3">
              <w:rPr>
                <w:rFonts w:ascii="Times New Roman" w:hAnsi="Times New Roman" w:cs="Times New Roman"/>
                <w:sz w:val="24"/>
                <w:szCs w:val="24"/>
              </w:rPr>
              <w:t>Контролирует самостоятельную деятельность обучающихся</w:t>
            </w:r>
          </w:p>
          <w:p w14:paraId="2E212ACE" w14:textId="77777777" w:rsidR="00764186" w:rsidRDefault="00764186" w:rsidP="008F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3">
              <w:rPr>
                <w:rFonts w:ascii="Times New Roman" w:hAnsi="Times New Roman" w:cs="Times New Roman"/>
                <w:sz w:val="24"/>
                <w:szCs w:val="24"/>
              </w:rPr>
              <w:t>Организует занятия с использованием технологий и форм работы, обеспечивающих системно-</w:t>
            </w:r>
            <w:proofErr w:type="spellStart"/>
            <w:r w:rsidRPr="008D707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8D7073">
              <w:rPr>
                <w:rFonts w:ascii="Times New Roman" w:hAnsi="Times New Roman" w:cs="Times New Roman"/>
                <w:sz w:val="24"/>
                <w:szCs w:val="24"/>
              </w:rPr>
              <w:t xml:space="preserve"> подход:</w:t>
            </w:r>
          </w:p>
          <w:p w14:paraId="5DD6B8C6" w14:textId="4973DA9B" w:rsidR="00175EEC" w:rsidRPr="003A08FA" w:rsidRDefault="00764186" w:rsidP="008F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проектирование, исследование и выполнение практико-ориентированных заданий.</w:t>
            </w:r>
          </w:p>
        </w:tc>
        <w:tc>
          <w:tcPr>
            <w:tcW w:w="5103" w:type="dxa"/>
          </w:tcPr>
          <w:p w14:paraId="117B5C80" w14:textId="362D3BBE" w:rsidR="00175EEC" w:rsidRPr="009A495C" w:rsidRDefault="001616FB" w:rsidP="00161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Применяет полученные знания, навыки, умения для решения различных жизненных ситуаций</w:t>
            </w:r>
          </w:p>
        </w:tc>
      </w:tr>
      <w:tr w:rsidR="000D0808" w:rsidRPr="003A08FA" w14:paraId="2DC6B135" w14:textId="72C74D2F" w:rsidTr="008F0F78">
        <w:tc>
          <w:tcPr>
            <w:tcW w:w="5098" w:type="dxa"/>
          </w:tcPr>
          <w:p w14:paraId="0FE85DC5" w14:textId="3CF760F2" w:rsidR="000D0808" w:rsidRPr="003A08FA" w:rsidRDefault="000D0808" w:rsidP="008F0F78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5103" w:type="dxa"/>
          </w:tcPr>
          <w:p w14:paraId="606214D9" w14:textId="1F57E06A" w:rsidR="000D0808" w:rsidRPr="003A08FA" w:rsidRDefault="005F35E2" w:rsidP="008F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находить и извлекать нужную информацию из текста, создавать смысловые сообщения в разных форматах, оценивать текст. </w:t>
            </w:r>
          </w:p>
        </w:tc>
        <w:tc>
          <w:tcPr>
            <w:tcW w:w="5103" w:type="dxa"/>
          </w:tcPr>
          <w:p w14:paraId="62E905A0" w14:textId="247EFCE5" w:rsidR="000D0808" w:rsidRPr="009A495C" w:rsidRDefault="005F35E2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 и обрабатывает информацию, находит и исправляет ошибки, делает выводы, задает вопросы на понимание</w:t>
            </w:r>
          </w:p>
        </w:tc>
      </w:tr>
      <w:tr w:rsidR="000D0808" w:rsidRPr="003A08FA" w14:paraId="0DBD904D" w14:textId="2089A737" w:rsidTr="008F0F78">
        <w:tc>
          <w:tcPr>
            <w:tcW w:w="5098" w:type="dxa"/>
          </w:tcPr>
          <w:p w14:paraId="3A891911" w14:textId="794F016C" w:rsidR="000D0808" w:rsidRPr="003A08FA" w:rsidRDefault="000D0808" w:rsidP="008F0F78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5103" w:type="dxa"/>
          </w:tcPr>
          <w:p w14:paraId="19216952" w14:textId="77777777" w:rsidR="005F35E2" w:rsidRDefault="005F35E2" w:rsidP="008F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применять математические понятия, факты, суждения и инструменты для получения решения по заданной ситуации</w:t>
            </w:r>
          </w:p>
          <w:p w14:paraId="389380B6" w14:textId="4FF61FA8" w:rsidR="005F35E2" w:rsidRPr="003A08FA" w:rsidRDefault="005F35E2" w:rsidP="008F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 понять роль математики в мире и устанавливает связи с другими предметами</w:t>
            </w:r>
          </w:p>
        </w:tc>
        <w:tc>
          <w:tcPr>
            <w:tcW w:w="5103" w:type="dxa"/>
          </w:tcPr>
          <w:p w14:paraId="5BE0A585" w14:textId="55301D20" w:rsidR="000D0808" w:rsidRPr="009A495C" w:rsidRDefault="005F35E2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Формулирует  ситуацию на языке математики; применяет </w:t>
            </w:r>
            <w:r w:rsidRPr="009A49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математические</w:t>
            </w: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понятия, факты, процедуры; интерпретирует, использует и оценивает </w:t>
            </w:r>
            <w:r w:rsidRPr="009A49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математические</w:t>
            </w: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результаты</w:t>
            </w:r>
          </w:p>
        </w:tc>
      </w:tr>
      <w:tr w:rsidR="000D0808" w:rsidRPr="003A08FA" w14:paraId="617A4901" w14:textId="543AD687" w:rsidTr="008F0F78">
        <w:tc>
          <w:tcPr>
            <w:tcW w:w="5098" w:type="dxa"/>
          </w:tcPr>
          <w:p w14:paraId="3C5586B5" w14:textId="66F68072" w:rsidR="000D0808" w:rsidRPr="003A08FA" w:rsidRDefault="000D0808" w:rsidP="008F0F78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грамотности</w:t>
            </w:r>
          </w:p>
        </w:tc>
        <w:tc>
          <w:tcPr>
            <w:tcW w:w="5103" w:type="dxa"/>
          </w:tcPr>
          <w:p w14:paraId="5DC6ED0B" w14:textId="1460EB2E" w:rsidR="000D0808" w:rsidRPr="009A495C" w:rsidRDefault="005F35E2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 распознавать, использовать и создавать</w:t>
            </w:r>
            <w:r w:rsidR="008F0F78"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</w:t>
            </w: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представления</w:t>
            </w:r>
            <w:r w:rsidR="008F0F78"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связанные природой</w:t>
            </w:r>
          </w:p>
          <w:p w14:paraId="381D9217" w14:textId="3B8DC47C" w:rsidR="008F0F7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 оценивать процессы и явления с научной точки зрения</w:t>
            </w:r>
          </w:p>
        </w:tc>
        <w:tc>
          <w:tcPr>
            <w:tcW w:w="5103" w:type="dxa"/>
          </w:tcPr>
          <w:p w14:paraId="5CA72C72" w14:textId="652B0E6A" w:rsidR="000D080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Интерпретируют данные и используют научные доказательства для получения выводов</w:t>
            </w:r>
          </w:p>
          <w:p w14:paraId="3FD4D605" w14:textId="32C72303" w:rsidR="008F0F7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 в своей деятельности естественнонаучный метод исследования</w:t>
            </w:r>
          </w:p>
          <w:p w14:paraId="1C96F5D8" w14:textId="1532D8F1" w:rsidR="008F0F7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Дает научное объяснение явлениям</w:t>
            </w:r>
          </w:p>
          <w:p w14:paraId="7044D281" w14:textId="5AB94C19" w:rsidR="008F0F7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808" w:rsidRPr="003A08FA" w14:paraId="6FA6D6E3" w14:textId="1B4C9A6C" w:rsidTr="008F0F78">
        <w:tc>
          <w:tcPr>
            <w:tcW w:w="5098" w:type="dxa"/>
          </w:tcPr>
          <w:p w14:paraId="2B4FA499" w14:textId="19AA8B21" w:rsidR="000D0808" w:rsidRPr="003A08FA" w:rsidRDefault="000D0808" w:rsidP="008F0F78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</w:t>
            </w:r>
          </w:p>
        </w:tc>
        <w:tc>
          <w:tcPr>
            <w:tcW w:w="5103" w:type="dxa"/>
          </w:tcPr>
          <w:p w14:paraId="296A5760" w14:textId="53BB58DD" w:rsidR="000D080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 смотреть на ситуацию с разных сторон(точек зрения), находить связи там, где их изначально нет</w:t>
            </w:r>
          </w:p>
        </w:tc>
        <w:tc>
          <w:tcPr>
            <w:tcW w:w="5103" w:type="dxa"/>
          </w:tcPr>
          <w:p w14:paraId="64CCE8F0" w14:textId="2C557C6C" w:rsidR="000D080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Систематизирует материал в виде схем и моделей, устанавливает причинно- следственные связи</w:t>
            </w:r>
          </w:p>
        </w:tc>
      </w:tr>
      <w:tr w:rsidR="000D0808" w:rsidRPr="003A08FA" w14:paraId="1886D7E4" w14:textId="241138E0" w:rsidTr="008F0F78">
        <w:tc>
          <w:tcPr>
            <w:tcW w:w="5098" w:type="dxa"/>
          </w:tcPr>
          <w:p w14:paraId="6E8EBA93" w14:textId="3EA8322D" w:rsidR="000D0808" w:rsidRPr="003A08FA" w:rsidRDefault="000D0808" w:rsidP="008F0F78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</w:t>
            </w:r>
          </w:p>
        </w:tc>
        <w:tc>
          <w:tcPr>
            <w:tcW w:w="5103" w:type="dxa"/>
          </w:tcPr>
          <w:p w14:paraId="749879D5" w14:textId="4A8C2B32" w:rsidR="000D080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взаимодествия</w:t>
            </w:r>
          </w:p>
        </w:tc>
        <w:tc>
          <w:tcPr>
            <w:tcW w:w="5103" w:type="dxa"/>
          </w:tcPr>
          <w:p w14:paraId="0EAD6E58" w14:textId="77777777" w:rsidR="008F0F7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Сотрудничает в командной работе</w:t>
            </w:r>
          </w:p>
          <w:p w14:paraId="2E6EEA9B" w14:textId="77777777" w:rsidR="008F0F7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Выражает и аргументирует своё мнение</w:t>
            </w:r>
          </w:p>
          <w:p w14:paraId="43BF9C40" w14:textId="702AFE78" w:rsidR="000D0808" w:rsidRPr="009A495C" w:rsidRDefault="008F0F78" w:rsidP="008F0F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вести беседу</w:t>
            </w:r>
          </w:p>
        </w:tc>
      </w:tr>
    </w:tbl>
    <w:p w14:paraId="7B5FE352" w14:textId="554D06D4" w:rsidR="000D0808" w:rsidRPr="003A08FA" w:rsidRDefault="008F0F78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136557" w:rsidRPr="007F732E">
        <w:rPr>
          <w:rFonts w:ascii="Times New Roman" w:hAnsi="Times New Roman" w:cs="Times New Roman"/>
          <w:b/>
          <w:sz w:val="24"/>
          <w:szCs w:val="24"/>
        </w:rPr>
        <w:t>Лучшая педагогическая практика</w:t>
      </w:r>
      <w:r w:rsidR="00136557" w:rsidRPr="003A08FA">
        <w:rPr>
          <w:rFonts w:ascii="Times New Roman" w:hAnsi="Times New Roman" w:cs="Times New Roman"/>
          <w:sz w:val="24"/>
          <w:szCs w:val="24"/>
        </w:rPr>
        <w:t xml:space="preserve"> по целенаправленному формированию функциональной грамотности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3752"/>
        <w:gridCol w:w="3867"/>
        <w:gridCol w:w="3890"/>
        <w:gridCol w:w="2589"/>
        <w:gridCol w:w="1207"/>
      </w:tblGrid>
      <w:tr w:rsidR="000D0808" w:rsidRPr="003A08FA" w14:paraId="7DD63260" w14:textId="77777777" w:rsidTr="00764186">
        <w:tc>
          <w:tcPr>
            <w:tcW w:w="3752" w:type="dxa"/>
          </w:tcPr>
          <w:p w14:paraId="427C12D9" w14:textId="4648C9FF" w:rsidR="000D0808" w:rsidRPr="003A08FA" w:rsidRDefault="000D0808" w:rsidP="000D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по формированию</w:t>
            </w:r>
          </w:p>
        </w:tc>
        <w:tc>
          <w:tcPr>
            <w:tcW w:w="3867" w:type="dxa"/>
          </w:tcPr>
          <w:p w14:paraId="2CEBE0A8" w14:textId="6D54EDCB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учителя</w:t>
            </w:r>
          </w:p>
        </w:tc>
        <w:tc>
          <w:tcPr>
            <w:tcW w:w="3890" w:type="dxa"/>
          </w:tcPr>
          <w:p w14:paraId="5D55F48A" w14:textId="575A78E2" w:rsidR="000D0808" w:rsidRPr="003A08FA" w:rsidRDefault="004D3817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способы</w:t>
            </w:r>
          </w:p>
        </w:tc>
        <w:tc>
          <w:tcPr>
            <w:tcW w:w="2589" w:type="dxa"/>
          </w:tcPr>
          <w:p w14:paraId="22BAF59F" w14:textId="11935CA6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07" w:type="dxa"/>
          </w:tcPr>
          <w:p w14:paraId="796DA169" w14:textId="78FE91CB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C3A4E" w:rsidRPr="003A08FA" w14:paraId="167F196A" w14:textId="77777777" w:rsidTr="00764186">
        <w:tc>
          <w:tcPr>
            <w:tcW w:w="3752" w:type="dxa"/>
          </w:tcPr>
          <w:p w14:paraId="35BA1C69" w14:textId="24FEACDC" w:rsidR="005C3A4E" w:rsidRPr="003A08FA" w:rsidRDefault="005C3A4E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867" w:type="dxa"/>
          </w:tcPr>
          <w:p w14:paraId="3FE0BF23" w14:textId="77777777"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C117722" w14:textId="77777777"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5142FE4" w14:textId="77777777"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27DFDD1" w14:textId="77777777" w:rsidR="005C3A4E" w:rsidRPr="003A08FA" w:rsidRDefault="005C3A4E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08" w:rsidRPr="003A08FA" w14:paraId="33555F51" w14:textId="77777777" w:rsidTr="00764186">
        <w:tc>
          <w:tcPr>
            <w:tcW w:w="3752" w:type="dxa"/>
          </w:tcPr>
          <w:p w14:paraId="708165D9" w14:textId="076593DE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3867" w:type="dxa"/>
          </w:tcPr>
          <w:p w14:paraId="2F2D3762" w14:textId="16A5B38F" w:rsidR="000D0808" w:rsidRPr="003A08FA" w:rsidRDefault="0076418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Е.В.</w:t>
            </w:r>
          </w:p>
        </w:tc>
        <w:tc>
          <w:tcPr>
            <w:tcW w:w="3890" w:type="dxa"/>
          </w:tcPr>
          <w:p w14:paraId="3D26FD4E" w14:textId="3D6DB58F" w:rsidR="000D0808" w:rsidRPr="003A08FA" w:rsidRDefault="0076418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чтение адаптированной худ. литературы в соответствии с уровнем учащегося</w:t>
            </w:r>
          </w:p>
        </w:tc>
        <w:tc>
          <w:tcPr>
            <w:tcW w:w="2589" w:type="dxa"/>
          </w:tcPr>
          <w:p w14:paraId="74B286AF" w14:textId="3D44BA88" w:rsidR="000D0808" w:rsidRPr="003A08FA" w:rsidRDefault="0076418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07" w:type="dxa"/>
          </w:tcPr>
          <w:p w14:paraId="7FE5F0D7" w14:textId="001C3F21" w:rsidR="000D0808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4186" w:rsidRPr="003A08FA" w14:paraId="54F8D2E2" w14:textId="77777777" w:rsidTr="00764186">
        <w:tc>
          <w:tcPr>
            <w:tcW w:w="3752" w:type="dxa"/>
          </w:tcPr>
          <w:p w14:paraId="68D6F4D3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7E9F1C63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14:paraId="197B3179" w14:textId="3910F56E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Почтарева Татьяна Сергеевна</w:t>
            </w:r>
          </w:p>
        </w:tc>
        <w:tc>
          <w:tcPr>
            <w:tcW w:w="3890" w:type="dxa"/>
          </w:tcPr>
          <w:p w14:paraId="2625BB3C" w14:textId="5AA4535A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9" w:type="dxa"/>
          </w:tcPr>
          <w:p w14:paraId="108CC331" w14:textId="6D1E8E1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7" w:type="dxa"/>
          </w:tcPr>
          <w:p w14:paraId="483E05DC" w14:textId="77777777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28F2D7" w14:textId="0E73AC5B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764186" w:rsidRPr="003A08FA" w14:paraId="6415DD67" w14:textId="77777777" w:rsidTr="00764186">
        <w:tc>
          <w:tcPr>
            <w:tcW w:w="3752" w:type="dxa"/>
          </w:tcPr>
          <w:p w14:paraId="7087DF81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35DBA1D8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  <w:p w14:paraId="27965046" w14:textId="45DCA4C0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Заблоцкая Людмила Леонидовна</w:t>
            </w:r>
          </w:p>
        </w:tc>
        <w:tc>
          <w:tcPr>
            <w:tcW w:w="3890" w:type="dxa"/>
          </w:tcPr>
          <w:p w14:paraId="4C92635F" w14:textId="2BCF9ECD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проектная деятельность, литературные гостиные, </w:t>
            </w:r>
            <w:r w:rsidRPr="008D7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проблемное обучение, </w:t>
            </w:r>
            <w:r w:rsidRPr="008D7073">
              <w:rPr>
                <w:rFonts w:ascii="Times New Roman" w:eastAsia="Mangal" w:hAnsi="Times New Roman" w:cs="Times New Roman"/>
                <w:color w:val="000000"/>
                <w:sz w:val="24"/>
                <w:szCs w:val="24"/>
                <w:lang w:eastAsia="ar-SA"/>
              </w:rPr>
              <w:t>исследователь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  <w:szCs w:val="24"/>
                <w:lang w:eastAsia="ar-SA"/>
              </w:rPr>
              <w:t xml:space="preserve">ская деятельность, деловые игры, 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  <w:szCs w:val="24"/>
              </w:rPr>
              <w:t>исследовательская деятельность, лекционно-семинарская система, дискуссии.</w:t>
            </w:r>
          </w:p>
        </w:tc>
        <w:tc>
          <w:tcPr>
            <w:tcW w:w="2589" w:type="dxa"/>
          </w:tcPr>
          <w:p w14:paraId="26FB1A77" w14:textId="570BF191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07" w:type="dxa"/>
          </w:tcPr>
          <w:p w14:paraId="0A3310BD" w14:textId="003F3261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64186" w:rsidRPr="003A08FA" w14:paraId="1C7780C2" w14:textId="77777777" w:rsidTr="00764186">
        <w:tc>
          <w:tcPr>
            <w:tcW w:w="3752" w:type="dxa"/>
          </w:tcPr>
          <w:p w14:paraId="1D57892F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</w:t>
            </w:r>
          </w:p>
        </w:tc>
        <w:tc>
          <w:tcPr>
            <w:tcW w:w="3867" w:type="dxa"/>
          </w:tcPr>
          <w:p w14:paraId="423690BD" w14:textId="79AFE495" w:rsidR="00764186" w:rsidRPr="003A08FA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890" w:type="dxa"/>
          </w:tcPr>
          <w:p w14:paraId="47AF3D5A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</w:p>
          <w:p w14:paraId="283567A2" w14:textId="28D17605" w:rsidR="00764186" w:rsidRPr="003A08FA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89" w:type="dxa"/>
          </w:tcPr>
          <w:p w14:paraId="495CBC56" w14:textId="06A96CDF" w:rsidR="00764186" w:rsidRPr="003A08FA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07" w:type="dxa"/>
          </w:tcPr>
          <w:p w14:paraId="05B2190B" w14:textId="2CC24C54" w:rsidR="00764186" w:rsidRPr="003A08FA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186" w:rsidRPr="003A08FA" w14:paraId="4A103E92" w14:textId="77777777" w:rsidTr="00764186">
        <w:tc>
          <w:tcPr>
            <w:tcW w:w="3752" w:type="dxa"/>
          </w:tcPr>
          <w:p w14:paraId="71BCC47A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476C179D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Елена Николаевна </w:t>
            </w:r>
          </w:p>
          <w:p w14:paraId="18D2C265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Аркадьевна</w:t>
            </w:r>
          </w:p>
          <w:p w14:paraId="687866CB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Ольга Тимофеевна</w:t>
            </w:r>
          </w:p>
          <w:p w14:paraId="6E0C6C3C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Россолова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Владимирона</w:t>
            </w:r>
            <w:proofErr w:type="spellEnd"/>
          </w:p>
          <w:p w14:paraId="6DA1289D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Елена Аркадьевна</w:t>
            </w:r>
          </w:p>
          <w:p w14:paraId="71CA70D5" w14:textId="5AA001C0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Анна Николаевна</w:t>
            </w:r>
          </w:p>
        </w:tc>
        <w:tc>
          <w:tcPr>
            <w:tcW w:w="3890" w:type="dxa"/>
          </w:tcPr>
          <w:p w14:paraId="4770002F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разными способами, моделирование ситуации, изменение вопроса задачи, составление аналогичной задачи с новыми данными, составление и решение обратных задач.</w:t>
            </w:r>
          </w:p>
          <w:p w14:paraId="7E578699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ED39915" w14:textId="3A9DEA11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</w:tcPr>
          <w:p w14:paraId="16A4C46D" w14:textId="47F7C902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</w:tr>
      <w:tr w:rsidR="00764186" w:rsidRPr="003A08FA" w14:paraId="6C0EA2F9" w14:textId="77777777" w:rsidTr="00764186">
        <w:tc>
          <w:tcPr>
            <w:tcW w:w="3752" w:type="dxa"/>
          </w:tcPr>
          <w:p w14:paraId="44348907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0FF69248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Геннадий Игоревич</w:t>
            </w:r>
          </w:p>
          <w:p w14:paraId="2E799EA5" w14:textId="01569B44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Татьяна Владимировна</w:t>
            </w:r>
          </w:p>
        </w:tc>
        <w:tc>
          <w:tcPr>
            <w:tcW w:w="3890" w:type="dxa"/>
          </w:tcPr>
          <w:p w14:paraId="0AC7F643" w14:textId="728F41A3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2589" w:type="dxa"/>
          </w:tcPr>
          <w:p w14:paraId="7CD6046C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43F2568" w14:textId="39749281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7" w:type="dxa"/>
          </w:tcPr>
          <w:p w14:paraId="48252EA9" w14:textId="77777777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58AE20A" w14:textId="557BF464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764186" w:rsidRPr="003A08FA" w14:paraId="1DE347C0" w14:textId="77777777" w:rsidTr="00764186">
        <w:tc>
          <w:tcPr>
            <w:tcW w:w="3752" w:type="dxa"/>
          </w:tcPr>
          <w:p w14:paraId="2F934A13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грамотности</w:t>
            </w:r>
          </w:p>
        </w:tc>
        <w:tc>
          <w:tcPr>
            <w:tcW w:w="3867" w:type="dxa"/>
          </w:tcPr>
          <w:p w14:paraId="408D8C33" w14:textId="09203C78" w:rsidR="00764186" w:rsidRPr="003A08FA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3890" w:type="dxa"/>
          </w:tcPr>
          <w:p w14:paraId="34BC6B8F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Игровые </w:t>
            </w:r>
          </w:p>
          <w:p w14:paraId="4DCAEB9C" w14:textId="3B772DFB" w:rsidR="00764186" w:rsidRPr="003A08FA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</w:tcPr>
          <w:p w14:paraId="20357485" w14:textId="662BD8A3" w:rsidR="00764186" w:rsidRPr="003A08FA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14:paraId="3DC3DC32" w14:textId="32CF3167" w:rsidR="00764186" w:rsidRPr="003A08FA" w:rsidRDefault="009A495C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764186" w:rsidRPr="003A08FA" w14:paraId="49B376B4" w14:textId="77777777" w:rsidTr="00764186">
        <w:tc>
          <w:tcPr>
            <w:tcW w:w="3752" w:type="dxa"/>
          </w:tcPr>
          <w:p w14:paraId="0F1624CA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5F8E097C" w14:textId="21146B02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Татьяна Владимировна</w:t>
            </w:r>
          </w:p>
        </w:tc>
        <w:tc>
          <w:tcPr>
            <w:tcW w:w="3890" w:type="dxa"/>
          </w:tcPr>
          <w:p w14:paraId="670ECB69" w14:textId="2759E114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2589" w:type="dxa"/>
          </w:tcPr>
          <w:p w14:paraId="3D9E7487" w14:textId="3E1C7C54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07" w:type="dxa"/>
          </w:tcPr>
          <w:p w14:paraId="02E942C7" w14:textId="65DA87F7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D0808" w:rsidRPr="003A08FA" w14:paraId="68D80410" w14:textId="77777777" w:rsidTr="00764186">
        <w:tc>
          <w:tcPr>
            <w:tcW w:w="3752" w:type="dxa"/>
          </w:tcPr>
          <w:p w14:paraId="33446592" w14:textId="77777777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</w:t>
            </w:r>
          </w:p>
        </w:tc>
        <w:tc>
          <w:tcPr>
            <w:tcW w:w="3867" w:type="dxa"/>
          </w:tcPr>
          <w:p w14:paraId="61F95D31" w14:textId="39D101C3" w:rsidR="000D0808" w:rsidRPr="003A08FA" w:rsidRDefault="0076418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Носырева О.А.</w:t>
            </w:r>
          </w:p>
        </w:tc>
        <w:tc>
          <w:tcPr>
            <w:tcW w:w="3890" w:type="dxa"/>
          </w:tcPr>
          <w:p w14:paraId="0F0ABB89" w14:textId="133D0AEE" w:rsidR="000D0808" w:rsidRPr="003A08FA" w:rsidRDefault="0076418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кластера для систематизации учебного материала</w:t>
            </w:r>
          </w:p>
        </w:tc>
        <w:tc>
          <w:tcPr>
            <w:tcW w:w="2589" w:type="dxa"/>
          </w:tcPr>
          <w:p w14:paraId="5B454AF6" w14:textId="1200D9A8" w:rsidR="000D0808" w:rsidRPr="003A08FA" w:rsidRDefault="0076418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07" w:type="dxa"/>
          </w:tcPr>
          <w:p w14:paraId="0C59B742" w14:textId="56AE7668" w:rsidR="000D0808" w:rsidRPr="003A08FA" w:rsidRDefault="0076418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4186" w:rsidRPr="003A08FA" w14:paraId="1A410BEC" w14:textId="77777777" w:rsidTr="00764186">
        <w:tc>
          <w:tcPr>
            <w:tcW w:w="3752" w:type="dxa"/>
          </w:tcPr>
          <w:p w14:paraId="2056F1F7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4DF12908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В.Е.</w:t>
            </w:r>
          </w:p>
          <w:p w14:paraId="428D44CE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409575E4" w14:textId="37BFECF3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и групповая формы работы.</w:t>
            </w:r>
          </w:p>
        </w:tc>
        <w:tc>
          <w:tcPr>
            <w:tcW w:w="2589" w:type="dxa"/>
          </w:tcPr>
          <w:p w14:paraId="40D88A9D" w14:textId="58F20656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07" w:type="dxa"/>
          </w:tcPr>
          <w:p w14:paraId="4E4A7A42" w14:textId="57E9E5D6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186" w:rsidRPr="003A08FA" w14:paraId="37CDEA94" w14:textId="77777777" w:rsidTr="00764186">
        <w:tc>
          <w:tcPr>
            <w:tcW w:w="3752" w:type="dxa"/>
          </w:tcPr>
          <w:p w14:paraId="53D7B469" w14:textId="77777777" w:rsidR="00764186" w:rsidRPr="003A08FA" w:rsidRDefault="00764186" w:rsidP="007641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15310633" w14:textId="5671AADD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90" w:type="dxa"/>
          </w:tcPr>
          <w:p w14:paraId="61B4CA88" w14:textId="77777777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и групповая формы работы. Игровые технологии.</w:t>
            </w:r>
          </w:p>
          <w:p w14:paraId="14C79524" w14:textId="6FCAB2F9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89" w:type="dxa"/>
          </w:tcPr>
          <w:p w14:paraId="47B14BE9" w14:textId="4E40E60E" w:rsidR="00764186" w:rsidRDefault="00764186" w:rsidP="007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07" w:type="dxa"/>
          </w:tcPr>
          <w:p w14:paraId="2AC67AA2" w14:textId="77777777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BA0E92" w14:textId="1B5B60A3" w:rsidR="00764186" w:rsidRDefault="00764186" w:rsidP="007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808" w:rsidRPr="00F962A7" w14:paraId="3056C422" w14:textId="77777777" w:rsidTr="00764186">
        <w:tc>
          <w:tcPr>
            <w:tcW w:w="3752" w:type="dxa"/>
          </w:tcPr>
          <w:p w14:paraId="4220D6A5" w14:textId="77777777" w:rsidR="000D0808" w:rsidRPr="00F962A7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7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</w:t>
            </w:r>
          </w:p>
        </w:tc>
        <w:tc>
          <w:tcPr>
            <w:tcW w:w="3867" w:type="dxa"/>
          </w:tcPr>
          <w:p w14:paraId="00D742F3" w14:textId="77777777" w:rsidR="000D0808" w:rsidRPr="00F962A7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2560C4D2" w14:textId="77777777" w:rsidR="000D0808" w:rsidRPr="00F962A7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806848F" w14:textId="29C92A19" w:rsidR="000D0808" w:rsidRPr="00F962A7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D1817D2" w14:textId="77777777" w:rsidR="000D0808" w:rsidRPr="00F962A7" w:rsidRDefault="000D080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64FDFF" w14:textId="77777777" w:rsidR="006A4CF0" w:rsidRPr="00A7073B" w:rsidRDefault="006A4CF0" w:rsidP="008B55CE">
      <w:pPr>
        <w:rPr>
          <w:rFonts w:ascii="Times New Roman" w:hAnsi="Times New Roman" w:cs="Times New Roman"/>
          <w:sz w:val="24"/>
          <w:szCs w:val="24"/>
        </w:rPr>
      </w:pPr>
    </w:p>
    <w:sectPr w:rsidR="006A4CF0" w:rsidRPr="00A7073B" w:rsidSect="00175EEC">
      <w:headerReference w:type="default" r:id="rId7"/>
      <w:pgSz w:w="16838" w:h="11906" w:orient="landscape"/>
      <w:pgMar w:top="720" w:right="678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670A7" w14:textId="77777777" w:rsidR="0057070B" w:rsidRDefault="0057070B" w:rsidP="00E51539">
      <w:pPr>
        <w:spacing w:after="0" w:line="240" w:lineRule="auto"/>
      </w:pPr>
      <w:r>
        <w:separator/>
      </w:r>
    </w:p>
  </w:endnote>
  <w:endnote w:type="continuationSeparator" w:id="0">
    <w:p w14:paraId="14D4AB98" w14:textId="77777777" w:rsidR="0057070B" w:rsidRDefault="0057070B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AD583" w14:textId="77777777" w:rsidR="0057070B" w:rsidRDefault="0057070B" w:rsidP="00E51539">
      <w:pPr>
        <w:spacing w:after="0" w:line="240" w:lineRule="auto"/>
      </w:pPr>
      <w:r>
        <w:separator/>
      </w:r>
    </w:p>
  </w:footnote>
  <w:footnote w:type="continuationSeparator" w:id="0">
    <w:p w14:paraId="2EFC5D00" w14:textId="77777777" w:rsidR="0057070B" w:rsidRDefault="0057070B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EBA" w14:textId="724B85D9" w:rsidR="00EC07CA" w:rsidRPr="00A7073B" w:rsidRDefault="008B55CE" w:rsidP="001A6FC0">
    <w:pPr>
      <w:pStyle w:val="a4"/>
      <w:tabs>
        <w:tab w:val="clear" w:pos="4677"/>
        <w:tab w:val="clear" w:pos="9355"/>
        <w:tab w:val="left" w:pos="8505"/>
      </w:tabs>
      <w:rPr>
        <w:rFonts w:ascii="Times New Roman" w:hAnsi="Times New Roman" w:cs="Times New Roman"/>
        <w:sz w:val="24"/>
        <w:szCs w:val="24"/>
      </w:rPr>
    </w:pPr>
    <w:r w:rsidRPr="00A7073B">
      <w:rPr>
        <w:rFonts w:ascii="Times New Roman" w:hAnsi="Times New Roman" w:cs="Times New Roman"/>
        <w:b/>
        <w:sz w:val="24"/>
        <w:szCs w:val="24"/>
      </w:rPr>
      <w:t>Ф</w:t>
    </w:r>
    <w:r w:rsidR="00E51539" w:rsidRPr="00A7073B">
      <w:rPr>
        <w:rFonts w:ascii="Times New Roman" w:hAnsi="Times New Roman" w:cs="Times New Roman"/>
        <w:b/>
        <w:bCs/>
        <w:sz w:val="24"/>
        <w:szCs w:val="24"/>
      </w:rPr>
      <w:t>орм</w:t>
    </w:r>
    <w:r w:rsidR="009246A6" w:rsidRPr="00A7073B">
      <w:rPr>
        <w:rFonts w:ascii="Times New Roman" w:hAnsi="Times New Roman" w:cs="Times New Roman"/>
        <w:b/>
        <w:bCs/>
        <w:sz w:val="24"/>
        <w:szCs w:val="24"/>
      </w:rPr>
      <w:t xml:space="preserve">ат ОУ-ФГ </w:t>
    </w:r>
    <w:r w:rsidR="009246A6" w:rsidRPr="00A7073B">
      <w:rPr>
        <w:rFonts w:ascii="Times New Roman" w:hAnsi="Times New Roman" w:cs="Times New Roman"/>
        <w:bCs/>
        <w:sz w:val="24"/>
        <w:szCs w:val="24"/>
      </w:rPr>
      <w:t>по форм</w:t>
    </w:r>
    <w:r w:rsidR="00E51539" w:rsidRPr="00A7073B">
      <w:rPr>
        <w:rFonts w:ascii="Times New Roman" w:hAnsi="Times New Roman" w:cs="Times New Roman"/>
        <w:bCs/>
        <w:sz w:val="24"/>
        <w:szCs w:val="24"/>
      </w:rPr>
      <w:t>ировани</w:t>
    </w:r>
    <w:r w:rsidR="009246A6" w:rsidRPr="00A7073B">
      <w:rPr>
        <w:rFonts w:ascii="Times New Roman" w:hAnsi="Times New Roman" w:cs="Times New Roman"/>
        <w:bCs/>
        <w:sz w:val="24"/>
        <w:szCs w:val="24"/>
      </w:rPr>
      <w:t>ю</w:t>
    </w:r>
    <w:r w:rsidR="00E51539" w:rsidRPr="00A7073B">
      <w:rPr>
        <w:rFonts w:ascii="Times New Roman" w:hAnsi="Times New Roman" w:cs="Times New Roman"/>
        <w:sz w:val="24"/>
        <w:szCs w:val="24"/>
      </w:rPr>
      <w:t xml:space="preserve"> </w:t>
    </w:r>
    <w:r w:rsidRPr="00A7073B">
      <w:rPr>
        <w:rFonts w:ascii="Times New Roman" w:hAnsi="Times New Roman" w:cs="Times New Roman"/>
        <w:sz w:val="24"/>
        <w:szCs w:val="24"/>
      </w:rPr>
      <w:t>функциональной грамотности</w:t>
    </w:r>
    <w:r w:rsidR="00764186">
      <w:rPr>
        <w:rFonts w:ascii="Times New Roman" w:hAnsi="Times New Roman" w:cs="Times New Roman"/>
        <w:sz w:val="24"/>
        <w:szCs w:val="24"/>
      </w:rPr>
      <w:t xml:space="preserve">         </w:t>
    </w:r>
    <w:r w:rsidR="00E51539" w:rsidRPr="00A7073B">
      <w:rPr>
        <w:rFonts w:ascii="Times New Roman" w:hAnsi="Times New Roman" w:cs="Times New Roman"/>
        <w:sz w:val="24"/>
        <w:szCs w:val="24"/>
      </w:rPr>
      <w:t>Образовательная организация _</w:t>
    </w:r>
    <w:r w:rsidR="009246A6" w:rsidRPr="00A7073B">
      <w:rPr>
        <w:rFonts w:ascii="Times New Roman" w:hAnsi="Times New Roman" w:cs="Times New Roman"/>
        <w:sz w:val="24"/>
        <w:szCs w:val="24"/>
      </w:rPr>
      <w:t>_</w:t>
    </w:r>
    <w:r w:rsidR="00764186">
      <w:rPr>
        <w:rFonts w:ascii="Times New Roman" w:hAnsi="Times New Roman" w:cs="Times New Roman"/>
        <w:sz w:val="24"/>
        <w:szCs w:val="24"/>
      </w:rPr>
      <w:t>МАОУ СШ № 72 им. М.Н. Толстихина</w:t>
    </w:r>
    <w:r w:rsidR="009246A6" w:rsidRPr="00A7073B">
      <w:rPr>
        <w:rFonts w:ascii="Times New Roman" w:hAnsi="Times New Roman" w:cs="Times New Roman"/>
        <w:sz w:val="24"/>
        <w:szCs w:val="24"/>
      </w:rPr>
      <w:t>_</w:t>
    </w:r>
    <w:r w:rsidR="00EC07CA" w:rsidRPr="00A7073B">
      <w:rPr>
        <w:rFonts w:ascii="Times New Roman" w:hAnsi="Times New Roman" w:cs="Times New Roman"/>
        <w:sz w:val="24"/>
        <w:szCs w:val="24"/>
      </w:rPr>
      <w:t>_</w:t>
    </w:r>
  </w:p>
  <w:p w14:paraId="04777A68" w14:textId="22279D0B" w:rsidR="00E51539" w:rsidRPr="00A7073B" w:rsidRDefault="00670011" w:rsidP="008B55CE">
    <w:pPr>
      <w:pStyle w:val="a4"/>
      <w:spacing w:before="120" w:after="120"/>
      <w:rPr>
        <w:rFonts w:ascii="Times New Roman" w:hAnsi="Times New Roman" w:cs="Times New Roman"/>
      </w:rPr>
    </w:pPr>
    <w:r w:rsidRPr="00A7073B">
      <w:rPr>
        <w:rFonts w:ascii="Times New Roman" w:hAnsi="Times New Roman" w:cs="Times New Roman"/>
        <w:sz w:val="24"/>
        <w:szCs w:val="24"/>
      </w:rPr>
      <w:t xml:space="preserve">Ответственное лицо </w:t>
    </w:r>
    <w:r w:rsidR="00EC07CA" w:rsidRPr="00A7073B">
      <w:rPr>
        <w:rFonts w:ascii="Times New Roman" w:hAnsi="Times New Roman" w:cs="Times New Roman"/>
        <w:sz w:val="24"/>
        <w:szCs w:val="24"/>
      </w:rPr>
      <w:t>(</w:t>
    </w:r>
    <w:r w:rsidR="00EC07CA" w:rsidRPr="00A7073B">
      <w:rPr>
        <w:rFonts w:ascii="Times New Roman" w:hAnsi="Times New Roman" w:cs="Times New Roman"/>
        <w:sz w:val="20"/>
        <w:szCs w:val="20"/>
      </w:rPr>
      <w:t>Фамилия Имя Отчество, должность</w:t>
    </w:r>
    <w:r w:rsidR="00EC07CA" w:rsidRPr="00A7073B">
      <w:rPr>
        <w:rFonts w:ascii="Times New Roman" w:hAnsi="Times New Roman" w:cs="Times New Roman"/>
        <w:sz w:val="24"/>
        <w:szCs w:val="24"/>
      </w:rPr>
      <w:t>)</w:t>
    </w:r>
    <w:r w:rsidRPr="00A7073B">
      <w:rPr>
        <w:rFonts w:ascii="Times New Roman" w:hAnsi="Times New Roman" w:cs="Times New Roman"/>
        <w:sz w:val="24"/>
        <w:szCs w:val="24"/>
      </w:rPr>
      <w:t xml:space="preserve"> </w:t>
    </w:r>
    <w:r w:rsidR="00EC07CA" w:rsidRPr="00A7073B">
      <w:rPr>
        <w:rFonts w:ascii="Times New Roman" w:hAnsi="Times New Roman" w:cs="Times New Roman"/>
        <w:sz w:val="24"/>
        <w:szCs w:val="24"/>
      </w:rPr>
      <w:t>_____</w:t>
    </w:r>
    <w:r w:rsidR="008F0F78">
      <w:rPr>
        <w:rFonts w:ascii="Times New Roman" w:hAnsi="Times New Roman" w:cs="Times New Roman"/>
        <w:sz w:val="24"/>
        <w:szCs w:val="24"/>
      </w:rPr>
      <w:t>Юрч</w:t>
    </w:r>
    <w:r w:rsidR="00764186">
      <w:rPr>
        <w:rFonts w:ascii="Times New Roman" w:hAnsi="Times New Roman" w:cs="Times New Roman"/>
        <w:sz w:val="24"/>
        <w:szCs w:val="24"/>
      </w:rPr>
      <w:t xml:space="preserve">енко Ольга </w:t>
    </w:r>
    <w:proofErr w:type="spellStart"/>
    <w:r w:rsidR="00764186">
      <w:rPr>
        <w:rFonts w:ascii="Times New Roman" w:hAnsi="Times New Roman" w:cs="Times New Roman"/>
        <w:sz w:val="24"/>
        <w:szCs w:val="24"/>
      </w:rPr>
      <w:t>Влвдимировна</w:t>
    </w:r>
    <w:proofErr w:type="spellEnd"/>
    <w:r w:rsidR="004149B8" w:rsidRPr="00A7073B">
      <w:rPr>
        <w:rFonts w:ascii="Times New Roman" w:hAnsi="Times New Roman" w:cs="Times New Roman"/>
        <w:sz w:val="24"/>
        <w:szCs w:val="24"/>
      </w:rPr>
      <w:t>__</w:t>
    </w:r>
    <w:r w:rsidR="00EC07CA" w:rsidRPr="00A7073B">
      <w:rPr>
        <w:rFonts w:ascii="Times New Roman" w:hAnsi="Times New Roman" w:cs="Times New Roman"/>
        <w:sz w:val="24"/>
        <w:szCs w:val="24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621A8"/>
    <w:multiLevelType w:val="hybridMultilevel"/>
    <w:tmpl w:val="B96AC250"/>
    <w:lvl w:ilvl="0" w:tplc="F98CF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6376C"/>
    <w:rsid w:val="00066BEC"/>
    <w:rsid w:val="000D0267"/>
    <w:rsid w:val="000D0808"/>
    <w:rsid w:val="000D751D"/>
    <w:rsid w:val="00136557"/>
    <w:rsid w:val="00144791"/>
    <w:rsid w:val="001616FB"/>
    <w:rsid w:val="0017473A"/>
    <w:rsid w:val="00175EEC"/>
    <w:rsid w:val="001A6FC0"/>
    <w:rsid w:val="001F17D3"/>
    <w:rsid w:val="00231FB4"/>
    <w:rsid w:val="00283A2E"/>
    <w:rsid w:val="00283A49"/>
    <w:rsid w:val="002C13FD"/>
    <w:rsid w:val="002C6FC6"/>
    <w:rsid w:val="00301D69"/>
    <w:rsid w:val="003035F2"/>
    <w:rsid w:val="003A08FA"/>
    <w:rsid w:val="003B321D"/>
    <w:rsid w:val="004149B8"/>
    <w:rsid w:val="00472C4C"/>
    <w:rsid w:val="004747AE"/>
    <w:rsid w:val="00476AA8"/>
    <w:rsid w:val="004A2C92"/>
    <w:rsid w:val="004D3817"/>
    <w:rsid w:val="00513552"/>
    <w:rsid w:val="0057070B"/>
    <w:rsid w:val="005A0A4B"/>
    <w:rsid w:val="005C3A4E"/>
    <w:rsid w:val="005F35E2"/>
    <w:rsid w:val="00670011"/>
    <w:rsid w:val="006745D2"/>
    <w:rsid w:val="00686866"/>
    <w:rsid w:val="006A4CF0"/>
    <w:rsid w:val="00745D26"/>
    <w:rsid w:val="007539B3"/>
    <w:rsid w:val="00764186"/>
    <w:rsid w:val="007A10D9"/>
    <w:rsid w:val="007C5659"/>
    <w:rsid w:val="007D1407"/>
    <w:rsid w:val="007D6401"/>
    <w:rsid w:val="007F732E"/>
    <w:rsid w:val="00801C90"/>
    <w:rsid w:val="008754DB"/>
    <w:rsid w:val="008B55CE"/>
    <w:rsid w:val="008F0F78"/>
    <w:rsid w:val="009246A6"/>
    <w:rsid w:val="009A495C"/>
    <w:rsid w:val="009F6FB9"/>
    <w:rsid w:val="00A22AED"/>
    <w:rsid w:val="00A7073B"/>
    <w:rsid w:val="00AB7E22"/>
    <w:rsid w:val="00B132F8"/>
    <w:rsid w:val="00B43DA6"/>
    <w:rsid w:val="00B53F86"/>
    <w:rsid w:val="00B637E3"/>
    <w:rsid w:val="00B731F4"/>
    <w:rsid w:val="00B7354B"/>
    <w:rsid w:val="00B87554"/>
    <w:rsid w:val="00CA7B29"/>
    <w:rsid w:val="00D8129D"/>
    <w:rsid w:val="00E04922"/>
    <w:rsid w:val="00E07018"/>
    <w:rsid w:val="00E32C75"/>
    <w:rsid w:val="00E51539"/>
    <w:rsid w:val="00E579C3"/>
    <w:rsid w:val="00EC07CA"/>
    <w:rsid w:val="00EF22E2"/>
    <w:rsid w:val="00F41686"/>
    <w:rsid w:val="00F9248E"/>
    <w:rsid w:val="00F962A7"/>
    <w:rsid w:val="00FC7E5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  <w15:chartTrackingRefBased/>
  <w15:docId w15:val="{DB7F091E-F7B3-40D0-A7F5-3152550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7</cp:revision>
  <cp:lastPrinted>2019-10-14T08:45:00Z</cp:lastPrinted>
  <dcterms:created xsi:type="dcterms:W3CDTF">2022-10-26T09:54:00Z</dcterms:created>
  <dcterms:modified xsi:type="dcterms:W3CDTF">2023-03-24T06:46:00Z</dcterms:modified>
</cp:coreProperties>
</file>