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453" w:rsidRPr="009B6B45" w:rsidRDefault="00B92453" w:rsidP="00B92453">
      <w:pPr>
        <w:jc w:val="center"/>
        <w:rPr>
          <w:rFonts w:cs="Times New Roman"/>
          <w:b/>
          <w:bCs/>
          <w:sz w:val="20"/>
        </w:rPr>
      </w:pPr>
      <w:r w:rsidRPr="009B6B45">
        <w:rPr>
          <w:rFonts w:cs="Times New Roman"/>
          <w:b/>
          <w:bCs/>
          <w:sz w:val="20"/>
        </w:rPr>
        <w:t>муниципальное автономное общеобразовательное учреждение</w:t>
      </w:r>
    </w:p>
    <w:p w:rsidR="00B92453" w:rsidRPr="009B6B45" w:rsidRDefault="00B92453" w:rsidP="00B92453">
      <w:pPr>
        <w:ind w:left="-426"/>
        <w:jc w:val="center"/>
        <w:rPr>
          <w:rFonts w:cs="Times New Roman"/>
          <w:b/>
          <w:bCs/>
          <w:sz w:val="20"/>
        </w:rPr>
      </w:pPr>
      <w:r w:rsidRPr="009B6B45">
        <w:rPr>
          <w:rFonts w:cs="Times New Roman"/>
          <w:b/>
          <w:bCs/>
          <w:sz w:val="20"/>
        </w:rPr>
        <w:t>«Средняя школа № 72 с углубленным изучением отдельных предметов</w:t>
      </w:r>
    </w:p>
    <w:p w:rsidR="00B92453" w:rsidRPr="009B6B45" w:rsidRDefault="00B92453" w:rsidP="00B92453">
      <w:pPr>
        <w:ind w:left="-426"/>
        <w:jc w:val="center"/>
        <w:rPr>
          <w:rFonts w:cs="Times New Roman"/>
          <w:b/>
          <w:bCs/>
          <w:sz w:val="20"/>
        </w:rPr>
      </w:pPr>
      <w:r w:rsidRPr="009B6B45">
        <w:rPr>
          <w:rFonts w:cs="Times New Roman"/>
          <w:b/>
          <w:bCs/>
          <w:sz w:val="20"/>
        </w:rPr>
        <w:t>имени М.Н. Толстихина»</w:t>
      </w:r>
    </w:p>
    <w:p w:rsidR="00B92453" w:rsidRPr="009B6B45" w:rsidRDefault="00B92453" w:rsidP="00B92453">
      <w:pPr>
        <w:pBdr>
          <w:bottom w:val="single" w:sz="12" w:space="1" w:color="auto"/>
        </w:pBdr>
        <w:jc w:val="center"/>
        <w:rPr>
          <w:rFonts w:cs="Times New Roman"/>
          <w:b/>
          <w:bCs/>
          <w:sz w:val="20"/>
        </w:rPr>
      </w:pPr>
      <w:r w:rsidRPr="009B6B45">
        <w:rPr>
          <w:rFonts w:cs="Times New Roman"/>
          <w:b/>
          <w:bCs/>
          <w:sz w:val="20"/>
        </w:rPr>
        <w:t>(МАОУ СШ № 72 им. М.Н. Толстихина)</w:t>
      </w:r>
    </w:p>
    <w:p w:rsidR="00B92453" w:rsidRPr="009B6B45" w:rsidRDefault="00B92453" w:rsidP="00B92453">
      <w:pPr>
        <w:pBdr>
          <w:bottom w:val="single" w:sz="12" w:space="1" w:color="auto"/>
        </w:pBdr>
        <w:spacing w:line="100" w:lineRule="atLeast"/>
        <w:jc w:val="center"/>
        <w:rPr>
          <w:rFonts w:cs="Times New Roman"/>
          <w:bCs/>
          <w:sz w:val="20"/>
        </w:rPr>
      </w:pPr>
      <w:r w:rsidRPr="009B6B45">
        <w:rPr>
          <w:rFonts w:cs="Times New Roman"/>
          <w:bCs/>
          <w:sz w:val="20"/>
        </w:rPr>
        <w:t>660041, г. Красноярск, ул. Курчатова, 7, тел. 246-86-42, 246-86-43</w:t>
      </w:r>
    </w:p>
    <w:p w:rsidR="00B92453" w:rsidRPr="009B6B45" w:rsidRDefault="00B92453" w:rsidP="00B92453">
      <w:pPr>
        <w:pStyle w:val="a6"/>
        <w:rPr>
          <w:rFonts w:ascii="Times New Roman" w:hAnsi="Times New Roman" w:cs="Times New Roman"/>
          <w:szCs w:val="24"/>
        </w:rPr>
      </w:pPr>
    </w:p>
    <w:p w:rsidR="00103694" w:rsidRPr="00EC21BF" w:rsidRDefault="00EC21BF" w:rsidP="00103694">
      <w:pPr>
        <w:ind w:right="14" w:hanging="7"/>
        <w:jc w:val="center"/>
        <w:rPr>
          <w:rFonts w:cs="Times New Roman"/>
          <w:b/>
          <w:lang w:val="ru-RU"/>
        </w:rPr>
      </w:pPr>
      <w:r w:rsidRPr="00EC21BF">
        <w:rPr>
          <w:rFonts w:cs="Times New Roman"/>
          <w:b/>
          <w:lang w:val="ru-RU" w:eastAsia="ru-RU"/>
        </w:rPr>
        <w:t>Отчет о реализации проекта «</w:t>
      </w:r>
      <w:r w:rsidR="007D26EE">
        <w:rPr>
          <w:rFonts w:cs="Times New Roman"/>
          <w:b/>
          <w:lang w:val="ru-RU" w:eastAsia="ru-RU"/>
        </w:rPr>
        <w:t>Культурное наследие</w:t>
      </w:r>
      <w:r w:rsidRPr="00EC21BF">
        <w:rPr>
          <w:rFonts w:cs="Times New Roman"/>
          <w:b/>
          <w:lang w:val="ru-RU" w:eastAsia="ru-RU"/>
        </w:rPr>
        <w:t>»</w:t>
      </w:r>
    </w:p>
    <w:p w:rsidR="00103694" w:rsidRPr="00EC21BF" w:rsidRDefault="00B92453" w:rsidP="00103694">
      <w:pPr>
        <w:ind w:right="14" w:hanging="7"/>
        <w:jc w:val="center"/>
        <w:rPr>
          <w:rFonts w:cs="Times New Roman"/>
          <w:b/>
          <w:i/>
          <w:iCs/>
          <w:lang w:val="ru-RU"/>
        </w:rPr>
      </w:pPr>
      <w:r w:rsidRPr="00EC21BF">
        <w:rPr>
          <w:rFonts w:cs="Times New Roman"/>
          <w:b/>
          <w:lang w:val="ru-RU"/>
        </w:rPr>
        <w:t>МАОУ СШ № 72 им. М.Н. Толстихина</w:t>
      </w:r>
    </w:p>
    <w:p w:rsidR="00103694" w:rsidRPr="00EC21BF" w:rsidRDefault="00103694" w:rsidP="00103694">
      <w:pPr>
        <w:ind w:right="14" w:hanging="7"/>
        <w:jc w:val="center"/>
        <w:rPr>
          <w:rFonts w:cs="Times New Roman"/>
          <w:b/>
        </w:rPr>
      </w:pPr>
      <w:r w:rsidRPr="00EC21BF">
        <w:rPr>
          <w:rFonts w:cs="Times New Roman"/>
          <w:b/>
        </w:rPr>
        <w:t>в период за</w:t>
      </w:r>
      <w:r w:rsidR="00F21A40">
        <w:rPr>
          <w:rFonts w:cs="Times New Roman"/>
          <w:b/>
        </w:rPr>
        <w:t xml:space="preserve"> </w:t>
      </w:r>
      <w:r w:rsidR="00511F3F">
        <w:rPr>
          <w:rFonts w:cs="Times New Roman"/>
          <w:b/>
          <w:lang w:val="en-US"/>
        </w:rPr>
        <w:t>I</w:t>
      </w:r>
      <w:r w:rsidR="007951FF">
        <w:rPr>
          <w:rFonts w:cs="Times New Roman"/>
          <w:b/>
          <w:lang w:val="en-US"/>
        </w:rPr>
        <w:t>I</w:t>
      </w:r>
      <w:bookmarkStart w:id="0" w:name="_GoBack"/>
      <w:bookmarkEnd w:id="0"/>
      <w:r w:rsidR="00D245E5">
        <w:rPr>
          <w:rFonts w:cs="Times New Roman"/>
          <w:b/>
          <w:lang w:val="ru-RU"/>
        </w:rPr>
        <w:t xml:space="preserve"> квартал</w:t>
      </w:r>
      <w:r w:rsidRPr="00EC21BF">
        <w:rPr>
          <w:rFonts w:cs="Times New Roman"/>
          <w:b/>
        </w:rPr>
        <w:t xml:space="preserve"> </w:t>
      </w:r>
      <w:r w:rsidR="00262D71">
        <w:rPr>
          <w:rFonts w:cs="Times New Roman"/>
          <w:b/>
        </w:rPr>
        <w:t>202</w:t>
      </w:r>
      <w:r w:rsidR="00D762A3">
        <w:rPr>
          <w:rFonts w:cs="Times New Roman"/>
          <w:b/>
          <w:lang w:val="ru-RU"/>
        </w:rPr>
        <w:t>5</w:t>
      </w:r>
      <w:r w:rsidR="00262D71">
        <w:rPr>
          <w:rFonts w:cs="Times New Roman"/>
          <w:b/>
        </w:rPr>
        <w:t xml:space="preserve"> год</w:t>
      </w:r>
    </w:p>
    <w:p w:rsidR="00103694" w:rsidRPr="009B6B45" w:rsidRDefault="00103694" w:rsidP="00103694">
      <w:pPr>
        <w:ind w:right="14" w:hanging="7"/>
        <w:jc w:val="center"/>
        <w:rPr>
          <w:rFonts w:cs="Times New Roman"/>
        </w:rPr>
      </w:pPr>
    </w:p>
    <w:p w:rsidR="00103694" w:rsidRPr="009B6B45" w:rsidRDefault="00103694" w:rsidP="00103694">
      <w:pPr>
        <w:ind w:right="14"/>
        <w:rPr>
          <w:rFonts w:cs="Times New Roman"/>
        </w:rPr>
      </w:pPr>
      <w:r w:rsidRPr="009B6B45">
        <w:rPr>
          <w:rFonts w:cs="Times New Roman"/>
        </w:rPr>
        <w:t>Отчет по мероприятиям:</w:t>
      </w:r>
    </w:p>
    <w:p w:rsidR="00103694" w:rsidRPr="009B6B45" w:rsidRDefault="00103694" w:rsidP="00103694">
      <w:pPr>
        <w:ind w:right="14"/>
        <w:rPr>
          <w:rFonts w:cs="Times New Roman"/>
        </w:rPr>
      </w:pPr>
    </w:p>
    <w:tbl>
      <w:tblPr>
        <w:tblStyle w:val="a5"/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1560"/>
        <w:gridCol w:w="1417"/>
        <w:gridCol w:w="1985"/>
        <w:gridCol w:w="4394"/>
      </w:tblGrid>
      <w:tr w:rsidR="00EC21BF" w:rsidRPr="007951FF" w:rsidTr="008F36B3">
        <w:trPr>
          <w:trHeight w:val="865"/>
        </w:trPr>
        <w:tc>
          <w:tcPr>
            <w:tcW w:w="680" w:type="dxa"/>
          </w:tcPr>
          <w:p w:rsidR="00EC21BF" w:rsidRPr="007951FF" w:rsidRDefault="00EC21BF" w:rsidP="00920146">
            <w:pPr>
              <w:tabs>
                <w:tab w:val="left" w:pos="41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1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60" w:type="dxa"/>
          </w:tcPr>
          <w:p w:rsidR="00EC21BF" w:rsidRPr="007951FF" w:rsidRDefault="00EC21BF" w:rsidP="00920146">
            <w:pPr>
              <w:tabs>
                <w:tab w:val="left" w:pos="41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1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Мероприятие (вид деятельности)</w:t>
            </w:r>
          </w:p>
        </w:tc>
        <w:tc>
          <w:tcPr>
            <w:tcW w:w="1417" w:type="dxa"/>
          </w:tcPr>
          <w:p w:rsidR="00EC21BF" w:rsidRPr="007951FF" w:rsidRDefault="00EC21BF" w:rsidP="00920146">
            <w:pPr>
              <w:tabs>
                <w:tab w:val="left" w:pos="41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1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85" w:type="dxa"/>
          </w:tcPr>
          <w:p w:rsidR="00EC21BF" w:rsidRPr="007951FF" w:rsidRDefault="00EC21BF" w:rsidP="00920146">
            <w:pPr>
              <w:tabs>
                <w:tab w:val="left" w:pos="41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1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4394" w:type="dxa"/>
          </w:tcPr>
          <w:p w:rsidR="00EC21BF" w:rsidRPr="007951FF" w:rsidRDefault="00EC21BF" w:rsidP="00920146">
            <w:pPr>
              <w:tabs>
                <w:tab w:val="left" w:pos="41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1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Описание мероприятия</w:t>
            </w:r>
          </w:p>
        </w:tc>
      </w:tr>
      <w:tr w:rsidR="00EC21BF" w:rsidRPr="007951FF" w:rsidTr="008F36B3">
        <w:trPr>
          <w:trHeight w:val="287"/>
        </w:trPr>
        <w:tc>
          <w:tcPr>
            <w:tcW w:w="680" w:type="dxa"/>
          </w:tcPr>
          <w:p w:rsidR="00EC21BF" w:rsidRPr="007951FF" w:rsidRDefault="00EC21BF" w:rsidP="00920146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EC21BF" w:rsidRPr="007951FF" w:rsidRDefault="007951FF" w:rsidP="007951FF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</w:t>
            </w:r>
            <w:r w:rsidRPr="00795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ая</w:t>
            </w:r>
            <w:r w:rsidRPr="00795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акци</w:t>
            </w:r>
            <w:r w:rsidRPr="00795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 </w:t>
            </w:r>
            <w:r w:rsidRPr="00795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«Наши семейные книги памяти».</w:t>
            </w:r>
          </w:p>
        </w:tc>
        <w:tc>
          <w:tcPr>
            <w:tcW w:w="1417" w:type="dxa"/>
          </w:tcPr>
          <w:p w:rsidR="00EC21BF" w:rsidRPr="007951FF" w:rsidRDefault="007951FF" w:rsidP="00EC21BF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Апрель, 2025</w:t>
            </w:r>
          </w:p>
        </w:tc>
        <w:tc>
          <w:tcPr>
            <w:tcW w:w="1985" w:type="dxa"/>
          </w:tcPr>
          <w:p w:rsidR="00EC21BF" w:rsidRPr="007951FF" w:rsidRDefault="007951FF" w:rsidP="00920146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Карапчук П.Ю., советник директора по воспитанию</w:t>
            </w:r>
          </w:p>
        </w:tc>
        <w:tc>
          <w:tcPr>
            <w:tcW w:w="4394" w:type="dxa"/>
          </w:tcPr>
          <w:p w:rsidR="00EC21BF" w:rsidRPr="007951FF" w:rsidRDefault="007951FF" w:rsidP="00920146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рамках акции планируется изучение обучающимися фактов участия их родственников в Великой Отечественной войне. На основе изученных материалов каждому участнику предлагается подготовить одноминутное публичное выступление об указанных родственниках.</w:t>
            </w:r>
          </w:p>
        </w:tc>
      </w:tr>
      <w:tr w:rsidR="00F21A40" w:rsidRPr="007951FF" w:rsidTr="008F36B3">
        <w:trPr>
          <w:trHeight w:val="287"/>
        </w:trPr>
        <w:tc>
          <w:tcPr>
            <w:tcW w:w="680" w:type="dxa"/>
          </w:tcPr>
          <w:p w:rsidR="00F21A40" w:rsidRPr="007951FF" w:rsidRDefault="00F21A40" w:rsidP="00920146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560" w:type="dxa"/>
          </w:tcPr>
          <w:p w:rsidR="00F21A40" w:rsidRPr="007951FF" w:rsidRDefault="007951FF" w:rsidP="00674C77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VIII городской Открытый фестиваль-конкурс французской песни «Маленькая звезда»</w:t>
            </w:r>
          </w:p>
        </w:tc>
        <w:tc>
          <w:tcPr>
            <w:tcW w:w="1417" w:type="dxa"/>
          </w:tcPr>
          <w:p w:rsidR="00F21A40" w:rsidRPr="007951FF" w:rsidRDefault="007951FF" w:rsidP="00EC21BF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Апрель, 2025</w:t>
            </w:r>
          </w:p>
        </w:tc>
        <w:tc>
          <w:tcPr>
            <w:tcW w:w="1985" w:type="dxa"/>
          </w:tcPr>
          <w:p w:rsidR="00F21A40" w:rsidRPr="007951FF" w:rsidRDefault="007951FF" w:rsidP="00F21A40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Юрченко О.В., заместитель директора</w:t>
            </w:r>
          </w:p>
        </w:tc>
        <w:tc>
          <w:tcPr>
            <w:tcW w:w="4394" w:type="dxa"/>
          </w:tcPr>
          <w:p w:rsidR="00F21A40" w:rsidRPr="007951FF" w:rsidRDefault="007951FF" w:rsidP="00674C77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Фестиваль проводится с целью использования практик межкультурной коммуникации в рамках преподавания предмета, налаживания межкультурного диалога, посредством которого происходит погружение в другую культуру, знакомство с ее традициями, ценностными установками, чтобы помочь подрастающему поколению лучше понять все своеобразие своей культуры.</w:t>
            </w:r>
          </w:p>
        </w:tc>
      </w:tr>
      <w:tr w:rsidR="007951FF" w:rsidRPr="007951FF" w:rsidTr="008F36B3">
        <w:trPr>
          <w:trHeight w:val="287"/>
        </w:trPr>
        <w:tc>
          <w:tcPr>
            <w:tcW w:w="680" w:type="dxa"/>
          </w:tcPr>
          <w:p w:rsidR="007951FF" w:rsidRPr="007951FF" w:rsidRDefault="007951FF" w:rsidP="00920146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60" w:type="dxa"/>
          </w:tcPr>
          <w:p w:rsidR="007951FF" w:rsidRPr="007951FF" w:rsidRDefault="007951FF" w:rsidP="00674C77">
            <w:pPr>
              <w:tabs>
                <w:tab w:val="left" w:pos="410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5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чтецов, посвященный 80-летию Победы</w:t>
            </w:r>
          </w:p>
        </w:tc>
        <w:tc>
          <w:tcPr>
            <w:tcW w:w="1417" w:type="dxa"/>
          </w:tcPr>
          <w:p w:rsidR="007951FF" w:rsidRPr="007951FF" w:rsidRDefault="007951FF" w:rsidP="00EC21BF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Май, 2025</w:t>
            </w:r>
          </w:p>
        </w:tc>
        <w:tc>
          <w:tcPr>
            <w:tcW w:w="1985" w:type="dxa"/>
          </w:tcPr>
          <w:p w:rsidR="007951FF" w:rsidRPr="007951FF" w:rsidRDefault="007951FF" w:rsidP="00F21A40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Карапчук П.Ю., советник директора по воспитанию</w:t>
            </w:r>
          </w:p>
        </w:tc>
        <w:tc>
          <w:tcPr>
            <w:tcW w:w="4394" w:type="dxa"/>
          </w:tcPr>
          <w:p w:rsidR="007951FF" w:rsidRPr="007951FF" w:rsidRDefault="007951FF" w:rsidP="00674C77">
            <w:pPr>
              <w:tabs>
                <w:tab w:val="left" w:pos="410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5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 конкурса - почтить память героев</w:t>
            </w:r>
            <w:r w:rsidRPr="00795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прочитав стихи разных поэтов - Твордовского, Друниной, Симонова и других.</w:t>
            </w:r>
          </w:p>
        </w:tc>
      </w:tr>
    </w:tbl>
    <w:p w:rsidR="00262D71" w:rsidRDefault="00262D71" w:rsidP="00096664">
      <w:pPr>
        <w:tabs>
          <w:tab w:val="left" w:pos="6902"/>
        </w:tabs>
      </w:pPr>
    </w:p>
    <w:p w:rsidR="00F21A40" w:rsidRDefault="007951FF" w:rsidP="007951FF">
      <w:pPr>
        <w:tabs>
          <w:tab w:val="left" w:pos="6902"/>
        </w:tabs>
      </w:pPr>
      <w:hyperlink r:id="rId7" w:history="1">
        <w:r w:rsidRPr="00172704">
          <w:rPr>
            <w:rStyle w:val="ac"/>
          </w:rPr>
          <w:t>https://vk.com/kraschool72?from=groups&amp;w=wall-208019455_1464</w:t>
        </w:r>
      </w:hyperlink>
    </w:p>
    <w:p w:rsidR="007951FF" w:rsidRDefault="007951FF" w:rsidP="007951FF">
      <w:pPr>
        <w:tabs>
          <w:tab w:val="left" w:pos="6902"/>
        </w:tabs>
      </w:pPr>
    </w:p>
    <w:p w:rsidR="007951FF" w:rsidRDefault="007951FF" w:rsidP="007951FF">
      <w:pPr>
        <w:tabs>
          <w:tab w:val="left" w:pos="6902"/>
        </w:tabs>
      </w:pPr>
      <w:hyperlink r:id="rId8" w:history="1">
        <w:r w:rsidRPr="00172704">
          <w:rPr>
            <w:rStyle w:val="ac"/>
          </w:rPr>
          <w:t>https://vk.com/kraschool72?from=groups&amp;w=wall-208019455_1491</w:t>
        </w:r>
      </w:hyperlink>
    </w:p>
    <w:p w:rsidR="007951FF" w:rsidRDefault="007951FF" w:rsidP="007951FF">
      <w:pPr>
        <w:tabs>
          <w:tab w:val="left" w:pos="6902"/>
        </w:tabs>
      </w:pPr>
    </w:p>
    <w:p w:rsidR="007951FF" w:rsidRPr="007951FF" w:rsidRDefault="007951FF" w:rsidP="007951FF">
      <w:pPr>
        <w:tabs>
          <w:tab w:val="left" w:pos="6902"/>
        </w:tabs>
      </w:pPr>
      <w:r w:rsidRPr="007951FF">
        <w:t>https://vk.com/kraschool72?from=groups&amp;w=wall-208019455_1507</w:t>
      </w:r>
    </w:p>
    <w:p w:rsidR="00674C77" w:rsidRDefault="00674C77" w:rsidP="00F21A40">
      <w:pPr>
        <w:pStyle w:val="a7"/>
        <w:tabs>
          <w:tab w:val="left" w:pos="6902"/>
        </w:tabs>
      </w:pPr>
    </w:p>
    <w:p w:rsidR="00674C77" w:rsidRPr="00D245E5" w:rsidRDefault="00674C77" w:rsidP="00F21A40">
      <w:pPr>
        <w:pStyle w:val="a7"/>
        <w:tabs>
          <w:tab w:val="left" w:pos="6902"/>
        </w:tabs>
      </w:pPr>
    </w:p>
    <w:sectPr w:rsidR="00674C77" w:rsidRPr="00D245E5" w:rsidSect="00F21A40">
      <w:pgSz w:w="11905" w:h="16837"/>
      <w:pgMar w:top="426" w:right="1134" w:bottom="1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D06" w:rsidRDefault="00321D06">
      <w:r>
        <w:separator/>
      </w:r>
    </w:p>
  </w:endnote>
  <w:endnote w:type="continuationSeparator" w:id="0">
    <w:p w:rsidR="00321D06" w:rsidRDefault="0032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D06" w:rsidRDefault="00321D06">
      <w:r>
        <w:rPr>
          <w:color w:val="000000"/>
        </w:rPr>
        <w:separator/>
      </w:r>
    </w:p>
  </w:footnote>
  <w:footnote w:type="continuationSeparator" w:id="0">
    <w:p w:rsidR="00321D06" w:rsidRDefault="00321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20A7D"/>
    <w:multiLevelType w:val="hybridMultilevel"/>
    <w:tmpl w:val="A8FA2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96150"/>
    <w:multiLevelType w:val="hybridMultilevel"/>
    <w:tmpl w:val="A4CC9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854A8"/>
    <w:multiLevelType w:val="hybridMultilevel"/>
    <w:tmpl w:val="F8269396"/>
    <w:lvl w:ilvl="0" w:tplc="5DC233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72571"/>
    <w:multiLevelType w:val="hybridMultilevel"/>
    <w:tmpl w:val="EE2EF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6706E"/>
    <w:multiLevelType w:val="hybridMultilevel"/>
    <w:tmpl w:val="74F8D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E0438"/>
    <w:multiLevelType w:val="hybridMultilevel"/>
    <w:tmpl w:val="88024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42DB9"/>
    <w:rsid w:val="00093F39"/>
    <w:rsid w:val="00096664"/>
    <w:rsid w:val="000E670B"/>
    <w:rsid w:val="000F0F34"/>
    <w:rsid w:val="000F6151"/>
    <w:rsid w:val="00103694"/>
    <w:rsid w:val="00262D71"/>
    <w:rsid w:val="002B2579"/>
    <w:rsid w:val="002B60D4"/>
    <w:rsid w:val="00321D06"/>
    <w:rsid w:val="00333242"/>
    <w:rsid w:val="003638B7"/>
    <w:rsid w:val="003A198F"/>
    <w:rsid w:val="003D2CF6"/>
    <w:rsid w:val="00480C4E"/>
    <w:rsid w:val="00491746"/>
    <w:rsid w:val="00511F3F"/>
    <w:rsid w:val="00555A62"/>
    <w:rsid w:val="00563ED1"/>
    <w:rsid w:val="005B7010"/>
    <w:rsid w:val="00674C77"/>
    <w:rsid w:val="006E34A3"/>
    <w:rsid w:val="007142F2"/>
    <w:rsid w:val="00773F28"/>
    <w:rsid w:val="007951FF"/>
    <w:rsid w:val="007D26EE"/>
    <w:rsid w:val="0083492D"/>
    <w:rsid w:val="008714B9"/>
    <w:rsid w:val="008F36B3"/>
    <w:rsid w:val="009019BA"/>
    <w:rsid w:val="00940301"/>
    <w:rsid w:val="009A1A25"/>
    <w:rsid w:val="009B3E5B"/>
    <w:rsid w:val="009B6B45"/>
    <w:rsid w:val="00AB38AB"/>
    <w:rsid w:val="00AC58F5"/>
    <w:rsid w:val="00B77E50"/>
    <w:rsid w:val="00B92453"/>
    <w:rsid w:val="00C42DB9"/>
    <w:rsid w:val="00D245E5"/>
    <w:rsid w:val="00D762A3"/>
    <w:rsid w:val="00DF6CE2"/>
    <w:rsid w:val="00E150B0"/>
    <w:rsid w:val="00EC21BF"/>
    <w:rsid w:val="00F21A40"/>
    <w:rsid w:val="00FB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F658"/>
  <w15:docId w15:val="{1641113E-C9D6-4562-A763-B9089DC4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table" w:styleId="a5">
    <w:name w:val="Table Grid"/>
    <w:basedOn w:val="a1"/>
    <w:uiPriority w:val="59"/>
    <w:rsid w:val="00103694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9245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  <w:style w:type="paragraph" w:styleId="a7">
    <w:name w:val="List Paragraph"/>
    <w:basedOn w:val="a"/>
    <w:uiPriority w:val="34"/>
    <w:qFormat/>
    <w:rsid w:val="0094030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62D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2D71"/>
  </w:style>
  <w:style w:type="paragraph" w:styleId="aa">
    <w:name w:val="footer"/>
    <w:basedOn w:val="a"/>
    <w:link w:val="ab"/>
    <w:uiPriority w:val="99"/>
    <w:unhideWhenUsed/>
    <w:rsid w:val="00262D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2D71"/>
  </w:style>
  <w:style w:type="character" w:styleId="ac">
    <w:name w:val="Hyperlink"/>
    <w:basedOn w:val="a0"/>
    <w:uiPriority w:val="99"/>
    <w:unhideWhenUsed/>
    <w:rsid w:val="00D245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raschool72?from=groups&amp;w=wall-208019455_14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kraschool72?from=groups&amp;w=wall-208019455_14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титов</dc:creator>
  <cp:lastModifiedBy>User</cp:lastModifiedBy>
  <cp:revision>28</cp:revision>
  <dcterms:created xsi:type="dcterms:W3CDTF">2022-05-25T10:36:00Z</dcterms:created>
  <dcterms:modified xsi:type="dcterms:W3CDTF">2025-06-20T05:56:00Z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