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827" w:rsidRDefault="007F0055" w:rsidP="007C24B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параллели </w:t>
      </w:r>
      <w:r w:rsidR="00DF06D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классов прошёл в интеллектуальный марафон </w:t>
      </w:r>
      <w:r w:rsidR="007C24B3">
        <w:rPr>
          <w:rFonts w:ascii="Times New Roman" w:hAnsi="Times New Roman" w:cs="Times New Roman"/>
          <w:sz w:val="28"/>
          <w:szCs w:val="28"/>
        </w:rPr>
        <w:t xml:space="preserve">«Математика </w:t>
      </w:r>
      <w:r w:rsidR="00DF06DF">
        <w:rPr>
          <w:rFonts w:ascii="Times New Roman" w:hAnsi="Times New Roman" w:cs="Times New Roman"/>
          <w:sz w:val="28"/>
          <w:szCs w:val="28"/>
        </w:rPr>
        <w:t>и дизайн</w:t>
      </w:r>
      <w:r w:rsidR="007C24B3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DF06DF" w:rsidRDefault="00DF06DF" w:rsidP="007C24B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C07A6C" w:rsidRDefault="00DF06DF" w:rsidP="00DF06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06DF">
        <w:rPr>
          <w:rFonts w:ascii="Times New Roman" w:hAnsi="Times New Roman" w:cs="Times New Roman"/>
          <w:sz w:val="28"/>
          <w:szCs w:val="28"/>
        </w:rPr>
        <w:t>Обучающиес</w:t>
      </w:r>
      <w:r>
        <w:rPr>
          <w:rFonts w:ascii="Times New Roman" w:hAnsi="Times New Roman" w:cs="Times New Roman"/>
          <w:sz w:val="28"/>
          <w:szCs w:val="28"/>
        </w:rPr>
        <w:t>я разрабатывали проект клумб пришкольного участка (геометрические фигуры клумбы, расчет посадочных материалов, газоны, горшки, земля для рассады, с учетом каждого особенностей каждого растения)</w:t>
      </w:r>
    </w:p>
    <w:p w:rsidR="00DF06DF" w:rsidRPr="00DF06DF" w:rsidRDefault="00DF06DF" w:rsidP="00DF06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7г – было дано открытое мероприятие в рамках марафона по функциональной грамотности, остальные классы привлечены в рамках внеурочной деятельности</w:t>
      </w:r>
      <w:bookmarkStart w:id="0" w:name="_GoBack"/>
      <w:bookmarkEnd w:id="0"/>
    </w:p>
    <w:sectPr w:rsidR="00DF06DF" w:rsidRPr="00DF06DF" w:rsidSect="00563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99730A"/>
    <w:multiLevelType w:val="hybridMultilevel"/>
    <w:tmpl w:val="3A2AE3BE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2ECB"/>
    <w:rsid w:val="002E574E"/>
    <w:rsid w:val="002F6CB9"/>
    <w:rsid w:val="004B2ECB"/>
    <w:rsid w:val="00563A4F"/>
    <w:rsid w:val="007C24B3"/>
    <w:rsid w:val="007F0055"/>
    <w:rsid w:val="00BC0827"/>
    <w:rsid w:val="00C07A6C"/>
    <w:rsid w:val="00DF0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8F4A6"/>
  <w15:docId w15:val="{8FB0681C-7B6E-43CE-92F2-F81317911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7A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Stepanova</dc:creator>
  <cp:keywords/>
  <dc:description/>
  <cp:lastModifiedBy>User</cp:lastModifiedBy>
  <cp:revision>7</cp:revision>
  <dcterms:created xsi:type="dcterms:W3CDTF">2024-03-21T07:53:00Z</dcterms:created>
  <dcterms:modified xsi:type="dcterms:W3CDTF">2024-03-29T11:11:00Z</dcterms:modified>
</cp:coreProperties>
</file>