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53" w:rsidRPr="009B6B45" w:rsidRDefault="00B92453" w:rsidP="00B92453">
      <w:pP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муниципальное автономное общеобразовательное учреждение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«Средняя школа № 72 с углубленным изучением отдельных предметов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имени М.Н. Толстихина»</w:t>
      </w:r>
    </w:p>
    <w:p w:rsidR="00B92453" w:rsidRPr="009B6B45" w:rsidRDefault="00B92453" w:rsidP="00B92453">
      <w:pPr>
        <w:pBdr>
          <w:bottom w:val="single" w:sz="12" w:space="1" w:color="auto"/>
        </w:pBd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(МАОУ СШ № 72 им. М.Н. Толстихина)</w:t>
      </w:r>
    </w:p>
    <w:p w:rsidR="00B92453" w:rsidRPr="009B6B45" w:rsidRDefault="00B92453" w:rsidP="00B92453">
      <w:pPr>
        <w:pBdr>
          <w:bottom w:val="single" w:sz="12" w:space="1" w:color="auto"/>
        </w:pBdr>
        <w:spacing w:line="100" w:lineRule="atLeast"/>
        <w:jc w:val="center"/>
        <w:rPr>
          <w:rFonts w:cs="Times New Roman"/>
          <w:bCs/>
          <w:sz w:val="20"/>
        </w:rPr>
      </w:pPr>
      <w:r w:rsidRPr="009B6B45">
        <w:rPr>
          <w:rFonts w:cs="Times New Roman"/>
          <w:bCs/>
          <w:sz w:val="20"/>
        </w:rPr>
        <w:t>660041, г. Красноярск, ул. Курчатова, 7, тел. 246-86-42, 246-86-43</w:t>
      </w:r>
    </w:p>
    <w:p w:rsidR="00B92453" w:rsidRPr="009B6B45" w:rsidRDefault="00B92453" w:rsidP="00B92453">
      <w:pPr>
        <w:pStyle w:val="a6"/>
        <w:rPr>
          <w:rFonts w:ascii="Times New Roman" w:hAnsi="Times New Roman" w:cs="Times New Roman"/>
          <w:szCs w:val="24"/>
        </w:rPr>
      </w:pPr>
    </w:p>
    <w:p w:rsidR="00103694" w:rsidRPr="009B6B45" w:rsidRDefault="00103694" w:rsidP="00103694">
      <w:pPr>
        <w:ind w:right="14" w:hanging="7"/>
        <w:jc w:val="center"/>
        <w:rPr>
          <w:rFonts w:cs="Times New Roman"/>
          <w:lang w:eastAsia="ru-RU"/>
        </w:rPr>
      </w:pPr>
    </w:p>
    <w:p w:rsidR="00103694" w:rsidRPr="00EC21BF" w:rsidRDefault="00EC21BF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  <w:lang w:val="ru-RU" w:eastAsia="ru-RU"/>
        </w:rPr>
        <w:t>Отчет о реализации проекта «</w:t>
      </w:r>
      <w:r w:rsidR="005A16EE">
        <w:rPr>
          <w:rFonts w:cs="Times New Roman"/>
          <w:b/>
          <w:lang w:val="ru-RU" w:eastAsia="ru-RU"/>
        </w:rPr>
        <w:t>Культурное наследие</w:t>
      </w:r>
      <w:r w:rsidRPr="00EC21BF">
        <w:rPr>
          <w:rFonts w:cs="Times New Roman"/>
          <w:b/>
          <w:lang w:val="ru-RU" w:eastAsia="ru-RU"/>
        </w:rPr>
        <w:t>»</w:t>
      </w:r>
    </w:p>
    <w:p w:rsidR="00103694" w:rsidRPr="00EC21BF" w:rsidRDefault="00B92453" w:rsidP="00103694">
      <w:pPr>
        <w:ind w:right="14" w:hanging="7"/>
        <w:jc w:val="center"/>
        <w:rPr>
          <w:rFonts w:cs="Times New Roman"/>
          <w:b/>
          <w:i/>
          <w:iCs/>
          <w:lang w:val="ru-RU"/>
        </w:rPr>
      </w:pPr>
      <w:r w:rsidRPr="00EC21BF">
        <w:rPr>
          <w:rFonts w:cs="Times New Roman"/>
          <w:b/>
          <w:lang w:val="ru-RU"/>
        </w:rPr>
        <w:t>МАОУ СШ № 72 им. М.Н. Толстихина</w:t>
      </w:r>
    </w:p>
    <w:p w:rsidR="00103694" w:rsidRPr="00371FA6" w:rsidRDefault="00103694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</w:rPr>
        <w:t xml:space="preserve">в период за </w:t>
      </w:r>
      <w:r w:rsidR="00371FA6">
        <w:rPr>
          <w:rFonts w:cs="Times New Roman"/>
          <w:b/>
          <w:lang w:val="ru-RU"/>
        </w:rPr>
        <w:t>3 квартал 2023 г.</w:t>
      </w:r>
    </w:p>
    <w:p w:rsidR="00103694" w:rsidRPr="009B6B45" w:rsidRDefault="00103694" w:rsidP="00103694">
      <w:pPr>
        <w:ind w:right="14" w:hanging="7"/>
        <w:jc w:val="both"/>
        <w:rPr>
          <w:rFonts w:cs="Times New Roman"/>
        </w:rPr>
      </w:pPr>
    </w:p>
    <w:p w:rsidR="00103694" w:rsidRPr="009B6B45" w:rsidRDefault="00103694" w:rsidP="00103694">
      <w:pPr>
        <w:ind w:right="14"/>
        <w:rPr>
          <w:rFonts w:cs="Times New Roman"/>
        </w:rPr>
      </w:pPr>
    </w:p>
    <w:tbl>
      <w:tblPr>
        <w:tblStyle w:val="a5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"/>
        <w:gridCol w:w="1711"/>
        <w:gridCol w:w="1834"/>
        <w:gridCol w:w="1701"/>
        <w:gridCol w:w="4394"/>
      </w:tblGrid>
      <w:tr w:rsidR="00EC21BF" w:rsidRPr="00371FA6" w:rsidTr="00EC21BF">
        <w:trPr>
          <w:trHeight w:val="865"/>
        </w:trPr>
        <w:tc>
          <w:tcPr>
            <w:tcW w:w="396" w:type="dxa"/>
          </w:tcPr>
          <w:p w:rsidR="00EC21BF" w:rsidRPr="00371FA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1" w:type="dxa"/>
          </w:tcPr>
          <w:p w:rsidR="00EC21BF" w:rsidRPr="00371FA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(вид деятельности)</w:t>
            </w:r>
          </w:p>
        </w:tc>
        <w:tc>
          <w:tcPr>
            <w:tcW w:w="1834" w:type="dxa"/>
          </w:tcPr>
          <w:p w:rsidR="00EC21BF" w:rsidRPr="00371FA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701" w:type="dxa"/>
          </w:tcPr>
          <w:p w:rsidR="00EC21BF" w:rsidRPr="00371FA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4394" w:type="dxa"/>
          </w:tcPr>
          <w:p w:rsidR="00EC21BF" w:rsidRPr="00371FA6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</w:tr>
      <w:tr w:rsidR="00EC21BF" w:rsidRPr="00371FA6" w:rsidTr="00EC21BF">
        <w:trPr>
          <w:trHeight w:val="287"/>
        </w:trPr>
        <w:tc>
          <w:tcPr>
            <w:tcW w:w="396" w:type="dxa"/>
          </w:tcPr>
          <w:p w:rsidR="00EC21BF" w:rsidRPr="00371FA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</w:tcPr>
          <w:p w:rsidR="00EC21BF" w:rsidRPr="00371FA6" w:rsidRDefault="00371FA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Экскурсия «Урок Знаний </w:t>
            </w:r>
            <w:r w:rsidRPr="00371FA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XIX</w:t>
            </w: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века» в Юдинке (1-4 класс)</w:t>
            </w:r>
          </w:p>
        </w:tc>
        <w:tc>
          <w:tcPr>
            <w:tcW w:w="1834" w:type="dxa"/>
          </w:tcPr>
          <w:p w:rsidR="00EC21BF" w:rsidRPr="00371FA6" w:rsidRDefault="00371FA6" w:rsidP="00371FA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CD5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</w:p>
        </w:tc>
        <w:tc>
          <w:tcPr>
            <w:tcW w:w="1701" w:type="dxa"/>
          </w:tcPr>
          <w:p w:rsidR="005A16EE" w:rsidRPr="00371FA6" w:rsidRDefault="00371FA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Герасимова Л.А. – руководитель ШМО нач.школы</w:t>
            </w:r>
          </w:p>
        </w:tc>
        <w:tc>
          <w:tcPr>
            <w:tcW w:w="4394" w:type="dxa"/>
          </w:tcPr>
          <w:p w:rsidR="00BF7C56" w:rsidRPr="00371FA6" w:rsidRDefault="00BF7C56" w:rsidP="005A16E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71FA6">
              <w:rPr>
                <w:rStyle w:val="c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рамках </w:t>
            </w:r>
            <w:r w:rsidR="00371FA6" w:rsidRPr="00371FA6">
              <w:rPr>
                <w:rStyle w:val="c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экскурсии ученики познакомились с бытом и организацией обучения детей </w:t>
            </w:r>
            <w:r w:rsidR="00371FA6" w:rsidRPr="00371FA6">
              <w:rPr>
                <w:rStyle w:val="c17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XIX</w:t>
            </w:r>
            <w:r w:rsidR="00371FA6" w:rsidRPr="00371FA6">
              <w:rPr>
                <w:rStyle w:val="c1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века, </w:t>
            </w:r>
            <w:r w:rsidR="00371FA6" w:rsidRPr="00371F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познакомились с учебными предметами, которые изучали их сверстники в XIX веке, побывали в роли гимназистов, попробовали писать пером</w:t>
            </w:r>
          </w:p>
          <w:p w:rsidR="00EC21BF" w:rsidRPr="00371FA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C21BF" w:rsidRPr="00371FA6" w:rsidTr="00EC21BF">
        <w:trPr>
          <w:trHeight w:val="274"/>
        </w:trPr>
        <w:tc>
          <w:tcPr>
            <w:tcW w:w="396" w:type="dxa"/>
          </w:tcPr>
          <w:p w:rsidR="00EC21BF" w:rsidRPr="00371FA6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</w:tcPr>
          <w:p w:rsidR="00EC21BF" w:rsidRPr="00371FA6" w:rsidRDefault="00371FA6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Виртуальное путешествие – экскурссия «Русский быт»</w:t>
            </w:r>
            <w:r w:rsidR="00CD54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(10-11 класс)</w:t>
            </w:r>
          </w:p>
        </w:tc>
        <w:tc>
          <w:tcPr>
            <w:tcW w:w="1834" w:type="dxa"/>
          </w:tcPr>
          <w:p w:rsidR="00EC21BF" w:rsidRPr="00371FA6" w:rsidRDefault="00CD541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2023</w:t>
            </w:r>
          </w:p>
        </w:tc>
        <w:tc>
          <w:tcPr>
            <w:tcW w:w="1701" w:type="dxa"/>
          </w:tcPr>
          <w:p w:rsidR="00EC21BF" w:rsidRPr="00371FA6" w:rsidRDefault="00EC21BF" w:rsidP="00CD5411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Олейник Н.А., зам. директора по ВР</w:t>
            </w:r>
          </w:p>
        </w:tc>
        <w:tc>
          <w:tcPr>
            <w:tcW w:w="4394" w:type="dxa"/>
          </w:tcPr>
          <w:p w:rsidR="00EC21BF" w:rsidRPr="00371FA6" w:rsidRDefault="00CD5411" w:rsidP="005A16EE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Знакомство с предметами обихода на Руси с использованием Интернет-ресурса </w:t>
            </w:r>
            <w:r w:rsidRPr="00CD54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https://sites.google.com/view/intmuseum/главная-страница</w:t>
            </w:r>
          </w:p>
        </w:tc>
      </w:tr>
      <w:tr w:rsidR="003638B7" w:rsidRPr="00371FA6" w:rsidTr="00EC21BF">
        <w:trPr>
          <w:trHeight w:val="274"/>
        </w:trPr>
        <w:tc>
          <w:tcPr>
            <w:tcW w:w="396" w:type="dxa"/>
          </w:tcPr>
          <w:p w:rsidR="003638B7" w:rsidRPr="00371FA6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1F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</w:tcPr>
          <w:p w:rsidR="003638B7" w:rsidRPr="00371FA6" w:rsidRDefault="00CD5411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Виртуальная экскурсия и викторина «Купеческий Красноярск» (5-9 классы) </w:t>
            </w:r>
          </w:p>
        </w:tc>
        <w:tc>
          <w:tcPr>
            <w:tcW w:w="1834" w:type="dxa"/>
          </w:tcPr>
          <w:p w:rsidR="003638B7" w:rsidRPr="00371FA6" w:rsidRDefault="00CD541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2023</w:t>
            </w:r>
          </w:p>
        </w:tc>
        <w:tc>
          <w:tcPr>
            <w:tcW w:w="1701" w:type="dxa"/>
          </w:tcPr>
          <w:p w:rsidR="003638B7" w:rsidRPr="00371FA6" w:rsidRDefault="00CD5411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Божкова Е.Ф. – учитель русского языка и литературы</w:t>
            </w:r>
          </w:p>
        </w:tc>
        <w:tc>
          <w:tcPr>
            <w:tcW w:w="4394" w:type="dxa"/>
          </w:tcPr>
          <w:p w:rsidR="003638B7" w:rsidRPr="00371FA6" w:rsidRDefault="00CD5411" w:rsidP="00FC7C3A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Образовательное событие, в рамках которой ученики погружались в историю г. Красноярска, знакомились с известными купцами, меценатами. Обучающиеся самостоятельно изучали материал и проводи</w:t>
            </w:r>
            <w:r w:rsidR="00242F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 экскурсии для учеников</w:t>
            </w:r>
            <w:bookmarkStart w:id="0" w:name="_GoBack"/>
            <w:bookmarkEnd w:id="0"/>
          </w:p>
        </w:tc>
      </w:tr>
    </w:tbl>
    <w:p w:rsidR="00E229D4" w:rsidRDefault="00E229D4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103694" w:rsidRDefault="00103694" w:rsidP="00103694">
      <w:pPr>
        <w:tabs>
          <w:tab w:val="left" w:pos="4104"/>
        </w:tabs>
        <w:rPr>
          <w:rFonts w:cs="Times New Roman"/>
          <w:lang w:eastAsia="ru-RU"/>
        </w:rPr>
      </w:pPr>
      <w:r w:rsidRPr="009B6B45">
        <w:rPr>
          <w:rFonts w:cs="Times New Roman"/>
          <w:lang w:eastAsia="ru-RU"/>
        </w:rPr>
        <w:lastRenderedPageBreak/>
        <w:t>Фотографии с мероприятий:</w:t>
      </w: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  <w:r>
        <w:rPr>
          <w:rFonts w:cs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80.75pt;height:360.75pt">
            <v:imagedata r:id="rId7" o:title="XyyWdFc-KQ4"/>
          </v:shape>
        </w:pict>
      </w:r>
      <w:r>
        <w:rPr>
          <w:rFonts w:cs="Times New Roman"/>
          <w:lang w:eastAsia="ru-RU"/>
        </w:rPr>
        <w:pict>
          <v:shape id="_x0000_i1041" type="#_x0000_t75" style="width:363pt;height:272.25pt">
            <v:imagedata r:id="rId8" o:title="PQMiVwZqg6s"/>
          </v:shape>
        </w:pict>
      </w:r>
    </w:p>
    <w:p w:rsidR="00CD5411" w:rsidRDefault="00CD5411" w:rsidP="00103694">
      <w:pPr>
        <w:tabs>
          <w:tab w:val="left" w:pos="4104"/>
        </w:tabs>
        <w:rPr>
          <w:rFonts w:cs="Times New Roman"/>
          <w:lang w:eastAsia="ru-RU"/>
        </w:rPr>
      </w:pPr>
      <w:r>
        <w:rPr>
          <w:rFonts w:cs="Times New Roman"/>
          <w:lang w:eastAsia="ru-RU"/>
        </w:rPr>
        <w:lastRenderedPageBreak/>
        <w:pict>
          <v:shape id="_x0000_i1039" type="#_x0000_t75" style="width:480pt;height:270pt">
            <v:imagedata r:id="rId9" o:title="BYsLsscCqS4"/>
          </v:shape>
        </w:pict>
      </w:r>
      <w:r>
        <w:rPr>
          <w:rFonts w:cs="Times New Roman"/>
          <w:lang w:eastAsia="ru-RU"/>
        </w:rPr>
        <w:pict>
          <v:shape id="_x0000_i1038" type="#_x0000_t75" style="width:480pt;height:270pt">
            <v:imagedata r:id="rId10" o:title="R7hm5PkXjD4"/>
          </v:shape>
        </w:pict>
      </w:r>
    </w:p>
    <w:p w:rsidR="005A16EE" w:rsidRPr="009B6B45" w:rsidRDefault="00371FA6" w:rsidP="00103694">
      <w:pPr>
        <w:tabs>
          <w:tab w:val="left" w:pos="4104"/>
        </w:tabs>
        <w:rPr>
          <w:rFonts w:cs="Times New Roman"/>
          <w:lang w:eastAsia="ru-RU"/>
        </w:rPr>
      </w:pPr>
      <w:r>
        <w:rPr>
          <w:rFonts w:cs="Times New Roman"/>
          <w:lang w:eastAsia="ru-RU"/>
        </w:rPr>
        <w:lastRenderedPageBreak/>
        <w:pict>
          <v:shape id="_x0000_i1035" type="#_x0000_t75" style="width:425.25pt;height:756pt">
            <v:imagedata r:id="rId11" o:title="8sgRli0FaFg"/>
          </v:shape>
        </w:pict>
      </w:r>
      <w:r>
        <w:rPr>
          <w:rFonts w:cs="Times New Roman"/>
          <w:lang w:eastAsia="ru-RU"/>
        </w:rPr>
        <w:lastRenderedPageBreak/>
        <w:pict>
          <v:shape id="_x0000_i1036" type="#_x0000_t75" style="width:425.25pt;height:756pt">
            <v:imagedata r:id="rId12" o:title="bjx50PeUg-E"/>
          </v:shape>
        </w:pict>
      </w:r>
      <w:r>
        <w:rPr>
          <w:rFonts w:cs="Times New Roman"/>
          <w:lang w:eastAsia="ru-RU"/>
        </w:rPr>
        <w:lastRenderedPageBreak/>
        <w:pict>
          <v:shape id="_x0000_i1037" type="#_x0000_t75" style="width:481.5pt;height:360.75pt">
            <v:imagedata r:id="rId13" o:title="knMYh94Aiis"/>
          </v:shape>
        </w:pict>
      </w:r>
    </w:p>
    <w:p w:rsidR="00C42DB9" w:rsidRDefault="00C42DB9">
      <w:pPr>
        <w:pStyle w:val="Standard"/>
        <w:rPr>
          <w:rFonts w:cs="Times New Roman"/>
        </w:rPr>
      </w:pPr>
    </w:p>
    <w:p w:rsidR="00FC7C3A" w:rsidRPr="009B6B45" w:rsidRDefault="00FC7C3A">
      <w:pPr>
        <w:pStyle w:val="Standard"/>
        <w:rPr>
          <w:rFonts w:cs="Times New Roman"/>
        </w:rPr>
      </w:pPr>
    </w:p>
    <w:sectPr w:rsidR="00FC7C3A" w:rsidRPr="009B6B45" w:rsidSect="00E229D4">
      <w:pgSz w:w="11905" w:h="16837"/>
      <w:pgMar w:top="56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6055" w:rsidRDefault="00196055">
      <w:r>
        <w:separator/>
      </w:r>
    </w:p>
  </w:endnote>
  <w:endnote w:type="continuationSeparator" w:id="0">
    <w:p w:rsidR="00196055" w:rsidRDefault="00196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6055" w:rsidRDefault="00196055">
      <w:r>
        <w:rPr>
          <w:color w:val="000000"/>
        </w:rPr>
        <w:separator/>
      </w:r>
    </w:p>
  </w:footnote>
  <w:footnote w:type="continuationSeparator" w:id="0">
    <w:p w:rsidR="00196055" w:rsidRDefault="00196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854A8"/>
    <w:multiLevelType w:val="hybridMultilevel"/>
    <w:tmpl w:val="F8269396"/>
    <w:lvl w:ilvl="0" w:tplc="5DC23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571"/>
    <w:multiLevelType w:val="hybridMultilevel"/>
    <w:tmpl w:val="EE2EF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6D2267"/>
    <w:multiLevelType w:val="multilevel"/>
    <w:tmpl w:val="F2AA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46706E"/>
    <w:multiLevelType w:val="hybridMultilevel"/>
    <w:tmpl w:val="74F8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2DB9"/>
    <w:rsid w:val="00093F39"/>
    <w:rsid w:val="000A4F02"/>
    <w:rsid w:val="000E670B"/>
    <w:rsid w:val="000F0F34"/>
    <w:rsid w:val="00103694"/>
    <w:rsid w:val="00196055"/>
    <w:rsid w:val="00242FAA"/>
    <w:rsid w:val="002B2579"/>
    <w:rsid w:val="002B60D4"/>
    <w:rsid w:val="00333242"/>
    <w:rsid w:val="003638B7"/>
    <w:rsid w:val="00371FA6"/>
    <w:rsid w:val="003A198F"/>
    <w:rsid w:val="005A16EE"/>
    <w:rsid w:val="006E34A3"/>
    <w:rsid w:val="00773F28"/>
    <w:rsid w:val="009019BA"/>
    <w:rsid w:val="00940301"/>
    <w:rsid w:val="009A1A25"/>
    <w:rsid w:val="009B6B45"/>
    <w:rsid w:val="00AB38AB"/>
    <w:rsid w:val="00B92453"/>
    <w:rsid w:val="00BF7C56"/>
    <w:rsid w:val="00C42DB9"/>
    <w:rsid w:val="00CD5411"/>
    <w:rsid w:val="00DF6CE2"/>
    <w:rsid w:val="00E229D4"/>
    <w:rsid w:val="00EC21BF"/>
    <w:rsid w:val="00F374A5"/>
    <w:rsid w:val="00F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A3D4F"/>
  <w15:docId w15:val="{1641113E-C9D6-4562-A763-B9089DC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5">
    <w:name w:val="Table Grid"/>
    <w:basedOn w:val="a1"/>
    <w:uiPriority w:val="59"/>
    <w:rsid w:val="00103694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9245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940301"/>
    <w:pPr>
      <w:ind w:left="720"/>
      <w:contextualSpacing/>
    </w:pPr>
  </w:style>
  <w:style w:type="paragraph" w:customStyle="1" w:styleId="c13">
    <w:name w:val="c13"/>
    <w:basedOn w:val="a"/>
    <w:rsid w:val="00BF7C5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c17">
    <w:name w:val="c17"/>
    <w:basedOn w:val="a0"/>
    <w:rsid w:val="00BF7C56"/>
  </w:style>
  <w:style w:type="character" w:customStyle="1" w:styleId="c28">
    <w:name w:val="c28"/>
    <w:basedOn w:val="a0"/>
    <w:rsid w:val="00BF7C56"/>
  </w:style>
  <w:style w:type="character" w:customStyle="1" w:styleId="c1">
    <w:name w:val="c1"/>
    <w:basedOn w:val="a0"/>
    <w:rsid w:val="005A16EE"/>
  </w:style>
  <w:style w:type="character" w:styleId="a8">
    <w:name w:val="Hyperlink"/>
    <w:basedOn w:val="a0"/>
    <w:uiPriority w:val="99"/>
    <w:unhideWhenUsed/>
    <w:rsid w:val="00E229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титов</dc:creator>
  <cp:lastModifiedBy>User</cp:lastModifiedBy>
  <cp:revision>14</cp:revision>
  <dcterms:created xsi:type="dcterms:W3CDTF">2022-05-25T10:36:00Z</dcterms:created>
  <dcterms:modified xsi:type="dcterms:W3CDTF">2024-01-16T10:11:00Z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