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2453" w:rsidRPr="009B6B45" w:rsidRDefault="00B92453" w:rsidP="00B92453">
      <w:pPr>
        <w:jc w:val="center"/>
        <w:rPr>
          <w:rFonts w:cs="Times New Roman"/>
          <w:b/>
          <w:bCs/>
          <w:sz w:val="20"/>
        </w:rPr>
      </w:pPr>
      <w:r w:rsidRPr="009B6B45">
        <w:rPr>
          <w:rFonts w:cs="Times New Roman"/>
          <w:b/>
          <w:bCs/>
          <w:sz w:val="20"/>
        </w:rPr>
        <w:t>муниципальное автономное общеобразовательное учреждение</w:t>
      </w:r>
    </w:p>
    <w:p w:rsidR="00B92453" w:rsidRPr="009B6B45" w:rsidRDefault="00B92453" w:rsidP="00B92453">
      <w:pPr>
        <w:ind w:left="-426"/>
        <w:jc w:val="center"/>
        <w:rPr>
          <w:rFonts w:cs="Times New Roman"/>
          <w:b/>
          <w:bCs/>
          <w:sz w:val="20"/>
        </w:rPr>
      </w:pPr>
      <w:r w:rsidRPr="009B6B45">
        <w:rPr>
          <w:rFonts w:cs="Times New Roman"/>
          <w:b/>
          <w:bCs/>
          <w:sz w:val="20"/>
        </w:rPr>
        <w:t>«Средняя школа № 72 с углубленным изучением отдельных предметов</w:t>
      </w:r>
    </w:p>
    <w:p w:rsidR="00B92453" w:rsidRPr="009B6B45" w:rsidRDefault="00B92453" w:rsidP="00B92453">
      <w:pPr>
        <w:ind w:left="-426"/>
        <w:jc w:val="center"/>
        <w:rPr>
          <w:rFonts w:cs="Times New Roman"/>
          <w:b/>
          <w:bCs/>
          <w:sz w:val="20"/>
        </w:rPr>
      </w:pPr>
      <w:r w:rsidRPr="009B6B45">
        <w:rPr>
          <w:rFonts w:cs="Times New Roman"/>
          <w:b/>
          <w:bCs/>
          <w:sz w:val="20"/>
        </w:rPr>
        <w:t>имени М.Н. Толстихина»</w:t>
      </w:r>
    </w:p>
    <w:p w:rsidR="00B92453" w:rsidRPr="009B6B45" w:rsidRDefault="00B92453" w:rsidP="00B92453">
      <w:pPr>
        <w:pBdr>
          <w:bottom w:val="single" w:sz="12" w:space="1" w:color="auto"/>
        </w:pBdr>
        <w:jc w:val="center"/>
        <w:rPr>
          <w:rFonts w:cs="Times New Roman"/>
          <w:b/>
          <w:bCs/>
          <w:sz w:val="20"/>
        </w:rPr>
      </w:pPr>
      <w:r w:rsidRPr="009B6B45">
        <w:rPr>
          <w:rFonts w:cs="Times New Roman"/>
          <w:b/>
          <w:bCs/>
          <w:sz w:val="20"/>
        </w:rPr>
        <w:t>(МАОУ СШ № 72 им. М.Н. Толстихина)</w:t>
      </w:r>
    </w:p>
    <w:p w:rsidR="00B92453" w:rsidRPr="009B6B45" w:rsidRDefault="00B92453" w:rsidP="00B92453">
      <w:pPr>
        <w:pBdr>
          <w:bottom w:val="single" w:sz="12" w:space="1" w:color="auto"/>
        </w:pBdr>
        <w:spacing w:line="100" w:lineRule="atLeast"/>
        <w:jc w:val="center"/>
        <w:rPr>
          <w:rFonts w:cs="Times New Roman"/>
          <w:bCs/>
          <w:sz w:val="20"/>
        </w:rPr>
      </w:pPr>
      <w:r w:rsidRPr="009B6B45">
        <w:rPr>
          <w:rFonts w:cs="Times New Roman"/>
          <w:bCs/>
          <w:sz w:val="20"/>
        </w:rPr>
        <w:t>660041, г. Красноярск, ул. Курчатова, 7, тел. 246-86-42, 246-86-43</w:t>
      </w:r>
    </w:p>
    <w:p w:rsidR="00B92453" w:rsidRPr="009B6B45" w:rsidRDefault="00B92453" w:rsidP="00B92453">
      <w:pPr>
        <w:pStyle w:val="a6"/>
        <w:rPr>
          <w:rFonts w:ascii="Times New Roman" w:hAnsi="Times New Roman" w:cs="Times New Roman"/>
          <w:szCs w:val="24"/>
        </w:rPr>
      </w:pPr>
    </w:p>
    <w:p w:rsidR="00103694" w:rsidRPr="009B6B45" w:rsidRDefault="00103694" w:rsidP="00103694">
      <w:pPr>
        <w:ind w:right="14" w:hanging="7"/>
        <w:jc w:val="center"/>
        <w:rPr>
          <w:rFonts w:cs="Times New Roman"/>
          <w:lang w:eastAsia="ru-RU"/>
        </w:rPr>
      </w:pPr>
    </w:p>
    <w:p w:rsidR="00103694" w:rsidRPr="00EC21BF" w:rsidRDefault="00EC21BF" w:rsidP="00103694">
      <w:pPr>
        <w:ind w:right="14" w:hanging="7"/>
        <w:jc w:val="center"/>
        <w:rPr>
          <w:rFonts w:cs="Times New Roman"/>
          <w:b/>
          <w:lang w:val="ru-RU"/>
        </w:rPr>
      </w:pPr>
      <w:r w:rsidRPr="00EC21BF">
        <w:rPr>
          <w:rFonts w:cs="Times New Roman"/>
          <w:b/>
          <w:lang w:val="ru-RU" w:eastAsia="ru-RU"/>
        </w:rPr>
        <w:t>Отчет о реализации проекта «Путь к миру»</w:t>
      </w:r>
    </w:p>
    <w:p w:rsidR="00103694" w:rsidRPr="00EC21BF" w:rsidRDefault="00B92453" w:rsidP="00103694">
      <w:pPr>
        <w:ind w:right="14" w:hanging="7"/>
        <w:jc w:val="center"/>
        <w:rPr>
          <w:rFonts w:cs="Times New Roman"/>
          <w:b/>
          <w:i/>
          <w:iCs/>
          <w:lang w:val="ru-RU"/>
        </w:rPr>
      </w:pPr>
      <w:r w:rsidRPr="00EC21BF">
        <w:rPr>
          <w:rFonts w:cs="Times New Roman"/>
          <w:b/>
          <w:lang w:val="ru-RU"/>
        </w:rPr>
        <w:t>МАОУ СШ № 72 им. М.Н. Толстихина</w:t>
      </w:r>
    </w:p>
    <w:p w:rsidR="00103694" w:rsidRPr="00EC21BF" w:rsidRDefault="00103694" w:rsidP="00103694">
      <w:pPr>
        <w:ind w:right="14" w:hanging="7"/>
        <w:jc w:val="center"/>
        <w:rPr>
          <w:rFonts w:cs="Times New Roman"/>
          <w:b/>
        </w:rPr>
      </w:pPr>
      <w:r w:rsidRPr="00EC21BF">
        <w:rPr>
          <w:rFonts w:cs="Times New Roman"/>
          <w:b/>
        </w:rPr>
        <w:t xml:space="preserve">в период за </w:t>
      </w:r>
      <w:r w:rsidR="00FD5035">
        <w:rPr>
          <w:rFonts w:cs="Times New Roman"/>
          <w:b/>
          <w:lang w:val="ru-RU"/>
        </w:rPr>
        <w:t>4 квартал</w:t>
      </w:r>
      <w:r w:rsidRPr="00EC21BF">
        <w:rPr>
          <w:rFonts w:cs="Times New Roman"/>
          <w:b/>
        </w:rPr>
        <w:t xml:space="preserve"> 202</w:t>
      </w:r>
      <w:r w:rsidR="00BF7C56">
        <w:rPr>
          <w:rFonts w:cs="Times New Roman"/>
          <w:b/>
        </w:rPr>
        <w:t>3</w:t>
      </w:r>
      <w:r w:rsidRPr="00EC21BF">
        <w:rPr>
          <w:rFonts w:cs="Times New Roman"/>
          <w:b/>
        </w:rPr>
        <w:t xml:space="preserve"> года</w:t>
      </w:r>
    </w:p>
    <w:p w:rsidR="00103694" w:rsidRPr="009B6B45" w:rsidRDefault="00103694" w:rsidP="00103694">
      <w:pPr>
        <w:ind w:right="14" w:hanging="7"/>
        <w:jc w:val="both"/>
        <w:rPr>
          <w:rFonts w:cs="Times New Roman"/>
        </w:rPr>
      </w:pPr>
    </w:p>
    <w:p w:rsidR="00103694" w:rsidRPr="009B6B45" w:rsidRDefault="00103694" w:rsidP="00103694">
      <w:pPr>
        <w:ind w:right="14"/>
        <w:rPr>
          <w:rFonts w:cs="Times New Roman"/>
        </w:rPr>
      </w:pPr>
    </w:p>
    <w:tbl>
      <w:tblPr>
        <w:tblStyle w:val="a5"/>
        <w:tblW w:w="1003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96"/>
        <w:gridCol w:w="1711"/>
        <w:gridCol w:w="1834"/>
        <w:gridCol w:w="1701"/>
        <w:gridCol w:w="4394"/>
      </w:tblGrid>
      <w:tr w:rsidR="00EC21BF" w:rsidRPr="003638B7" w:rsidTr="00EC21BF">
        <w:trPr>
          <w:trHeight w:val="865"/>
        </w:trPr>
        <w:tc>
          <w:tcPr>
            <w:tcW w:w="396" w:type="dxa"/>
          </w:tcPr>
          <w:p w:rsidR="00EC21BF" w:rsidRPr="003638B7" w:rsidRDefault="00EC21BF" w:rsidP="00920146">
            <w:pPr>
              <w:tabs>
                <w:tab w:val="left" w:pos="410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38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11" w:type="dxa"/>
          </w:tcPr>
          <w:p w:rsidR="00EC21BF" w:rsidRPr="003638B7" w:rsidRDefault="00EC21BF" w:rsidP="00920146">
            <w:pPr>
              <w:tabs>
                <w:tab w:val="left" w:pos="410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38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Мероприятие (вид деятельности)</w:t>
            </w:r>
          </w:p>
        </w:tc>
        <w:tc>
          <w:tcPr>
            <w:tcW w:w="1834" w:type="dxa"/>
          </w:tcPr>
          <w:p w:rsidR="00EC21BF" w:rsidRPr="003638B7" w:rsidRDefault="00EC21BF" w:rsidP="00920146">
            <w:pPr>
              <w:tabs>
                <w:tab w:val="left" w:pos="410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38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1701" w:type="dxa"/>
          </w:tcPr>
          <w:p w:rsidR="00EC21BF" w:rsidRPr="003638B7" w:rsidRDefault="00EC21BF" w:rsidP="00920146">
            <w:pPr>
              <w:tabs>
                <w:tab w:val="left" w:pos="410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38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4394" w:type="dxa"/>
          </w:tcPr>
          <w:p w:rsidR="00EC21BF" w:rsidRPr="003638B7" w:rsidRDefault="00EC21BF" w:rsidP="00920146">
            <w:pPr>
              <w:tabs>
                <w:tab w:val="left" w:pos="410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38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Описание мероприятия</w:t>
            </w:r>
          </w:p>
        </w:tc>
      </w:tr>
      <w:tr w:rsidR="00EC21BF" w:rsidRPr="003638B7" w:rsidTr="00EC21BF">
        <w:trPr>
          <w:trHeight w:val="287"/>
        </w:trPr>
        <w:tc>
          <w:tcPr>
            <w:tcW w:w="396" w:type="dxa"/>
          </w:tcPr>
          <w:p w:rsidR="00EC21BF" w:rsidRPr="003638B7" w:rsidRDefault="00EC21BF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38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1" w:type="dxa"/>
          </w:tcPr>
          <w:p w:rsidR="001F59AD" w:rsidRDefault="00BF7C56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Серия лекций «Основы бесконфликтного общения»</w:t>
            </w:r>
            <w:r w:rsidR="001F59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(10</w:t>
            </w:r>
            <w:r w:rsidR="00FD50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лекций</w:t>
            </w:r>
            <w:r w:rsidR="001F59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  <w:p w:rsidR="00EC21BF" w:rsidRPr="003638B7" w:rsidRDefault="001F59AD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(1-7класс)</w:t>
            </w:r>
          </w:p>
        </w:tc>
        <w:tc>
          <w:tcPr>
            <w:tcW w:w="1834" w:type="dxa"/>
          </w:tcPr>
          <w:p w:rsidR="00EC21BF" w:rsidRPr="003638B7" w:rsidRDefault="00BF7C56" w:rsidP="00EC21BF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Ноябрь-декаб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рь 2023 г.</w:t>
            </w:r>
          </w:p>
        </w:tc>
        <w:tc>
          <w:tcPr>
            <w:tcW w:w="1701" w:type="dxa"/>
          </w:tcPr>
          <w:p w:rsidR="00EC21BF" w:rsidRPr="003638B7" w:rsidRDefault="00BF7C56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Олейник Н.А., заместитель директора по ВР</w:t>
            </w:r>
          </w:p>
        </w:tc>
        <w:tc>
          <w:tcPr>
            <w:tcW w:w="4394" w:type="dxa"/>
          </w:tcPr>
          <w:p w:rsidR="00BF7C56" w:rsidRPr="00BF7C56" w:rsidRDefault="00BF7C56" w:rsidP="00BF7C56">
            <w:pPr>
              <w:pStyle w:val="c13"/>
              <w:shd w:val="clear" w:color="auto" w:fill="FFFFFF"/>
              <w:spacing w:before="0" w:beforeAutospacing="0" w:after="0" w:afterAutospacing="0"/>
              <w:ind w:left="3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7C56">
              <w:rPr>
                <w:rStyle w:val="c17"/>
                <w:rFonts w:ascii="Times New Roman" w:hAnsi="Times New Roman"/>
                <w:color w:val="000000"/>
                <w:sz w:val="24"/>
                <w:szCs w:val="24"/>
              </w:rPr>
              <w:t xml:space="preserve">В рамках серии мероприятий приобретаются навыки независимого мышления, критического осмысления и выработки суждений, основанных на моральных ценностях, </w:t>
            </w:r>
            <w:r w:rsidRPr="00BF7C56">
              <w:rPr>
                <w:rStyle w:val="c28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BF7C56">
              <w:rPr>
                <w:rStyle w:val="c17"/>
                <w:rFonts w:ascii="Times New Roman" w:hAnsi="Times New Roman"/>
                <w:color w:val="000000"/>
                <w:sz w:val="24"/>
                <w:szCs w:val="24"/>
              </w:rPr>
              <w:t>умение достигать гармонию между «Я» каждого ученика и «МЫ» всего школьного коллектива</w:t>
            </w:r>
          </w:p>
          <w:p w:rsidR="00EC21BF" w:rsidRPr="003638B7" w:rsidRDefault="00EC21BF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38B7" w:rsidRPr="003638B7" w:rsidTr="00EC21BF">
        <w:trPr>
          <w:trHeight w:val="274"/>
        </w:trPr>
        <w:tc>
          <w:tcPr>
            <w:tcW w:w="396" w:type="dxa"/>
          </w:tcPr>
          <w:p w:rsidR="003638B7" w:rsidRPr="003638B7" w:rsidRDefault="00FD5035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11" w:type="dxa"/>
          </w:tcPr>
          <w:p w:rsidR="001F59AD" w:rsidRDefault="00BF7C56" w:rsidP="003638B7">
            <w:pPr>
              <w:tabs>
                <w:tab w:val="left" w:pos="4104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Конкурс «Я-медиатор»</w:t>
            </w:r>
          </w:p>
          <w:p w:rsidR="003638B7" w:rsidRPr="003638B7" w:rsidRDefault="001F59AD" w:rsidP="003638B7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(8-11 класс)</w:t>
            </w:r>
          </w:p>
        </w:tc>
        <w:tc>
          <w:tcPr>
            <w:tcW w:w="1834" w:type="dxa"/>
          </w:tcPr>
          <w:p w:rsidR="003638B7" w:rsidRPr="003638B7" w:rsidRDefault="00BF7C56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15.11.2023 г.</w:t>
            </w:r>
          </w:p>
        </w:tc>
        <w:tc>
          <w:tcPr>
            <w:tcW w:w="1701" w:type="dxa"/>
          </w:tcPr>
          <w:p w:rsidR="003638B7" w:rsidRPr="003638B7" w:rsidRDefault="003638B7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38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Олейник Н.А., зам. директора по ВР</w:t>
            </w:r>
          </w:p>
        </w:tc>
        <w:tc>
          <w:tcPr>
            <w:tcW w:w="4394" w:type="dxa"/>
          </w:tcPr>
          <w:p w:rsidR="003638B7" w:rsidRPr="003638B7" w:rsidRDefault="003638B7" w:rsidP="00FC7C3A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Презентация </w:t>
            </w:r>
            <w:r w:rsidR="00BF7C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программы медиации в школе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638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инструмент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ов</w:t>
            </w:r>
            <w:r w:rsidRPr="003638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развития служб школьной медиации в своей работе</w:t>
            </w:r>
            <w:r w:rsidR="00093F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FC7C3A" w:rsidRPr="00FC7C3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https://vk.com/album-43099753_301758423</w:t>
            </w:r>
          </w:p>
        </w:tc>
      </w:tr>
    </w:tbl>
    <w:p w:rsidR="00103694" w:rsidRPr="009B6B45" w:rsidRDefault="00103694" w:rsidP="00103694">
      <w:pPr>
        <w:tabs>
          <w:tab w:val="left" w:pos="4104"/>
        </w:tabs>
        <w:rPr>
          <w:rFonts w:cs="Times New Roman"/>
          <w:lang w:eastAsia="ru-RU"/>
        </w:rPr>
      </w:pPr>
      <w:r w:rsidRPr="009B6B45">
        <w:rPr>
          <w:rFonts w:cs="Times New Roman"/>
          <w:lang w:eastAsia="ru-RU"/>
        </w:rPr>
        <w:t>Фотографии с мероприятий:</w:t>
      </w:r>
    </w:p>
    <w:p w:rsidR="00C42DB9" w:rsidRDefault="00C42DB9">
      <w:pPr>
        <w:pStyle w:val="Standard"/>
        <w:rPr>
          <w:rFonts w:cs="Times New Roman"/>
        </w:rPr>
      </w:pPr>
    </w:p>
    <w:p w:rsidR="00FC7C3A" w:rsidRPr="009B6B45" w:rsidRDefault="00FD5035">
      <w:pPr>
        <w:pStyle w:val="Standard"/>
        <w:rPr>
          <w:rFonts w:cs="Times New Roman"/>
        </w:rPr>
      </w:pPr>
      <w:r>
        <w:rPr>
          <w:rFonts w:cs="Times New Roman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320.25pt">
            <v:imagedata r:id="rId7" o:title="3UZrdMulit4"/>
          </v:shape>
        </w:pict>
      </w:r>
      <w:r>
        <w:rPr>
          <w:rFonts w:cs="Times New Roman"/>
        </w:rPr>
        <w:pict>
          <v:shape id="_x0000_i1026" type="#_x0000_t75" style="width:481.5pt;height:361.5pt">
            <v:imagedata r:id="rId8" o:title="58u1wq8SMSQ"/>
          </v:shape>
        </w:pict>
      </w:r>
      <w:r>
        <w:rPr>
          <w:rFonts w:cs="Times New Roman"/>
        </w:rPr>
        <w:lastRenderedPageBreak/>
        <w:pict>
          <v:shape id="_x0000_i1027" type="#_x0000_t75" style="width:481.5pt;height:642pt">
            <v:imagedata r:id="rId9" o:title="B3v1cpjXIgo"/>
          </v:shape>
        </w:pict>
      </w:r>
      <w:r w:rsidR="00D1166D">
        <w:rPr>
          <w:rFonts w:cs="Times New Roman"/>
        </w:rPr>
        <w:lastRenderedPageBreak/>
        <w:pict>
          <v:shape id="_x0000_i1028" type="#_x0000_t75" style="width:480pt;height:320.25pt">
            <v:imagedata r:id="rId10" o:title="cHW-9m8E6_I"/>
          </v:shape>
        </w:pict>
      </w:r>
      <w:r w:rsidR="00D1166D">
        <w:rPr>
          <w:rFonts w:cs="Times New Roman"/>
        </w:rPr>
        <w:pict>
          <v:shape id="_x0000_i1029" type="#_x0000_t75" style="width:459.75pt;height:345pt">
            <v:imagedata r:id="rId11" o:title="PGeOezajQsY"/>
          </v:shape>
        </w:pict>
      </w:r>
      <w:r>
        <w:rPr>
          <w:rFonts w:cs="Times New Roman"/>
        </w:rPr>
        <w:lastRenderedPageBreak/>
        <w:pict>
          <v:shape id="_x0000_i1030" type="#_x0000_t75" style="width:480pt;height:5in">
            <v:imagedata r:id="rId12" o:title="R5PAgc9TqU0"/>
          </v:shape>
        </w:pict>
      </w:r>
      <w:r>
        <w:rPr>
          <w:rFonts w:cs="Times New Roman"/>
        </w:rPr>
        <w:pict>
          <v:shape id="_x0000_i1031" type="#_x0000_t75" style="width:480pt;height:5in">
            <v:imagedata r:id="rId13" o:title="T2M2DqqzGqE"/>
          </v:shape>
        </w:pict>
      </w:r>
    </w:p>
    <w:sectPr w:rsidR="00FC7C3A" w:rsidRPr="009B6B45">
      <w:pgSz w:w="11905" w:h="16837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166D" w:rsidRDefault="00D1166D">
      <w:r>
        <w:separator/>
      </w:r>
    </w:p>
  </w:endnote>
  <w:endnote w:type="continuationSeparator" w:id="0">
    <w:p w:rsidR="00D1166D" w:rsidRDefault="00D116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166D" w:rsidRDefault="00D1166D">
      <w:r>
        <w:rPr>
          <w:color w:val="000000"/>
        </w:rPr>
        <w:separator/>
      </w:r>
    </w:p>
  </w:footnote>
  <w:footnote w:type="continuationSeparator" w:id="0">
    <w:p w:rsidR="00D1166D" w:rsidRDefault="00D116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854A8"/>
    <w:multiLevelType w:val="hybridMultilevel"/>
    <w:tmpl w:val="F8269396"/>
    <w:lvl w:ilvl="0" w:tplc="5DC233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372571"/>
    <w:multiLevelType w:val="hybridMultilevel"/>
    <w:tmpl w:val="EE2EF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46706E"/>
    <w:multiLevelType w:val="hybridMultilevel"/>
    <w:tmpl w:val="74F8DA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42DB9"/>
    <w:rsid w:val="00093F39"/>
    <w:rsid w:val="000A4F02"/>
    <w:rsid w:val="000E670B"/>
    <w:rsid w:val="000F0F34"/>
    <w:rsid w:val="00103694"/>
    <w:rsid w:val="001F59AD"/>
    <w:rsid w:val="002B2579"/>
    <w:rsid w:val="002B60D4"/>
    <w:rsid w:val="00333242"/>
    <w:rsid w:val="003638B7"/>
    <w:rsid w:val="003A198F"/>
    <w:rsid w:val="006E34A3"/>
    <w:rsid w:val="00773F28"/>
    <w:rsid w:val="009019BA"/>
    <w:rsid w:val="00940301"/>
    <w:rsid w:val="009A1A25"/>
    <w:rsid w:val="009B6B45"/>
    <w:rsid w:val="00A04752"/>
    <w:rsid w:val="00AB38AB"/>
    <w:rsid w:val="00B92453"/>
    <w:rsid w:val="00BF7C56"/>
    <w:rsid w:val="00C42DB9"/>
    <w:rsid w:val="00D1166D"/>
    <w:rsid w:val="00DF6CE2"/>
    <w:rsid w:val="00EC21BF"/>
    <w:rsid w:val="00FC7C3A"/>
    <w:rsid w:val="00FD5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3EB2E"/>
  <w15:docId w15:val="{1641113E-C9D6-4562-A763-B9089DC41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table" w:styleId="a5">
    <w:name w:val="Table Grid"/>
    <w:basedOn w:val="a1"/>
    <w:uiPriority w:val="59"/>
    <w:rsid w:val="00103694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B92453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paragraph" w:styleId="a7">
    <w:name w:val="List Paragraph"/>
    <w:basedOn w:val="a"/>
    <w:uiPriority w:val="34"/>
    <w:qFormat/>
    <w:rsid w:val="00940301"/>
    <w:pPr>
      <w:ind w:left="720"/>
      <w:contextualSpacing/>
    </w:pPr>
  </w:style>
  <w:style w:type="paragraph" w:customStyle="1" w:styleId="c13">
    <w:name w:val="c13"/>
    <w:basedOn w:val="a"/>
    <w:rsid w:val="00BF7C56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val="ru-RU" w:eastAsia="ru-RU" w:bidi="ar-SA"/>
    </w:rPr>
  </w:style>
  <w:style w:type="character" w:customStyle="1" w:styleId="c17">
    <w:name w:val="c17"/>
    <w:basedOn w:val="a0"/>
    <w:rsid w:val="00BF7C56"/>
  </w:style>
  <w:style w:type="character" w:customStyle="1" w:styleId="c28">
    <w:name w:val="c28"/>
    <w:basedOn w:val="a0"/>
    <w:rsid w:val="00BF7C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487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андрей титов</dc:creator>
  <cp:lastModifiedBy>User</cp:lastModifiedBy>
  <cp:revision>16</cp:revision>
  <dcterms:created xsi:type="dcterms:W3CDTF">2022-05-25T10:36:00Z</dcterms:created>
  <dcterms:modified xsi:type="dcterms:W3CDTF">2024-01-16T10:35:00Z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