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DD" w:rsidRDefault="00C103DD" w:rsidP="009A08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C103DD" w:rsidRPr="009A0845" w:rsidRDefault="00C103DD" w:rsidP="009A084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информационному письму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О формировании региональной базы наставников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103DD" w:rsidRDefault="00C103DD" w:rsidP="00C103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наставниках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C103DD" w:rsidRPr="009A0845" w:rsidTr="00C103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образовательной организации (полное), адрес, телефон, </w:t>
            </w:r>
            <w:r w:rsidRPr="009A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16" w:rsidRPr="00E43C16" w:rsidRDefault="00E43C16" w:rsidP="00E43C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C1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E43C16" w:rsidRPr="00E43C16" w:rsidRDefault="00E43C16" w:rsidP="00E43C16">
            <w:pPr>
              <w:spacing w:line="259" w:lineRule="auto"/>
              <w:ind w:left="-1134" w:right="-4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«Средняя школа № 72 с углубленным </w:t>
            </w:r>
          </w:p>
          <w:p w:rsidR="00E43C16" w:rsidRPr="00E43C16" w:rsidRDefault="00E43C16" w:rsidP="00E43C16">
            <w:pPr>
              <w:spacing w:line="259" w:lineRule="auto"/>
              <w:ind w:left="-1134" w:right="-4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изучением отдельных предметов </w:t>
            </w:r>
          </w:p>
          <w:p w:rsidR="00E43C16" w:rsidRPr="00E43C16" w:rsidRDefault="00E43C16" w:rsidP="00E43C16">
            <w:pPr>
              <w:spacing w:line="259" w:lineRule="auto"/>
              <w:ind w:left="-1134" w:right="-4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C16">
              <w:rPr>
                <w:rFonts w:ascii="Times New Roman" w:hAnsi="Times New Roman" w:cs="Times New Roman"/>
                <w:bCs/>
                <w:sz w:val="24"/>
                <w:szCs w:val="24"/>
              </w:rPr>
              <w:t>имени М.Н. Толстихина»</w:t>
            </w:r>
          </w:p>
          <w:p w:rsidR="00E43C16" w:rsidRPr="00E43C16" w:rsidRDefault="00E43C16" w:rsidP="00E43C16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3C16">
              <w:rPr>
                <w:rFonts w:ascii="Times New Roman" w:hAnsi="Times New Roman" w:cs="Times New Roman"/>
                <w:bCs/>
                <w:sz w:val="24"/>
                <w:szCs w:val="24"/>
              </w:rPr>
              <w:t>(МАОУ СШ № 72 им. М.Н. Толстихина)</w:t>
            </w:r>
          </w:p>
          <w:p w:rsidR="00E43C16" w:rsidRPr="00E43C16" w:rsidRDefault="00E43C16" w:rsidP="00E43C1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1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660041, г. Красноярск, ул. Курчатова, д. 7,</w:t>
            </w:r>
            <w:r w:rsidRPr="00E43C1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E43C1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тел. 246-86-42, </w:t>
            </w:r>
            <w:hyperlink r:id="rId4" w:tgtFrame="_blank" w:history="1">
              <w:r w:rsidRPr="00E43C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sch72@mailkrsk.ru</w:t>
              </w:r>
            </w:hyperlink>
          </w:p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3DD" w:rsidRPr="009A0845" w:rsidTr="00C103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 w:rsidP="002637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педагога -наставника, должность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Батурина Елена Валерьевна, учитель иностранных языков, руководитель ШМО, руководитель РМО Октябрьского района</w:t>
            </w:r>
          </w:p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C103DD" w:rsidRPr="009A0845" w:rsidTr="00C103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Приказ о присвоении квалификационной категории (указать квалификационную категорию)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 w:rsidP="00E535F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i/>
                <w:sz w:val="28"/>
                <w:szCs w:val="28"/>
              </w:rPr>
              <w:t>Приказ Министерства об</w:t>
            </w:r>
            <w:r w:rsidR="00E535FB" w:rsidRPr="009A0845">
              <w:rPr>
                <w:rFonts w:ascii="Times New Roman" w:hAnsi="Times New Roman" w:cs="Times New Roman"/>
                <w:i/>
                <w:sz w:val="28"/>
                <w:szCs w:val="28"/>
              </w:rPr>
              <w:t>разования Красноярского края № 632-11-05</w:t>
            </w:r>
            <w:r w:rsidRPr="009A08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</w:t>
            </w:r>
            <w:r w:rsidR="00E535FB" w:rsidRPr="009A0845">
              <w:rPr>
                <w:rFonts w:ascii="Times New Roman" w:hAnsi="Times New Roman" w:cs="Times New Roman"/>
                <w:i/>
                <w:sz w:val="28"/>
                <w:szCs w:val="28"/>
              </w:rPr>
              <w:t>24.12.2020</w:t>
            </w:r>
            <w:r w:rsidRPr="009A08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высшая квалификационная категория </w:t>
            </w:r>
          </w:p>
        </w:tc>
      </w:tr>
      <w:tr w:rsidR="00C103DD" w:rsidRPr="009A0845" w:rsidTr="00C103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Стаж педагогической деятельности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</w:tc>
      </w:tr>
      <w:tr w:rsidR="00C103DD" w:rsidRPr="009A0845" w:rsidTr="00C103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(высшее, </w:t>
            </w:r>
            <w:proofErr w:type="spellStart"/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, магистратура, средн</w:t>
            </w:r>
            <w:r w:rsidR="004017C7" w:rsidRPr="009A08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017C7"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специальное) , название профессионального учебного заведения, направление подготовки (специальность), год окончания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E535FB" w:rsidRPr="009A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КГПУ им. В.П.</w:t>
            </w:r>
            <w:r w:rsidR="004017C7"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Астафьева</w:t>
            </w:r>
            <w:r w:rsidR="00E535FB" w:rsidRPr="009A08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03DD" w:rsidRPr="009A0845" w:rsidRDefault="00E535F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03DD" w:rsidRPr="009A0845">
              <w:rPr>
                <w:rFonts w:ascii="Times New Roman" w:hAnsi="Times New Roman" w:cs="Times New Roman"/>
                <w:sz w:val="28"/>
                <w:szCs w:val="28"/>
              </w:rPr>
              <w:t>читель английского и немецкого языков</w:t>
            </w:r>
            <w:r w:rsidR="00E43C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C103DD" w:rsidRPr="009A0845" w:rsidTr="00C103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курсов повышения квалификации по наставничеству, дата, название организации ДПО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Курсы учителей-нас</w:t>
            </w:r>
            <w:r w:rsidR="00E43C16">
              <w:rPr>
                <w:rFonts w:ascii="Times New Roman" w:hAnsi="Times New Roman" w:cs="Times New Roman"/>
                <w:sz w:val="28"/>
                <w:szCs w:val="28"/>
              </w:rPr>
              <w:t>тавников по английскому языку, 1999 г.,</w:t>
            </w: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 (Красноярский краевой центр развития образования)</w:t>
            </w:r>
          </w:p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Обучение младших школьников. Курс для наставников (</w:t>
            </w:r>
            <w:r w:rsidRPr="009A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</w:t>
            </w: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Young</w:t>
            </w: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Leraners</w:t>
            </w:r>
            <w:proofErr w:type="spellEnd"/>
            <w:r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Corse</w:t>
            </w: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8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trainers</w:t>
            </w:r>
            <w:r w:rsidR="004017C7"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Британский Совет, Москва, 2000</w:t>
            </w:r>
          </w:p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Двухнедельный курс для учителей-тренеров (наставников), Колледж Св. Марка и Джона, г.</w:t>
            </w:r>
            <w:r w:rsidR="004017C7"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Плимут, Англия, 2001</w:t>
            </w:r>
            <w:r w:rsidR="00E43C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Член команды по проведению курсов для учителей английского языка в </w:t>
            </w:r>
            <w:r w:rsidRPr="009A0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начальной школе, центр развития англоязычного образования КК ИПК и ППРО, 2000-2009</w:t>
            </w:r>
          </w:p>
        </w:tc>
      </w:tr>
      <w:tr w:rsidR="00C103DD" w:rsidRPr="009A0845" w:rsidTr="00C103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профессиональной деятельности наставника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Подготовка к ОГЭ и к ЕГЭ, коммуникативно-когнитивный подход в обучении ин. языку, формирование читательской грамотности и критического мышления</w:t>
            </w:r>
          </w:p>
        </w:tc>
      </w:tr>
      <w:tr w:rsidR="00C103DD" w:rsidRPr="009A0845" w:rsidTr="00C103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Направление помощи наставника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Кураторство молодых специалистов, сопровождение в становлении в педагогической деятельности, планирование и анализ уроков, ведение документации, организация внеурочной деятельности.</w:t>
            </w:r>
          </w:p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103DD" w:rsidRPr="009A0845" w:rsidTr="00C103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16" w:rsidRDefault="00E43C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Консультации, посещение и анализ уроков, совместные проекты, психологическая поддержка</w:t>
            </w:r>
          </w:p>
        </w:tc>
      </w:tr>
      <w:tr w:rsidR="00C103DD" w:rsidRPr="009A0845" w:rsidTr="00C103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Характеристика достижений наставляемых, прикрепленных к наставнику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Успешное вовлечение в педагогическую деятельность, проявление активности и в дальнейшем освоении педагогического мастерства, участие в конкурсах, выступления на конференциях.</w:t>
            </w:r>
          </w:p>
        </w:tc>
      </w:tr>
      <w:tr w:rsidR="00C103DD" w:rsidRPr="009A0845" w:rsidTr="00C103D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Награды и поощрения за активную и добросовестную наставническую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от КИМЦ за большой вклад в организационно-методическую работу с учителями иностранного языка на городском уровне, 2017</w:t>
            </w:r>
            <w:r w:rsidR="004017C7" w:rsidRPr="009A0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Почётная грамота от ГУО за эффективное руководство районным объединением учителей иностранного языка, 2018</w:t>
            </w:r>
            <w:r w:rsidR="004017C7" w:rsidRPr="009A0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3DD" w:rsidRPr="009A0845" w:rsidTr="009A0845">
        <w:trPr>
          <w:trHeight w:val="69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Что для меня быть наставником?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DD" w:rsidRPr="009A0845" w:rsidRDefault="00C103D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Делиться своим педагогическим опытом с преподавател</w:t>
            </w:r>
            <w:r w:rsidR="004017C7" w:rsidRPr="009A0845">
              <w:rPr>
                <w:rFonts w:ascii="Times New Roman" w:hAnsi="Times New Roman" w:cs="Times New Roman"/>
                <w:sz w:val="28"/>
                <w:szCs w:val="28"/>
              </w:rPr>
              <w:t>ями и учиться у них новому</w:t>
            </w: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; видеть сильные стороны учителя и на их основе помогать сформировать свой собственный индивидуальный стиль преподавания; быть поддержкой в трудных ситуациях  и мотивировать на дальнейшее развитие и совершенствование.</w:t>
            </w:r>
          </w:p>
        </w:tc>
      </w:tr>
    </w:tbl>
    <w:p w:rsidR="00C103DD" w:rsidRDefault="00C103DD" w:rsidP="00C103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161" w:rsidRDefault="00FB6161" w:rsidP="00FB6161">
      <w:pPr>
        <w:tabs>
          <w:tab w:val="left" w:pos="709"/>
        </w:tabs>
        <w:spacing w:after="0" w:line="240" w:lineRule="auto"/>
        <w:ind w:right="-1" w:hanging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FB6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AE"/>
    <w:rsid w:val="001E3CAE"/>
    <w:rsid w:val="0026372D"/>
    <w:rsid w:val="004017C7"/>
    <w:rsid w:val="00714467"/>
    <w:rsid w:val="00752372"/>
    <w:rsid w:val="009A0845"/>
    <w:rsid w:val="00BB4C21"/>
    <w:rsid w:val="00C103DD"/>
    <w:rsid w:val="00E43C16"/>
    <w:rsid w:val="00E535FB"/>
    <w:rsid w:val="00E94058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6854"/>
  <w15:chartTrackingRefBased/>
  <w15:docId w15:val="{BDFB4D2D-97D8-452A-92FA-FA0C14E3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3D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03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C103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0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sch7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16</cp:revision>
  <cp:lastPrinted>2023-04-13T03:11:00Z</cp:lastPrinted>
  <dcterms:created xsi:type="dcterms:W3CDTF">2023-04-11T15:49:00Z</dcterms:created>
  <dcterms:modified xsi:type="dcterms:W3CDTF">2024-05-16T07:19:00Z</dcterms:modified>
</cp:coreProperties>
</file>