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40EA1E" w14:textId="77777777" w:rsidR="005A34C9" w:rsidRDefault="00F501C9" w:rsidP="0078507C">
      <w:pPr>
        <w:spacing w:after="0" w:line="240" w:lineRule="auto"/>
        <w:jc w:val="center"/>
        <w:rPr>
          <w:noProof/>
        </w:rPr>
      </w:pPr>
      <w:r>
        <w:rPr>
          <w:noProof/>
        </w:rPr>
        <w:drawing>
          <wp:inline distT="0" distB="0" distL="0" distR="0" wp14:anchorId="2ADF2887" wp14:editId="4E228E58">
            <wp:extent cx="2544445" cy="914400"/>
            <wp:effectExtent l="0" t="0" r="0" b="0"/>
            <wp:docPr id="1" name="Рисунок 1" descr="Главная страниц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лавная страница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4" t="9096" r="40638" b="18134"/>
                    <a:stretch/>
                  </pic:blipFill>
                  <pic:spPr bwMode="auto">
                    <a:xfrm>
                      <a:off x="0" y="0"/>
                      <a:ext cx="2570203" cy="9236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78507C">
        <w:rPr>
          <w:noProof/>
        </w:rPr>
        <w:t xml:space="preserve">                                    </w:t>
      </w:r>
      <w:r w:rsidR="0078507C">
        <w:rPr>
          <w:noProof/>
        </w:rPr>
        <w:drawing>
          <wp:inline distT="0" distB="0" distL="0" distR="0" wp14:anchorId="1EBBB4DD" wp14:editId="22165588">
            <wp:extent cx="2065020" cy="769620"/>
            <wp:effectExtent l="0" t="0" r="0" b="0"/>
            <wp:docPr id="2" name="Рисунок 2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og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5020" cy="769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626454" w14:textId="77777777" w:rsidR="0078507C" w:rsidRPr="0078507C" w:rsidRDefault="0078507C" w:rsidP="0078507C">
      <w:pPr>
        <w:spacing w:before="120" w:after="120" w:line="240" w:lineRule="auto"/>
        <w:jc w:val="center"/>
        <w:rPr>
          <w:rFonts w:ascii="Arial" w:eastAsia="Times New Roman" w:hAnsi="Arial" w:cs="Arial"/>
          <w:b/>
          <w:color w:val="414141"/>
          <w:sz w:val="36"/>
          <w:szCs w:val="21"/>
        </w:rPr>
      </w:pPr>
      <w:r w:rsidRPr="0078507C">
        <w:rPr>
          <w:rFonts w:ascii="Arial" w:eastAsia="Times New Roman" w:hAnsi="Arial" w:cs="Arial"/>
          <w:b/>
          <w:color w:val="414141"/>
          <w:sz w:val="36"/>
          <w:szCs w:val="21"/>
        </w:rPr>
        <w:t>Индивидуальный образовательный маршрут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87"/>
        <w:gridCol w:w="2576"/>
        <w:gridCol w:w="6367"/>
        <w:gridCol w:w="1832"/>
        <w:gridCol w:w="2273"/>
      </w:tblGrid>
      <w:tr w:rsidR="007B3C0D" w:rsidRPr="007B3C0D" w14:paraId="03EBC340" w14:textId="77777777" w:rsidTr="007B3C0D">
        <w:tc>
          <w:tcPr>
            <w:tcW w:w="880" w:type="pct"/>
            <w:shd w:val="clear" w:color="auto" w:fill="DBE5F1" w:themeFill="accent1" w:themeFillTint="33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14:paraId="1AAFC5C8" w14:textId="77777777" w:rsidR="005A34C9" w:rsidRPr="007B3C0D" w:rsidRDefault="005A34C9" w:rsidP="005A34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7B3C0D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>ФИО (полностью)</w:t>
            </w:r>
          </w:p>
        </w:tc>
        <w:tc>
          <w:tcPr>
            <w:tcW w:w="4120" w:type="pct"/>
            <w:gridSpan w:val="4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14:paraId="64434645" w14:textId="17E4F43A" w:rsidR="005A34C9" w:rsidRPr="007B3C0D" w:rsidRDefault="00226AF1" w:rsidP="005A34C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</w:rPr>
            </w:pPr>
            <w:proofErr w:type="spellStart"/>
            <w:r w:rsidRPr="007B3C0D"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</w:rPr>
              <w:t>Корман</w:t>
            </w:r>
            <w:proofErr w:type="spellEnd"/>
            <w:r w:rsidRPr="007B3C0D"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</w:rPr>
              <w:t xml:space="preserve"> Валентина Романовна </w:t>
            </w:r>
          </w:p>
        </w:tc>
      </w:tr>
      <w:tr w:rsidR="007B3C0D" w:rsidRPr="007B3C0D" w14:paraId="16B8887A" w14:textId="77777777" w:rsidTr="007B3C0D">
        <w:tc>
          <w:tcPr>
            <w:tcW w:w="880" w:type="pct"/>
            <w:shd w:val="clear" w:color="auto" w:fill="DBE5F1" w:themeFill="accent1" w:themeFillTint="33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14:paraId="06AE1D3C" w14:textId="77777777" w:rsidR="005A34C9" w:rsidRPr="007B3C0D" w:rsidRDefault="005A34C9" w:rsidP="005A34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7B3C0D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>Муниципалитет</w:t>
            </w:r>
          </w:p>
        </w:tc>
        <w:tc>
          <w:tcPr>
            <w:tcW w:w="4120" w:type="pct"/>
            <w:gridSpan w:val="4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14:paraId="60A43600" w14:textId="047DA0BD" w:rsidR="005A34C9" w:rsidRPr="007B3C0D" w:rsidRDefault="00980C6F" w:rsidP="005A34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B3C0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Красноярск </w:t>
            </w:r>
          </w:p>
        </w:tc>
      </w:tr>
      <w:tr w:rsidR="007B3C0D" w:rsidRPr="007B3C0D" w14:paraId="1BCA17D1" w14:textId="77777777" w:rsidTr="007B3C0D">
        <w:tc>
          <w:tcPr>
            <w:tcW w:w="880" w:type="pct"/>
            <w:shd w:val="clear" w:color="auto" w:fill="DBE5F1" w:themeFill="accent1" w:themeFillTint="33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14:paraId="40586811" w14:textId="77777777" w:rsidR="005A34C9" w:rsidRPr="007B3C0D" w:rsidRDefault="005A34C9" w:rsidP="005A34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7B3C0D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>Организация</w:t>
            </w:r>
          </w:p>
        </w:tc>
        <w:tc>
          <w:tcPr>
            <w:tcW w:w="4120" w:type="pct"/>
            <w:gridSpan w:val="4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14:paraId="1A9D336A" w14:textId="57CB33C1" w:rsidR="005A34C9" w:rsidRPr="007B3C0D" w:rsidRDefault="00226AF1" w:rsidP="005A34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B3C0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МАОУ СШ № 72 им. М.Н. Толстихина</w:t>
            </w:r>
          </w:p>
        </w:tc>
      </w:tr>
      <w:tr w:rsidR="007B3C0D" w:rsidRPr="007B3C0D" w14:paraId="17E70E89" w14:textId="77777777" w:rsidTr="007B3C0D">
        <w:tc>
          <w:tcPr>
            <w:tcW w:w="880" w:type="pct"/>
            <w:shd w:val="clear" w:color="auto" w:fill="DBE5F1" w:themeFill="accent1" w:themeFillTint="33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14:paraId="33006A25" w14:textId="77777777" w:rsidR="005A34C9" w:rsidRPr="007B3C0D" w:rsidRDefault="005A34C9" w:rsidP="005A34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7B3C0D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>Должность</w:t>
            </w:r>
          </w:p>
        </w:tc>
        <w:tc>
          <w:tcPr>
            <w:tcW w:w="4120" w:type="pct"/>
            <w:gridSpan w:val="4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14:paraId="31F4D047" w14:textId="45F5917E" w:rsidR="005A34C9" w:rsidRPr="007B3C0D" w:rsidRDefault="00226AF1" w:rsidP="005A34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B3C0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Учитель иностранных языков </w:t>
            </w:r>
          </w:p>
        </w:tc>
      </w:tr>
      <w:tr w:rsidR="007B3C0D" w:rsidRPr="007B3C0D" w14:paraId="64D564D8" w14:textId="77777777" w:rsidTr="007B3C0D">
        <w:tc>
          <w:tcPr>
            <w:tcW w:w="880" w:type="pct"/>
            <w:shd w:val="clear" w:color="auto" w:fill="DBE5F1" w:themeFill="accent1" w:themeFillTint="33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14:paraId="16254FF9" w14:textId="77777777" w:rsidR="005A34C9" w:rsidRPr="007B3C0D" w:rsidRDefault="005A34C9" w:rsidP="0078507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7B3C0D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>Профессиональные дефициты / Задачи на предстоящий период</w:t>
            </w:r>
          </w:p>
        </w:tc>
        <w:tc>
          <w:tcPr>
            <w:tcW w:w="813" w:type="pct"/>
            <w:shd w:val="clear" w:color="auto" w:fill="DBE5F1" w:themeFill="accent1" w:themeFillTint="33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14:paraId="3079D1C2" w14:textId="77777777" w:rsidR="005A34C9" w:rsidRPr="007B3C0D" w:rsidRDefault="005A34C9" w:rsidP="0078507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7B3C0D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>Образовательные задачи</w:t>
            </w:r>
          </w:p>
        </w:tc>
        <w:tc>
          <w:tcPr>
            <w:tcW w:w="2010" w:type="pct"/>
            <w:shd w:val="clear" w:color="auto" w:fill="DBE5F1" w:themeFill="accent1" w:themeFillTint="33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14:paraId="4C70D232" w14:textId="77777777" w:rsidR="005A34C9" w:rsidRPr="007B3C0D" w:rsidRDefault="00F72616" w:rsidP="0078507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7B3C0D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Формы работы/ взаимодействия </w:t>
            </w:r>
            <w:r w:rsidR="005A34C9" w:rsidRPr="007B3C0D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>по реализации образовательных задач</w:t>
            </w:r>
          </w:p>
        </w:tc>
        <w:tc>
          <w:tcPr>
            <w:tcW w:w="578" w:type="pct"/>
            <w:shd w:val="clear" w:color="auto" w:fill="DBE5F1" w:themeFill="accent1" w:themeFillTint="33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14:paraId="1F3CB663" w14:textId="77777777" w:rsidR="00A410F6" w:rsidRPr="007B3C0D" w:rsidRDefault="00F72616" w:rsidP="00A41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7B3C0D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>Сроки реализации</w:t>
            </w:r>
            <w:r w:rsidR="00A410F6" w:rsidRPr="007B3C0D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</w:p>
          <w:p w14:paraId="772DAEDB" w14:textId="77777777" w:rsidR="005A34C9" w:rsidRPr="007B3C0D" w:rsidRDefault="00A410F6" w:rsidP="00A41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7B3C0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(указать даты / месяц(ы), год)</w:t>
            </w:r>
          </w:p>
        </w:tc>
        <w:tc>
          <w:tcPr>
            <w:tcW w:w="718" w:type="pct"/>
            <w:shd w:val="clear" w:color="auto" w:fill="DBE5F1" w:themeFill="accent1" w:themeFillTint="33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14:paraId="2E99FEEC" w14:textId="77777777" w:rsidR="005A34C9" w:rsidRPr="007B3C0D" w:rsidRDefault="005A34C9" w:rsidP="0078507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7B3C0D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>Форма предъявления результата</w:t>
            </w:r>
          </w:p>
        </w:tc>
      </w:tr>
      <w:tr w:rsidR="007B3C0D" w:rsidRPr="007B3C0D" w14:paraId="335308A2" w14:textId="77777777" w:rsidTr="007B3C0D">
        <w:tc>
          <w:tcPr>
            <w:tcW w:w="880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14:paraId="698AACC0" w14:textId="77777777" w:rsidR="005A34C9" w:rsidRPr="007B3C0D" w:rsidRDefault="005A34C9" w:rsidP="00F501C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B3C0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813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14:paraId="08122C60" w14:textId="77777777" w:rsidR="005A34C9" w:rsidRPr="007B3C0D" w:rsidRDefault="005A34C9" w:rsidP="00F501C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B3C0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2010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14:paraId="3C3D248F" w14:textId="77777777" w:rsidR="005A34C9" w:rsidRPr="007B3C0D" w:rsidRDefault="005A34C9" w:rsidP="00F501C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B3C0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578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14:paraId="10B058F2" w14:textId="77777777" w:rsidR="005A34C9" w:rsidRPr="007B3C0D" w:rsidRDefault="005A34C9" w:rsidP="00F501C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B3C0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718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14:paraId="5850EAF8" w14:textId="77777777" w:rsidR="005A34C9" w:rsidRPr="007B3C0D" w:rsidRDefault="005A34C9" w:rsidP="00F501C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B3C0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</w:tc>
      </w:tr>
      <w:tr w:rsidR="007B3C0D" w:rsidRPr="007B3C0D" w14:paraId="7BD6D24B" w14:textId="77777777" w:rsidTr="007B3C0D">
        <w:tc>
          <w:tcPr>
            <w:tcW w:w="880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14:paraId="137EEED8" w14:textId="4606A634" w:rsidR="005A34C9" w:rsidRPr="007B3C0D" w:rsidRDefault="00980C6F" w:rsidP="005A34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B3C0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Изучение компонента </w:t>
            </w:r>
            <w:r w:rsidR="00466583" w:rsidRPr="007B3C0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функциональной грамотности “Критическо</w:t>
            </w:r>
            <w:r w:rsidR="0023375B" w:rsidRPr="007B3C0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е </w:t>
            </w:r>
            <w:r w:rsidR="00466583" w:rsidRPr="007B3C0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мышлени</w:t>
            </w:r>
            <w:r w:rsidR="0023375B" w:rsidRPr="007B3C0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е</w:t>
            </w:r>
            <w:r w:rsidR="00466583" w:rsidRPr="007B3C0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”</w:t>
            </w:r>
            <w:r w:rsidR="00874D60" w:rsidRPr="007B3C0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на уроках английского языка</w:t>
            </w:r>
            <w:r w:rsidR="00466583" w:rsidRPr="007B3C0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. </w:t>
            </w:r>
          </w:p>
        </w:tc>
        <w:tc>
          <w:tcPr>
            <w:tcW w:w="813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14:paraId="0D6AAC02" w14:textId="15A52EDF" w:rsidR="00874D60" w:rsidRPr="007B3C0D" w:rsidRDefault="00874D60" w:rsidP="005A34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B3C0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- </w:t>
            </w:r>
            <w:r w:rsidR="00D13C59" w:rsidRPr="007B3C0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Изучить теорию </w:t>
            </w:r>
            <w:r w:rsidR="0023375B" w:rsidRPr="007B3C0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и</w:t>
            </w:r>
            <w:r w:rsidR="007B3C0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23375B" w:rsidRPr="007B3C0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конкретизировать представление о </w:t>
            </w:r>
            <w:r w:rsidR="00D13C59" w:rsidRPr="007B3C0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данном компонент</w:t>
            </w:r>
            <w:r w:rsidR="0023375B" w:rsidRPr="007B3C0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е ФГ</w:t>
            </w:r>
            <w:r w:rsidR="00D13C59" w:rsidRPr="007B3C0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. </w:t>
            </w:r>
          </w:p>
          <w:p w14:paraId="079D8C98" w14:textId="19164E2B" w:rsidR="005A34C9" w:rsidRPr="007B3C0D" w:rsidRDefault="00874D60" w:rsidP="005A34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B3C0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-Р</w:t>
            </w:r>
            <w:r w:rsidR="0023375B" w:rsidRPr="007B3C0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асширить знания о приемах развития критического мышления. </w:t>
            </w:r>
          </w:p>
        </w:tc>
        <w:tc>
          <w:tcPr>
            <w:tcW w:w="2010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14:paraId="2B4B47D2" w14:textId="605726CD" w:rsidR="005A34C9" w:rsidRPr="007B3C0D" w:rsidRDefault="00466583" w:rsidP="005A34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B3C0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Самообразование (Изучение литературы</w:t>
            </w:r>
            <w:r w:rsidR="0023375B" w:rsidRPr="007B3C0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по данному компоненту) </w:t>
            </w:r>
          </w:p>
          <w:p w14:paraId="68B12C8A" w14:textId="77777777" w:rsidR="00D50C33" w:rsidRPr="007B3C0D" w:rsidRDefault="00D50C33" w:rsidP="005A34C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B3C0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Кларин М. В. Развитие критического и творческого мышления\\ Школьные технологии.</w:t>
            </w:r>
          </w:p>
          <w:p w14:paraId="500A26A8" w14:textId="77777777" w:rsidR="00D50C33" w:rsidRPr="007B3C0D" w:rsidRDefault="00D50C33" w:rsidP="005A34C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B3C0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Ильясов И.И. Критичность мышления: организация процесса обучения</w:t>
            </w:r>
          </w:p>
          <w:p w14:paraId="6AAA0B00" w14:textId="77777777" w:rsidR="00D50C33" w:rsidRPr="007B3C0D" w:rsidRDefault="00D50C33" w:rsidP="005A34C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7B3C0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Бустром</w:t>
            </w:r>
            <w:proofErr w:type="spellEnd"/>
            <w:r w:rsidRPr="007B3C0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Р. Развитие творческого и критического мышления.</w:t>
            </w:r>
          </w:p>
          <w:p w14:paraId="08828CB6" w14:textId="77777777" w:rsidR="00D50C33" w:rsidRPr="007B3C0D" w:rsidRDefault="00D50C33" w:rsidP="005A34C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7B3C0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Халперн</w:t>
            </w:r>
            <w:proofErr w:type="spellEnd"/>
            <w:r w:rsidRPr="007B3C0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Д. Психология критического мышления.</w:t>
            </w:r>
          </w:p>
          <w:p w14:paraId="42275891" w14:textId="7455C463" w:rsidR="007976FB" w:rsidRPr="007B3C0D" w:rsidRDefault="00435BB1" w:rsidP="005A34C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B3C0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Статья </w:t>
            </w:r>
            <w:hyperlink r:id="rId8" w:history="1">
              <w:r w:rsidRPr="007B3C0D">
                <w:rPr>
                  <w:rStyle w:val="a6"/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https://www.teacherjournal.ru/categories/13/articles/162</w:t>
              </w:r>
            </w:hyperlink>
            <w:r w:rsidRPr="007B3C0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578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14:paraId="7A7D9919" w14:textId="259B678D" w:rsidR="005A34C9" w:rsidRPr="007B3C0D" w:rsidRDefault="00063FDC" w:rsidP="005A34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B3C0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Сентябрь-дек</w:t>
            </w:r>
            <w:r w:rsidR="007B3C0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а</w:t>
            </w:r>
            <w:r w:rsidRPr="007B3C0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брь</w:t>
            </w:r>
            <w:r w:rsidR="007B3C0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27614C" w:rsidRPr="007B3C0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 w:rsidR="007F623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718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14:paraId="5CE5C543" w14:textId="32A6D4A4" w:rsidR="007B3C0D" w:rsidRDefault="00874D60" w:rsidP="005A34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B3C0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Систематизация </w:t>
            </w:r>
            <w:r w:rsidR="00063FDC" w:rsidRPr="007B3C0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материала </w:t>
            </w:r>
            <w:r w:rsidRPr="007B3C0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по теме “Критическое мышление”</w:t>
            </w:r>
            <w:r w:rsidR="0045644E" w:rsidRPr="007B3C0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. </w:t>
            </w:r>
          </w:p>
          <w:p w14:paraId="662396BC" w14:textId="77777777" w:rsidR="007B3C0D" w:rsidRDefault="007B3C0D" w:rsidP="005A34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3F675FE6" w14:textId="45385A57" w:rsidR="005A34C9" w:rsidRPr="007B3C0D" w:rsidRDefault="00874D60" w:rsidP="005A34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B3C0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Конспекты по данной теме. </w:t>
            </w:r>
          </w:p>
        </w:tc>
      </w:tr>
      <w:tr w:rsidR="007B3C0D" w:rsidRPr="007B3C0D" w14:paraId="3F21D0BA" w14:textId="77777777" w:rsidTr="007B3C0D">
        <w:tc>
          <w:tcPr>
            <w:tcW w:w="880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14:paraId="7B4E7BFB" w14:textId="62F45969" w:rsidR="00886529" w:rsidRPr="007B3C0D" w:rsidRDefault="00886529" w:rsidP="005A34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13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14:paraId="56365B5D" w14:textId="661CDC1F" w:rsidR="005D2ADB" w:rsidRPr="007B3C0D" w:rsidRDefault="007B3C0D" w:rsidP="005A34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</w:t>
            </w:r>
            <w:r w:rsidR="00874D60" w:rsidRPr="007B3C0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овышения квалификации по теме “Критическое мышление”.</w:t>
            </w:r>
          </w:p>
          <w:p w14:paraId="26CE4A10" w14:textId="77777777" w:rsidR="00466583" w:rsidRPr="007B3C0D" w:rsidRDefault="00466583" w:rsidP="005A34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0CF74C64" w14:textId="6E971C0B" w:rsidR="00466583" w:rsidRPr="007B3C0D" w:rsidRDefault="00466583" w:rsidP="005A34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010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14:paraId="6849D3E3" w14:textId="0292C71B" w:rsidR="00D13C59" w:rsidRPr="007B3C0D" w:rsidRDefault="00D13C59" w:rsidP="00063F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B3C0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Модуль 1 </w:t>
            </w:r>
          </w:p>
          <w:p w14:paraId="498E8858" w14:textId="55C54A75" w:rsidR="00D13C59" w:rsidRPr="007B3C0D" w:rsidRDefault="00D13C59" w:rsidP="00D13C59">
            <w:pPr>
              <w:spacing w:before="150" w:after="150" w:line="600" w:lineRule="atLeas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36"/>
                <w:sz w:val="28"/>
                <w:szCs w:val="28"/>
              </w:rPr>
            </w:pPr>
            <w:r w:rsidRPr="007B3C0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36"/>
                <w:sz w:val="28"/>
                <w:szCs w:val="28"/>
              </w:rPr>
              <w:t>"Критическое мышление как компетентность"</w:t>
            </w:r>
          </w:p>
          <w:p w14:paraId="70FAAAA8" w14:textId="6C861875" w:rsidR="00D13C59" w:rsidRPr="007B3C0D" w:rsidRDefault="007F6239" w:rsidP="005A34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hyperlink r:id="rId9" w:history="1">
              <w:r w:rsidR="00D13C59" w:rsidRPr="007B3C0D">
                <w:rPr>
                  <w:rStyle w:val="a6"/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</w:rPr>
                <w:t>https://cnppm.kipk.ru/local/crw/course.php?id=23</w:t>
              </w:r>
            </w:hyperlink>
          </w:p>
          <w:p w14:paraId="18314B5E" w14:textId="4AA30D0C" w:rsidR="00D13C59" w:rsidRPr="007B3C0D" w:rsidRDefault="00D13C59" w:rsidP="00063F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B3C0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Модуль 2 </w:t>
            </w:r>
          </w:p>
          <w:p w14:paraId="1803BD05" w14:textId="77777777" w:rsidR="00D13C59" w:rsidRPr="007B3C0D" w:rsidRDefault="00D13C59" w:rsidP="00D13C59">
            <w:pPr>
              <w:pStyle w:val="1"/>
              <w:spacing w:before="150" w:beforeAutospacing="0" w:after="150" w:afterAutospacing="0" w:line="600" w:lineRule="atLeast"/>
              <w:rPr>
                <w:color w:val="000000" w:themeColor="text1"/>
                <w:sz w:val="28"/>
                <w:szCs w:val="28"/>
              </w:rPr>
            </w:pPr>
            <w:r w:rsidRPr="007B3C0D">
              <w:rPr>
                <w:color w:val="000000" w:themeColor="text1"/>
                <w:sz w:val="28"/>
                <w:szCs w:val="28"/>
              </w:rPr>
              <w:t>"Критическое мышление и его место в школьной действительности"</w:t>
            </w:r>
          </w:p>
          <w:p w14:paraId="122CF473" w14:textId="4415CB39" w:rsidR="00D13C59" w:rsidRPr="007B3C0D" w:rsidRDefault="007F6239" w:rsidP="005A34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hyperlink r:id="rId10" w:history="1">
              <w:r w:rsidR="00D13C59" w:rsidRPr="007B3C0D">
                <w:rPr>
                  <w:rStyle w:val="a6"/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</w:rPr>
                <w:t>https://cnppm.kipk.ru/local/crw/course.php?id=24</w:t>
              </w:r>
            </w:hyperlink>
          </w:p>
          <w:p w14:paraId="1D64B124" w14:textId="77B9FF63" w:rsidR="00D13C59" w:rsidRPr="007B3C0D" w:rsidRDefault="00D13C59" w:rsidP="00063F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B3C0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Модуль 3</w:t>
            </w:r>
          </w:p>
          <w:p w14:paraId="35876D08" w14:textId="796ADA2B" w:rsidR="00D13C59" w:rsidRPr="007B3C0D" w:rsidRDefault="00D13C59" w:rsidP="00D13C59">
            <w:pPr>
              <w:pStyle w:val="1"/>
              <w:spacing w:before="150" w:beforeAutospacing="0" w:after="150" w:afterAutospacing="0" w:line="600" w:lineRule="atLeast"/>
              <w:rPr>
                <w:color w:val="000000" w:themeColor="text1"/>
                <w:sz w:val="28"/>
                <w:szCs w:val="28"/>
              </w:rPr>
            </w:pPr>
            <w:r w:rsidRPr="007B3C0D">
              <w:rPr>
                <w:color w:val="000000" w:themeColor="text1"/>
                <w:sz w:val="28"/>
                <w:szCs w:val="28"/>
              </w:rPr>
              <w:t>"Практики развития критического мышления"</w:t>
            </w:r>
          </w:p>
          <w:p w14:paraId="39365E1A" w14:textId="6EB03840" w:rsidR="00D13C59" w:rsidRPr="007B3C0D" w:rsidRDefault="007F6239" w:rsidP="005A34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hyperlink r:id="rId11" w:history="1">
              <w:r w:rsidR="00D13C59" w:rsidRPr="007B3C0D">
                <w:rPr>
                  <w:rStyle w:val="a6"/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</w:rPr>
                <w:t>https://cnppm.kipk.ru/local/crw/course.php?id=25</w:t>
              </w:r>
            </w:hyperlink>
          </w:p>
          <w:p w14:paraId="022E82B8" w14:textId="486CE602" w:rsidR="00D13C59" w:rsidRPr="007B3C0D" w:rsidRDefault="00874D60" w:rsidP="00063F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B3C0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Консультация по теме с руководителем ШМО.</w:t>
            </w:r>
          </w:p>
          <w:p w14:paraId="14C0C919" w14:textId="60A12A16" w:rsidR="00874D60" w:rsidRPr="007B3C0D" w:rsidRDefault="00874D60" w:rsidP="00063F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B3C0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Посещение уроков коллег.</w:t>
            </w:r>
          </w:p>
          <w:p w14:paraId="7E7F3FE2" w14:textId="77777777" w:rsidR="00874D60" w:rsidRPr="007B3C0D" w:rsidRDefault="00874D60" w:rsidP="005A34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063A43B7" w14:textId="6F6531B8" w:rsidR="00D13C59" w:rsidRPr="007B3C0D" w:rsidRDefault="00D13C59" w:rsidP="00D13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78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14:paraId="361BB8A6" w14:textId="1BFDB75D" w:rsidR="00886529" w:rsidRPr="007B3C0D" w:rsidRDefault="0027614C" w:rsidP="005A34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B3C0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Октябрь –</w:t>
            </w:r>
            <w:r w:rsidR="00874D60" w:rsidRPr="007B3C0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декабрь </w:t>
            </w:r>
            <w:r w:rsidRPr="007B3C0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 w:rsidR="007F623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  <w:p w14:paraId="60878C73" w14:textId="77777777" w:rsidR="00063FDC" w:rsidRPr="007B3C0D" w:rsidRDefault="00063FDC" w:rsidP="005A34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4B23F0F1" w14:textId="77777777" w:rsidR="00063FDC" w:rsidRPr="007B3C0D" w:rsidRDefault="00063FDC" w:rsidP="005A34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3CDF2D3C" w14:textId="77777777" w:rsidR="00063FDC" w:rsidRPr="007B3C0D" w:rsidRDefault="00063FDC" w:rsidP="005A34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58D72EE9" w14:textId="77777777" w:rsidR="00063FDC" w:rsidRPr="007B3C0D" w:rsidRDefault="00063FDC" w:rsidP="005A34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522F91DC" w14:textId="77777777" w:rsidR="00063FDC" w:rsidRPr="007B3C0D" w:rsidRDefault="00063FDC" w:rsidP="005A34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05FB905F" w14:textId="77777777" w:rsidR="00063FDC" w:rsidRPr="007B3C0D" w:rsidRDefault="00063FDC" w:rsidP="005A34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1EDE521F" w14:textId="77777777" w:rsidR="00063FDC" w:rsidRPr="007B3C0D" w:rsidRDefault="00063FDC" w:rsidP="005A34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52013F49" w14:textId="77777777" w:rsidR="00063FDC" w:rsidRPr="007B3C0D" w:rsidRDefault="00063FDC" w:rsidP="005A34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14E5AD10" w14:textId="77777777" w:rsidR="00063FDC" w:rsidRPr="007B3C0D" w:rsidRDefault="00063FDC" w:rsidP="005A34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29AAE6FD" w14:textId="77777777" w:rsidR="007B3C0D" w:rsidRDefault="007B3C0D" w:rsidP="005A34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7F362AB3" w14:textId="77777777" w:rsidR="007B3C0D" w:rsidRDefault="007B3C0D" w:rsidP="005A34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152C1869" w14:textId="77777777" w:rsidR="007B3C0D" w:rsidRDefault="007B3C0D" w:rsidP="005A34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5654EC2A" w14:textId="77777777" w:rsidR="007B3C0D" w:rsidRDefault="00063FDC" w:rsidP="005A34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B3C0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Январь –май </w:t>
            </w:r>
          </w:p>
          <w:p w14:paraId="04447D7B" w14:textId="0349E137" w:rsidR="00063FDC" w:rsidRPr="007B3C0D" w:rsidRDefault="007F6239" w:rsidP="005A34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2024</w:t>
            </w:r>
            <w:r w:rsidR="00063FDC" w:rsidRPr="007B3C0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718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14:paraId="4A4A89BD" w14:textId="52633D23" w:rsidR="00886529" w:rsidRPr="007B3C0D" w:rsidRDefault="00D13C59" w:rsidP="005A34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B3C0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Сертификаты</w:t>
            </w:r>
            <w:r w:rsidR="007B3C0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  <w:r w:rsidRPr="007B3C0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  <w:p w14:paraId="2B77E872" w14:textId="77777777" w:rsidR="004B04A6" w:rsidRPr="007B3C0D" w:rsidRDefault="004B04A6" w:rsidP="005A34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22E0ECB0" w14:textId="77777777" w:rsidR="004B04A6" w:rsidRPr="007B3C0D" w:rsidRDefault="004B04A6" w:rsidP="005A34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4D31C1EF" w14:textId="77777777" w:rsidR="004B04A6" w:rsidRPr="007B3C0D" w:rsidRDefault="004B04A6" w:rsidP="005A34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0BE85312" w14:textId="77777777" w:rsidR="004B04A6" w:rsidRPr="007B3C0D" w:rsidRDefault="004B04A6" w:rsidP="005A34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05991732" w14:textId="77777777" w:rsidR="004B04A6" w:rsidRPr="007B3C0D" w:rsidRDefault="004B04A6" w:rsidP="005A34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065F30B3" w14:textId="77777777" w:rsidR="004B04A6" w:rsidRPr="007B3C0D" w:rsidRDefault="004B04A6" w:rsidP="005A34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6EEB34C1" w14:textId="77777777" w:rsidR="004B04A6" w:rsidRPr="007B3C0D" w:rsidRDefault="004B04A6" w:rsidP="005A34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39BF0CEF" w14:textId="77777777" w:rsidR="004B04A6" w:rsidRPr="007B3C0D" w:rsidRDefault="004B04A6" w:rsidP="005A34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4235B157" w14:textId="77777777" w:rsidR="007B3C0D" w:rsidRDefault="007B3C0D" w:rsidP="005A34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788E0848" w14:textId="77777777" w:rsidR="007B3C0D" w:rsidRDefault="007B3C0D" w:rsidP="005A34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77BC92DB" w14:textId="77777777" w:rsidR="007B3C0D" w:rsidRDefault="007B3C0D" w:rsidP="005A34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6FC7A3EE" w14:textId="77777777" w:rsidR="007B3C0D" w:rsidRDefault="007B3C0D" w:rsidP="005A34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77CA383A" w14:textId="77777777" w:rsidR="007B3C0D" w:rsidRDefault="007B3C0D" w:rsidP="005A34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528E7B6C" w14:textId="04056277" w:rsidR="004B04A6" w:rsidRPr="007B3C0D" w:rsidRDefault="007B3C0D" w:rsidP="005A34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К</w:t>
            </w:r>
            <w:r w:rsidR="00063FDC" w:rsidRPr="007B3C0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онспекты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и а</w:t>
            </w:r>
            <w:r w:rsidR="004B04A6" w:rsidRPr="007B3C0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нализ уроков.</w:t>
            </w:r>
          </w:p>
        </w:tc>
      </w:tr>
      <w:tr w:rsidR="007B3C0D" w:rsidRPr="007B3C0D" w14:paraId="3D455468" w14:textId="77777777" w:rsidTr="007B3C0D">
        <w:tc>
          <w:tcPr>
            <w:tcW w:w="880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14:paraId="7DAB0D3D" w14:textId="1A9672FF" w:rsidR="004B04A6" w:rsidRPr="007B3C0D" w:rsidRDefault="004B04A6" w:rsidP="005A34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13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14:paraId="2627CFE1" w14:textId="08D8CAF2" w:rsidR="004B04A6" w:rsidRPr="007B3C0D" w:rsidRDefault="00063FDC" w:rsidP="005A34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B3C0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Изучить</w:t>
            </w:r>
            <w:r w:rsidR="00AA1DDB" w:rsidRPr="007B3C0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банк заданий по развитию критического мышления на уроках ИЯ</w:t>
            </w:r>
            <w:r w:rsidR="004B04A6" w:rsidRPr="007B3C0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. </w:t>
            </w:r>
          </w:p>
        </w:tc>
        <w:tc>
          <w:tcPr>
            <w:tcW w:w="2010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14:paraId="605EA1CF" w14:textId="4B5B65CC" w:rsidR="004B04A6" w:rsidRPr="007B3C0D" w:rsidRDefault="00AA1DDB" w:rsidP="005A34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B3C0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Открытый банк заданий на портале </w:t>
            </w:r>
            <w:hyperlink r:id="rId12" w:history="1">
              <w:r w:rsidRPr="007B3C0D">
                <w:rPr>
                  <w:rStyle w:val="a6"/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lang w:val="en-US"/>
                </w:rPr>
                <w:t>https</w:t>
              </w:r>
              <w:r w:rsidRPr="007B3C0D">
                <w:rPr>
                  <w:rStyle w:val="a6"/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</w:rPr>
                <w:t>://</w:t>
              </w:r>
              <w:proofErr w:type="spellStart"/>
              <w:r w:rsidRPr="007B3C0D">
                <w:rPr>
                  <w:rStyle w:val="a6"/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lang w:val="en-US"/>
                </w:rPr>
                <w:t>fg</w:t>
              </w:r>
              <w:proofErr w:type="spellEnd"/>
              <w:r w:rsidRPr="007B3C0D">
                <w:rPr>
                  <w:rStyle w:val="a6"/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</w:rPr>
                <w:t>.</w:t>
              </w:r>
              <w:proofErr w:type="spellStart"/>
              <w:r w:rsidRPr="007B3C0D">
                <w:rPr>
                  <w:rStyle w:val="a6"/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lang w:val="en-US"/>
                </w:rPr>
                <w:t>resh</w:t>
              </w:r>
              <w:proofErr w:type="spellEnd"/>
              <w:r w:rsidRPr="007B3C0D">
                <w:rPr>
                  <w:rStyle w:val="a6"/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</w:rPr>
                <w:t>.</w:t>
              </w:r>
              <w:proofErr w:type="spellStart"/>
              <w:r w:rsidRPr="007B3C0D">
                <w:rPr>
                  <w:rStyle w:val="a6"/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lang w:val="en-US"/>
                </w:rPr>
                <w:t>edu</w:t>
              </w:r>
              <w:proofErr w:type="spellEnd"/>
              <w:r w:rsidRPr="007B3C0D">
                <w:rPr>
                  <w:rStyle w:val="a6"/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</w:rPr>
                <w:t>.</w:t>
              </w:r>
              <w:proofErr w:type="spellStart"/>
              <w:r w:rsidRPr="007B3C0D">
                <w:rPr>
                  <w:rStyle w:val="a6"/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lang w:val="en-US"/>
                </w:rPr>
                <w:t>ru</w:t>
              </w:r>
              <w:proofErr w:type="spellEnd"/>
              <w:r w:rsidRPr="007B3C0D">
                <w:rPr>
                  <w:rStyle w:val="a6"/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</w:rPr>
                <w:t>/</w:t>
              </w:r>
            </w:hyperlink>
            <w:r w:rsidRPr="007B3C0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578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14:paraId="1B40A7D5" w14:textId="77777777" w:rsidR="007B3C0D" w:rsidRDefault="00063FDC" w:rsidP="005A34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B3C0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Январь- декабрь</w:t>
            </w:r>
          </w:p>
          <w:p w14:paraId="29726F72" w14:textId="6B2EBEB9" w:rsidR="004B04A6" w:rsidRPr="007B3C0D" w:rsidRDefault="007F6239" w:rsidP="005A34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2024</w:t>
            </w:r>
          </w:p>
        </w:tc>
        <w:tc>
          <w:tcPr>
            <w:tcW w:w="718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14:paraId="262A3BD0" w14:textId="12F4FB1A" w:rsidR="004B04A6" w:rsidRPr="007B3C0D" w:rsidRDefault="004B04A6" w:rsidP="005A34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B3C0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Каталог заданий</w:t>
            </w:r>
            <w:r w:rsidR="007B3C0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  <w:r w:rsidRPr="007B3C0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</w:tr>
      <w:tr w:rsidR="007B3C0D" w:rsidRPr="007B3C0D" w14:paraId="2F3764EB" w14:textId="77777777" w:rsidTr="007B3C0D">
        <w:tc>
          <w:tcPr>
            <w:tcW w:w="880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14:paraId="0F513807" w14:textId="77777777" w:rsidR="00886529" w:rsidRPr="007B3C0D" w:rsidRDefault="00886529" w:rsidP="005A34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13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14:paraId="39DF30D2" w14:textId="2FBEC949" w:rsidR="00886529" w:rsidRPr="007B3C0D" w:rsidRDefault="00063FDC" w:rsidP="005A34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B3C0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Создать </w:t>
            </w:r>
            <w:r w:rsidR="007B3C0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цикл </w:t>
            </w:r>
            <w:r w:rsidR="007976FB" w:rsidRPr="007B3C0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урок</w:t>
            </w:r>
            <w:r w:rsidR="004B04A6" w:rsidRPr="007B3C0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ов</w:t>
            </w:r>
            <w:r w:rsidR="007976FB" w:rsidRPr="007B3C0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  <w:r w:rsidR="004B04A6" w:rsidRPr="007B3C0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направленных</w:t>
            </w:r>
            <w:r w:rsidR="007976FB" w:rsidRPr="007B3C0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на развитие критического мышление у обучающихся на уроках ИЯ</w:t>
            </w:r>
          </w:p>
        </w:tc>
        <w:tc>
          <w:tcPr>
            <w:tcW w:w="2010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14:paraId="4260BEAE" w14:textId="1F2DA4E7" w:rsidR="0045644E" w:rsidRPr="007B3C0D" w:rsidRDefault="007976FB" w:rsidP="007976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B3C0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Формат разработки от ЦНППМ</w:t>
            </w:r>
          </w:p>
        </w:tc>
        <w:tc>
          <w:tcPr>
            <w:tcW w:w="578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14:paraId="1480039D" w14:textId="6420B13D" w:rsidR="00886529" w:rsidRPr="007B3C0D" w:rsidRDefault="007F6239" w:rsidP="005A34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Май 2024</w:t>
            </w:r>
            <w:bookmarkStart w:id="0" w:name="_GoBack"/>
            <w:bookmarkEnd w:id="0"/>
          </w:p>
        </w:tc>
        <w:tc>
          <w:tcPr>
            <w:tcW w:w="718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14:paraId="3459985F" w14:textId="77777777" w:rsidR="00063FDC" w:rsidRPr="007B3C0D" w:rsidRDefault="00D13C59" w:rsidP="005A34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B3C0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Собственн</w:t>
            </w:r>
            <w:r w:rsidR="004B04A6" w:rsidRPr="007B3C0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ые</w:t>
            </w:r>
            <w:r w:rsidRPr="007B3C0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разработк</w:t>
            </w:r>
            <w:r w:rsidR="004B04A6" w:rsidRPr="007B3C0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и</w:t>
            </w:r>
            <w:r w:rsidR="00435BB1" w:rsidRPr="007B3C0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14:paraId="0E174ED1" w14:textId="7538A00E" w:rsidR="00063FDC" w:rsidRPr="007B3C0D" w:rsidRDefault="00063FDC" w:rsidP="005A34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B3C0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Выступление на ШМО,</w:t>
            </w:r>
            <w:r w:rsidR="007B3C0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7B3C0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РМО</w:t>
            </w:r>
          </w:p>
        </w:tc>
      </w:tr>
    </w:tbl>
    <w:p w14:paraId="718A897C" w14:textId="77777777" w:rsidR="00980C6F" w:rsidRPr="007B3C0D" w:rsidRDefault="00980C6F" w:rsidP="005A34C9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980C6F" w:rsidRPr="007B3C0D" w:rsidSect="0078507C">
      <w:pgSz w:w="16838" w:h="11906" w:orient="landscape"/>
      <w:pgMar w:top="426" w:right="426" w:bottom="85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23602C"/>
    <w:multiLevelType w:val="hybridMultilevel"/>
    <w:tmpl w:val="76E464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EC44E4"/>
    <w:multiLevelType w:val="hybridMultilevel"/>
    <w:tmpl w:val="EEF6E1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D70E22"/>
    <w:multiLevelType w:val="multilevel"/>
    <w:tmpl w:val="D3FAD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4C9"/>
    <w:rsid w:val="00063FDC"/>
    <w:rsid w:val="00226AF1"/>
    <w:rsid w:val="0023375B"/>
    <w:rsid w:val="002565E6"/>
    <w:rsid w:val="0027614C"/>
    <w:rsid w:val="004216E2"/>
    <w:rsid w:val="00435BB1"/>
    <w:rsid w:val="0045644E"/>
    <w:rsid w:val="00466583"/>
    <w:rsid w:val="004B04A6"/>
    <w:rsid w:val="005A34C9"/>
    <w:rsid w:val="005D2ADB"/>
    <w:rsid w:val="00625A7B"/>
    <w:rsid w:val="0078507C"/>
    <w:rsid w:val="007976FB"/>
    <w:rsid w:val="007B3C0D"/>
    <w:rsid w:val="007F6239"/>
    <w:rsid w:val="00874D60"/>
    <w:rsid w:val="00886529"/>
    <w:rsid w:val="00980C6F"/>
    <w:rsid w:val="00A410F6"/>
    <w:rsid w:val="00A920D6"/>
    <w:rsid w:val="00AA1DDB"/>
    <w:rsid w:val="00D13C59"/>
    <w:rsid w:val="00D50C33"/>
    <w:rsid w:val="00F501C9"/>
    <w:rsid w:val="00F72616"/>
    <w:rsid w:val="00FE4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121BA0"/>
  <w15:docId w15:val="{224390FD-BCDA-4A95-8A2E-C17F22225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3C5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A34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5A34C9"/>
    <w:rPr>
      <w:b/>
      <w:bCs/>
    </w:rPr>
  </w:style>
  <w:style w:type="paragraph" w:styleId="a5">
    <w:name w:val="List Paragraph"/>
    <w:basedOn w:val="a"/>
    <w:uiPriority w:val="34"/>
    <w:qFormat/>
    <w:rsid w:val="00886529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D13C59"/>
    <w:rPr>
      <w:color w:val="0000FF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D13C59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D13C59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163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9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4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7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eacherjournal.ru/categories/13/articles/162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hyperlink" Target="https://fg.resh.edu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s://cnppm.kipk.ru/local/crw/course.php?id=25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cnppm.kipk.ru/local/crw/course.php?id=2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cnppm.kipk.ru/local/crw/course.php?id=23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90E443-F86F-4034-96A1-73CB4A7226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359</Words>
  <Characters>2049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МОСК</dc:creator>
  <cp:keywords/>
  <dc:description/>
  <cp:lastModifiedBy>User</cp:lastModifiedBy>
  <cp:revision>4</cp:revision>
  <dcterms:created xsi:type="dcterms:W3CDTF">2022-05-19T10:49:00Z</dcterms:created>
  <dcterms:modified xsi:type="dcterms:W3CDTF">2023-12-06T08:44:00Z</dcterms:modified>
</cp:coreProperties>
</file>