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50211" w14:textId="77777777" w:rsidR="0066655A" w:rsidRPr="00130006" w:rsidRDefault="0066655A" w:rsidP="0066655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D1202" w14:textId="5AE3E6E0" w:rsidR="0066655A" w:rsidRDefault="00A551C7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</w:t>
      </w:r>
      <w:r w:rsidR="0066655A" w:rsidRPr="001300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ерсонализированная программа наставничества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_</w:t>
      </w:r>
      <w:r w:rsidR="00AA5B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C56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</w:t>
      </w:r>
    </w:p>
    <w:p w14:paraId="6E289A4F" w14:textId="77777777" w:rsidR="0066655A" w:rsidRPr="00130006" w:rsidRDefault="0066655A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4C2C2" w14:textId="77777777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A551C7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 xml:space="preserve">Персонализированная программа наставничества разрабатывается совместно наставником с наставляемым и реализуется в образовательной организации. </w:t>
      </w:r>
    </w:p>
    <w:p w14:paraId="62763546" w14:textId="17EA7523" w:rsidR="00EA699F" w:rsidRPr="00EA699F" w:rsidRDefault="00EA699F" w:rsidP="00EA69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</w:t>
      </w:r>
      <w:r w:rsidRPr="00EA6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Сроки реализации: октябрь – декабрь </w:t>
      </w:r>
      <w:r w:rsidR="008F12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AA5B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4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(3 месяца)</w:t>
      </w:r>
    </w:p>
    <w:p w14:paraId="7FA06244" w14:textId="228373F0" w:rsidR="0066655A" w:rsidRPr="00130006" w:rsidRDefault="004E550A" w:rsidP="004E550A">
      <w:pPr>
        <w:tabs>
          <w:tab w:val="left" w:pos="3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6E6CA15" w14:textId="060DC4BD" w:rsidR="0066655A" w:rsidRPr="00A551C7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наставника,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должность: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</w:t>
      </w:r>
      <w:proofErr w:type="gramEnd"/>
      <w:r w:rsidR="00AA5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Щегула Светлана Николаевна учитель биологии</w:t>
      </w:r>
    </w:p>
    <w:p w14:paraId="1EE35961" w14:textId="03C1F202" w:rsidR="0066655A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ФИО наставляемого, </w:t>
      </w:r>
      <w:proofErr w:type="gramStart"/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должность:</w:t>
      </w:r>
      <w:r w:rsidR="00A5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106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_</w:t>
      </w:r>
      <w:proofErr w:type="gramEnd"/>
      <w:r w:rsidR="00AA5B7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Лапоченко Никита Сергеевич учитель биологии</w:t>
      </w:r>
    </w:p>
    <w:p w14:paraId="3F0A6B60" w14:textId="77777777" w:rsidR="00D532BA" w:rsidRPr="00A551C7" w:rsidRDefault="00D532B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6DFA648E" w14:textId="45842081" w:rsidR="00473B6C" w:rsidRPr="00D532BA" w:rsidRDefault="007C026D" w:rsidP="00D532BA">
      <w:pPr>
        <w:tabs>
          <w:tab w:val="left" w:pos="1020"/>
        </w:tabs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проблемы</w:t>
      </w:r>
      <w:r w:rsidR="003346D2"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3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="00D53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умеет </w:t>
      </w:r>
      <w:r w:rsidR="00D532BA" w:rsidRPr="00D532BA">
        <w:rPr>
          <w:rFonts w:ascii="Times New Roman" w:hAnsi="Times New Roman" w:cs="Times New Roman"/>
          <w:sz w:val="24"/>
        </w:rPr>
        <w:t>правильно поставить цель деятельности и конкретизировать ее в задачах, определять</w:t>
      </w:r>
      <w:r w:rsidR="00D532BA">
        <w:rPr>
          <w:rFonts w:ascii="Times New Roman" w:hAnsi="Times New Roman" w:cs="Times New Roman"/>
          <w:sz w:val="24"/>
        </w:rPr>
        <w:t xml:space="preserve"> характер деятельности</w:t>
      </w:r>
      <w:r w:rsidR="00D532BA" w:rsidRPr="00D532BA">
        <w:rPr>
          <w:rFonts w:ascii="Times New Roman" w:hAnsi="Times New Roman" w:cs="Times New Roman"/>
          <w:sz w:val="24"/>
        </w:rPr>
        <w:t xml:space="preserve"> </w:t>
      </w:r>
      <w:r w:rsidR="003346D2" w:rsidRPr="00D532BA">
        <w:rPr>
          <w:rFonts w:ascii="Times New Roman" w:hAnsi="Times New Roman" w:cs="Times New Roman"/>
          <w:sz w:val="24"/>
        </w:rPr>
        <w:t>в достижение</w:t>
      </w:r>
      <w:r w:rsidR="00D532BA">
        <w:rPr>
          <w:rFonts w:ascii="Times New Roman" w:hAnsi="Times New Roman" w:cs="Times New Roman"/>
          <w:sz w:val="24"/>
        </w:rPr>
        <w:t xml:space="preserve"> запланированного результата </w:t>
      </w:r>
    </w:p>
    <w:p w14:paraId="430C0C74" w14:textId="38FABDC9" w:rsidR="00CD70B0" w:rsidRPr="002E6863" w:rsidRDefault="0066655A" w:rsidP="00946B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наставничества</w:t>
      </w:r>
      <w:r w:rsidRPr="00130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026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B1D9C" w:rsidRPr="001B1D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организовывать учебное действие </w:t>
      </w:r>
      <w:r w:rsidR="002E6863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целеполагания 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обучающихся     на предметном материале </w:t>
      </w:r>
      <w:r w:rsidR="00B9776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биологии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r w:rsidR="003346D2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постановку цели</w:t>
      </w:r>
      <w:r w:rsidR="001B1D9C" w:rsidRPr="002E68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достижении планируемых результатов.</w:t>
      </w:r>
    </w:p>
    <w:p w14:paraId="267A0D0C" w14:textId="237B6741" w:rsidR="0066655A" w:rsidRPr="00946B63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6B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наставничества:</w:t>
      </w:r>
    </w:p>
    <w:p w14:paraId="6F675E57" w14:textId="7FAFF384" w:rsidR="00CE34C8" w:rsidRPr="00F70BC5" w:rsidRDefault="002A3F4F" w:rsidP="00F70BC5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нормативно-правовую базу, согласно построению урочного занятия (ФГОС)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деятельностном залоге</w:t>
      </w:r>
      <w:r w:rsidR="00F961E8">
        <w:rPr>
          <w:rFonts w:ascii="Times New Roman" w:eastAsia="Times New Roman" w:hAnsi="Times New Roman" w:cs="Times New Roman"/>
          <w:sz w:val="24"/>
          <w:szCs w:val="24"/>
          <w:lang w:eastAsia="ru-RU"/>
        </w:rPr>
        <w:t>: Федеральный государственный образовательный стандарт,</w:t>
      </w:r>
      <w:r w:rsidR="00EA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рекомендуемую литературу</w:t>
      </w:r>
      <w:r w:rsid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организации учебной деятельности.</w:t>
      </w:r>
      <w:r w:rsidR="00EA699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85F" w:rsidRPr="00E768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D696010" w14:textId="77777777" w:rsidR="00F70BC5" w:rsidRDefault="001D4D0B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формы,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46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метод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постановки учебной задачи на уроке. </w:t>
      </w:r>
    </w:p>
    <w:p w14:paraId="5034FD5B" w14:textId="40DC3640" w:rsidR="00946B63" w:rsidRDefault="00F70BC5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формулировать цель урока\этапа (учебного занятия)</w:t>
      </w:r>
      <w:r w:rsidR="00820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D692959" w14:textId="178DC08B" w:rsidR="00114816" w:rsidRDefault="00114816" w:rsidP="00946B6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46D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взаимодействие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346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при постановке</w:t>
      </w:r>
      <w:r w:rsidR="00F70B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задачи</w:t>
      </w:r>
    </w:p>
    <w:p w14:paraId="3E5FBC80" w14:textId="1402E481" w:rsidR="00A551C7" w:rsidRPr="001D4D0B" w:rsidRDefault="002E6863" w:rsidP="001D4D0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планировать предметные и 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результаты согласно поставленным целям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F54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4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0B89B2" w14:textId="0D8C0045" w:rsidR="00876F99" w:rsidRPr="00473B6C" w:rsidRDefault="00876F99" w:rsidP="00EA699F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1DCAD6A2" w14:textId="77777777" w:rsidR="00114816" w:rsidRPr="00946B63" w:rsidRDefault="00114816" w:rsidP="00114816">
      <w:pPr>
        <w:pStyle w:val="a5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DDAB91" w14:textId="6223C11C" w:rsidR="0066655A" w:rsidRPr="00130006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наставничества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66655A" w:rsidRPr="001300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педагог - педагог</w:t>
      </w:r>
    </w:p>
    <w:p w14:paraId="520B85A8" w14:textId="119E967E" w:rsidR="0066655A" w:rsidRPr="007C026D" w:rsidRDefault="007C026D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6F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C026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очный</w:t>
      </w:r>
    </w:p>
    <w:p w14:paraId="1F136FC6" w14:textId="679144D1" w:rsidR="00F961E8" w:rsidRDefault="00F961E8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FF4F" w14:textId="77777777" w:rsidR="00F961E8" w:rsidRP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0F8D3" w14:textId="20C6CCB0" w:rsidR="00F961E8" w:rsidRDefault="00F961E8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A739AF" w14:textId="77777777" w:rsidR="0066655A" w:rsidRPr="00F961E8" w:rsidRDefault="0066655A" w:rsidP="00F961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F961E8" w:rsidSect="0066655A">
          <w:footerReference w:type="default" r:id="rId7"/>
          <w:footerReference w:type="first" r:id="rId8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14:paraId="47B3CE6E" w14:textId="77777777" w:rsidR="0066655A" w:rsidRPr="00130006" w:rsidRDefault="0066655A" w:rsidP="006665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300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 мероприятий</w:t>
      </w:r>
    </w:p>
    <w:p w14:paraId="58032116" w14:textId="77777777" w:rsidR="0066655A" w:rsidRPr="00130006" w:rsidRDefault="0066655A" w:rsidP="006665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273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5"/>
        <w:gridCol w:w="2268"/>
        <w:gridCol w:w="3543"/>
        <w:gridCol w:w="2694"/>
        <w:gridCol w:w="1275"/>
        <w:gridCol w:w="2977"/>
        <w:gridCol w:w="1701"/>
      </w:tblGrid>
      <w:tr w:rsidR="0066655A" w:rsidRPr="00130006" w14:paraId="627437CA" w14:textId="77777777" w:rsidTr="00C56DD2">
        <w:trPr>
          <w:tblCellSpacing w:w="0" w:type="dxa"/>
        </w:trPr>
        <w:tc>
          <w:tcPr>
            <w:tcW w:w="18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B191BA4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62377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719B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23E4C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AE2C" w14:textId="0D97BE75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  <w:r w:rsidR="00801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даты встреч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892E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Промежуточные</w:t>
            </w:r>
          </w:p>
          <w:p w14:paraId="5A757038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4" w:space="0" w:color="000000"/>
            </w:tcBorders>
            <w:vAlign w:val="center"/>
          </w:tcPr>
          <w:p w14:paraId="665EEB42" w14:textId="77777777" w:rsidR="0066655A" w:rsidRPr="00130006" w:rsidRDefault="0066655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66655A" w:rsidRPr="00130006" w14:paraId="08C44BA3" w14:textId="77777777" w:rsidTr="00C56DD2">
        <w:trPr>
          <w:tblCellSpacing w:w="0" w:type="dxa"/>
        </w:trPr>
        <w:tc>
          <w:tcPr>
            <w:tcW w:w="1815" w:type="dxa"/>
            <w:vMerge w:val="restart"/>
          </w:tcPr>
          <w:p w14:paraId="50A745AD" w14:textId="77777777" w:rsidR="0066655A" w:rsidRPr="00130006" w:rsidRDefault="0066655A" w:rsidP="004A493C">
            <w:pPr>
              <w:pStyle w:val="a5"/>
              <w:numPr>
                <w:ilvl w:val="0"/>
                <w:numId w:val="2"/>
              </w:numPr>
              <w:tabs>
                <w:tab w:val="left" w:pos="319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300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4458" w:type="dxa"/>
            <w:gridSpan w:val="6"/>
            <w:vAlign w:val="center"/>
          </w:tcPr>
          <w:p w14:paraId="3C28EACB" w14:textId="02E6784C" w:rsidR="0066655A" w:rsidRPr="00130006" w:rsidRDefault="00CB0476" w:rsidP="00D25B08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5B0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0F7A08BC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69FE243E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5C1477F" w14:textId="79DEB9EC" w:rsidR="00D532BA" w:rsidRPr="00CB0476" w:rsidRDefault="00C56DD2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затруднени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D532BA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нормативно-правовой базы, при построении учебного занятия (ФГОС)</w:t>
            </w:r>
          </w:p>
        </w:tc>
        <w:tc>
          <w:tcPr>
            <w:tcW w:w="3543" w:type="dxa"/>
            <w:vAlign w:val="center"/>
          </w:tcPr>
          <w:p w14:paraId="72E0BF55" w14:textId="01F50D5F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содержания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требований к результатам</w:t>
            </w:r>
          </w:p>
        </w:tc>
        <w:tc>
          <w:tcPr>
            <w:tcW w:w="2694" w:type="dxa"/>
            <w:vAlign w:val="center"/>
          </w:tcPr>
          <w:p w14:paraId="331904CF" w14:textId="22CC67FD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ФГОС, планирование учебного занятия в соответствие с требованиями ФГОС</w:t>
            </w:r>
          </w:p>
        </w:tc>
        <w:tc>
          <w:tcPr>
            <w:tcW w:w="1275" w:type="dxa"/>
            <w:vAlign w:val="center"/>
          </w:tcPr>
          <w:p w14:paraId="74B842F1" w14:textId="2316948E" w:rsidR="00D532BA" w:rsidRPr="00CB047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1DA4673" w14:textId="054047F5" w:rsidR="00D532BA" w:rsidRPr="00CB0476" w:rsidRDefault="002A6E55" w:rsidP="002A6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1.10-20.10</w:t>
            </w:r>
          </w:p>
        </w:tc>
        <w:tc>
          <w:tcPr>
            <w:tcW w:w="2977" w:type="dxa"/>
            <w:vAlign w:val="center"/>
          </w:tcPr>
          <w:p w14:paraId="0DCD8E09" w14:textId="650ABC7A" w:rsidR="00D532BA" w:rsidRPr="00CB0476" w:rsidRDefault="00D532BA" w:rsidP="009C3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Изучено содержание материалов ФГОС по построению учебного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Изучение требований к предметным результатам (</w:t>
            </w:r>
            <w:r w:rsidR="002A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701" w:type="dxa"/>
            <w:vAlign w:val="center"/>
          </w:tcPr>
          <w:p w14:paraId="21CEA419" w14:textId="66FE4584" w:rsidR="00D532BA" w:rsidRPr="00CB047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532BA" w:rsidRPr="00130006" w14:paraId="39FC1F65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77496B6C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6AB0465" w14:textId="450E6B54" w:rsidR="00D532BA" w:rsidRPr="002A6E55" w:rsidRDefault="002A6E55" w:rsidP="002A6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532BA" w:rsidRPr="002A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затруднение в </w:t>
            </w:r>
            <w:proofErr w:type="gramStart"/>
            <w:r w:rsidR="00D532BA" w:rsidRPr="002A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выборе  методических</w:t>
            </w:r>
            <w:proofErr w:type="gramEnd"/>
            <w:r w:rsidR="00D532BA" w:rsidRPr="002A6E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приемов и методов </w:t>
            </w:r>
            <w:r w:rsidR="00D532BA" w:rsidRPr="002A6E55">
              <w:rPr>
                <w:rFonts w:ascii="Times New Roman" w:hAnsi="Times New Roman" w:cs="Times New Roman"/>
                <w:sz w:val="24"/>
                <w:szCs w:val="21"/>
                <w:shd w:val="clear" w:color="auto" w:fill="FFFFFF"/>
              </w:rPr>
              <w:t>формирования действий целеполагания</w:t>
            </w:r>
            <w:r w:rsidR="00D532BA" w:rsidRPr="002A6E55">
              <w:rPr>
                <w:rFonts w:ascii="Times New Roman" w:hAnsi="Times New Roman" w:cs="Times New Roman"/>
                <w:color w:val="333333"/>
                <w:sz w:val="24"/>
                <w:szCs w:val="21"/>
                <w:shd w:val="clear" w:color="auto" w:fill="FFFFFF"/>
              </w:rPr>
              <w:t>.</w:t>
            </w:r>
            <w:r w:rsidR="00D532BA" w:rsidRPr="002A6E55"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14:paraId="5447D504" w14:textId="425034A4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екомендует перечень литературы. </w:t>
            </w:r>
          </w:p>
          <w:p w14:paraId="1A0056F7" w14:textId="43FE833E" w:rsidR="00D532BA" w:rsidRDefault="00D532BA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бсуждение содержания</w:t>
            </w:r>
          </w:p>
          <w:p w14:paraId="44BF6C47" w14:textId="77777777" w:rsidR="003346D2" w:rsidRDefault="00D532BA" w:rsidP="003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</w:p>
          <w:p w14:paraId="3203CE18" w14:textId="5E668D91" w:rsidR="003346D2" w:rsidRPr="003346D2" w:rsidRDefault="003346D2" w:rsidP="003346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bdr w:val="single" w:sz="2" w:space="0" w:color="E5E7EB" w:frame="1"/>
                <w:shd w:val="clear" w:color="auto" w:fill="FFFFFF"/>
              </w:rPr>
              <w:t>рбузова, Е. Н. </w:t>
            </w:r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Методика обучения </w:t>
            </w:r>
            <w:proofErr w:type="gramStart"/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биологии :</w:t>
            </w:r>
            <w:proofErr w:type="gramEnd"/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Е. Н. Арбузова. — 2-е изд., испр. и доп. — </w:t>
            </w:r>
            <w:proofErr w:type="gramStart"/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Юрайт, 2024. — 274 с. — (Высшее образование). — ISBN 978-5-534-06015-7. — </w:t>
            </w:r>
            <w:proofErr w:type="gramStart"/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Юрайт [сайт]. — URL: </w:t>
            </w:r>
            <w:hyperlink r:id="rId9" w:tgtFrame="_blank" w:history="1">
              <w:r w:rsidRPr="003346D2">
                <w:rPr>
                  <w:rFonts w:ascii="Times New Roman" w:hAnsi="Times New Roman" w:cs="Times New Roman"/>
                  <w:color w:val="486C97"/>
                  <w:sz w:val="24"/>
                  <w:szCs w:val="24"/>
                  <w:u w:val="single"/>
                  <w:bdr w:val="single" w:sz="2" w:space="0" w:color="E5E7EB" w:frame="1"/>
                  <w:shd w:val="clear" w:color="auto" w:fill="FFFFFF"/>
                </w:rPr>
                <w:t>https://urait.ru/bcode/540494</w:t>
              </w:r>
            </w:hyperlink>
            <w:r w:rsidRPr="003346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(дата обращения: 05.12.2024).</w:t>
            </w: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AB1F0FB" w14:textId="339A1DB6" w:rsidR="003346D2" w:rsidRPr="003346D2" w:rsidRDefault="003346D2" w:rsidP="003346D2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346D2">
              <w:rPr>
                <w:rFonts w:ascii="Helvetica" w:eastAsia="Times New Roman" w:hAnsi="Helvetica" w:cs="Times New Roman"/>
                <w:color w:val="1A1A1A"/>
                <w:sz w:val="23"/>
                <w:szCs w:val="23"/>
                <w:lang w:eastAsia="ru-RU"/>
              </w:rPr>
              <w:t xml:space="preserve"> </w:t>
            </w:r>
            <w:r w:rsidRPr="003346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М 152 Макарова, О. Б., Сивохина, Л. Н.</w:t>
            </w:r>
          </w:p>
          <w:p w14:paraId="4776B70F" w14:textId="77777777" w:rsidR="003346D2" w:rsidRPr="003346D2" w:rsidRDefault="003346D2" w:rsidP="0033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Методика обучения биологии: современные подходы / О. Б. Макарова,</w:t>
            </w:r>
          </w:p>
          <w:p w14:paraId="3059872D" w14:textId="77777777" w:rsidR="003346D2" w:rsidRPr="003346D2" w:rsidRDefault="003346D2" w:rsidP="0033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Л. Н. Сивохина. Монография. Часть 1 – Новосибирск: Изд. НГПУ, 2013</w:t>
            </w:r>
          </w:p>
          <w:p w14:paraId="75A3A32F" w14:textId="77777777" w:rsidR="003346D2" w:rsidRPr="003346D2" w:rsidRDefault="003346D2" w:rsidP="003346D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– 275 с.</w:t>
            </w:r>
          </w:p>
          <w:p w14:paraId="79D481C3" w14:textId="21B83A1D" w:rsidR="00642A80" w:rsidRPr="00CB0476" w:rsidRDefault="00642A80" w:rsidP="00820C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Align w:val="center"/>
          </w:tcPr>
          <w:p w14:paraId="1264E353" w14:textId="7AF18942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Подбор и анализ   материалов по типологии урока (интернет)</w:t>
            </w:r>
          </w:p>
          <w:p w14:paraId="68830555" w14:textId="0269702D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рекомендованной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литературы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формированию действий целеполагания</w:t>
            </w:r>
            <w:r w:rsidR="0064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ключевых идей.</w:t>
            </w:r>
          </w:p>
        </w:tc>
        <w:tc>
          <w:tcPr>
            <w:tcW w:w="1275" w:type="dxa"/>
            <w:vAlign w:val="center"/>
          </w:tcPr>
          <w:p w14:paraId="05707283" w14:textId="73F23761" w:rsidR="00D532BA" w:rsidRPr="00CB0476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 – 23.10</w:t>
            </w:r>
          </w:p>
        </w:tc>
        <w:tc>
          <w:tcPr>
            <w:tcW w:w="2977" w:type="dxa"/>
            <w:vAlign w:val="center"/>
          </w:tcPr>
          <w:p w14:paraId="45E5BCE5" w14:textId="1E2D540C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Изучена рекомендуемая литература. Составлена таблица – конструктор «Применение форм, методов, приемов на разных этапах организации урока »</w:t>
            </w:r>
          </w:p>
        </w:tc>
        <w:tc>
          <w:tcPr>
            <w:tcW w:w="1701" w:type="dxa"/>
            <w:vAlign w:val="center"/>
          </w:tcPr>
          <w:p w14:paraId="198C649A" w14:textId="430AC4B7" w:rsidR="00D532BA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</w:tr>
      <w:tr w:rsidR="00D532BA" w:rsidRPr="00130006" w14:paraId="5633449F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7CC7B559" w14:textId="437193BC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1485069B" w14:textId="6A1E84B6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затруднение в формулировании  цели урока\этапа урока</w:t>
            </w:r>
          </w:p>
        </w:tc>
        <w:tc>
          <w:tcPr>
            <w:tcW w:w="3543" w:type="dxa"/>
            <w:vAlign w:val="center"/>
          </w:tcPr>
          <w:p w14:paraId="1F2B9194" w14:textId="1E83AF10" w:rsidR="00D532BA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и совместное конструирование целей урока </w:t>
            </w:r>
          </w:p>
          <w:p w14:paraId="4E5B11BE" w14:textId="08E1EE19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практикума</w:t>
            </w:r>
          </w:p>
        </w:tc>
        <w:tc>
          <w:tcPr>
            <w:tcW w:w="2694" w:type="dxa"/>
            <w:vAlign w:val="center"/>
          </w:tcPr>
          <w:p w14:paraId="16C49106" w14:textId="3D6F426D" w:rsidR="00D532BA" w:rsidRPr="00CB0476" w:rsidRDefault="003346D2" w:rsidP="005C4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рактикум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другими молодыми учителями и наставниками.</w:t>
            </w:r>
          </w:p>
        </w:tc>
        <w:tc>
          <w:tcPr>
            <w:tcW w:w="1275" w:type="dxa"/>
            <w:vAlign w:val="center"/>
          </w:tcPr>
          <w:p w14:paraId="0DFC5558" w14:textId="15806324" w:rsidR="00D532BA" w:rsidRPr="00CB0476" w:rsidRDefault="003B1066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</w:t>
            </w:r>
          </w:p>
        </w:tc>
        <w:tc>
          <w:tcPr>
            <w:tcW w:w="2977" w:type="dxa"/>
            <w:vAlign w:val="center"/>
          </w:tcPr>
          <w:p w14:paraId="0602BFCC" w14:textId="6B4CE2CC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462D35B" w14:textId="34240E5E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фрагмента конспекта урока.</w:t>
            </w:r>
          </w:p>
        </w:tc>
        <w:tc>
          <w:tcPr>
            <w:tcW w:w="1701" w:type="dxa"/>
            <w:vAlign w:val="center"/>
          </w:tcPr>
          <w:p w14:paraId="7E532159" w14:textId="2E83FE9C" w:rsidR="00D532BA" w:rsidRPr="00CB0476" w:rsidRDefault="00D532BA" w:rsidP="00D25B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24.10.</w:t>
            </w:r>
          </w:p>
        </w:tc>
      </w:tr>
      <w:tr w:rsidR="002A6E55" w:rsidRPr="00130006" w14:paraId="399E89C7" w14:textId="77777777" w:rsidTr="00C56DD2">
        <w:trPr>
          <w:gridAfter w:val="5"/>
          <w:wAfter w:w="12190" w:type="dxa"/>
          <w:trHeight w:val="276"/>
          <w:tblCellSpacing w:w="0" w:type="dxa"/>
        </w:trPr>
        <w:tc>
          <w:tcPr>
            <w:tcW w:w="1815" w:type="dxa"/>
            <w:vMerge/>
          </w:tcPr>
          <w:p w14:paraId="46BA2BEF" w14:textId="77777777" w:rsidR="002A6E55" w:rsidRPr="00130006" w:rsidRDefault="002A6E55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6F345593" w14:textId="74000CB2" w:rsidR="002A6E55" w:rsidRPr="00CB0476" w:rsidRDefault="002A6E55" w:rsidP="002E6863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0271DFA0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5173A9F1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5D4B64EE" w14:textId="68EE100D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Испытывает затруднения в планировании 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согласно поставленным целям  </w:t>
            </w:r>
          </w:p>
        </w:tc>
        <w:tc>
          <w:tcPr>
            <w:tcW w:w="3543" w:type="dxa"/>
            <w:vAlign w:val="center"/>
          </w:tcPr>
          <w:p w14:paraId="306BEB42" w14:textId="5B116CD1" w:rsidR="00D532BA" w:rsidRPr="00CB0476" w:rsidRDefault="00D532BA" w:rsidP="002E68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планирования и фиксировани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CB0476"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14:paraId="7430DC0D" w14:textId="4E580317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Фиксация при планировании учебного занятия предметных и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итогу урока</w:t>
            </w:r>
          </w:p>
          <w:p w14:paraId="372D12ED" w14:textId="7027499B" w:rsidR="00D532BA" w:rsidRPr="00CB0476" w:rsidRDefault="00D532BA" w:rsidP="00876F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573BE0AB" w14:textId="7A266895" w:rsidR="00D532BA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 – 4.11.</w:t>
            </w:r>
          </w:p>
        </w:tc>
        <w:tc>
          <w:tcPr>
            <w:tcW w:w="2977" w:type="dxa"/>
            <w:vAlign w:val="center"/>
          </w:tcPr>
          <w:p w14:paraId="2D2CAD28" w14:textId="2E4C72BA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фиксацией  предметных и метапредметны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26E068" w14:textId="1502A58F" w:rsidR="00D532BA" w:rsidRPr="00CB0476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итогу урока</w:t>
            </w:r>
          </w:p>
        </w:tc>
        <w:tc>
          <w:tcPr>
            <w:tcW w:w="1701" w:type="dxa"/>
            <w:vAlign w:val="center"/>
          </w:tcPr>
          <w:p w14:paraId="017BB8EC" w14:textId="2E871777" w:rsidR="00D532BA" w:rsidRPr="00CB0476" w:rsidRDefault="003B1066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3.11.</w:t>
            </w:r>
          </w:p>
        </w:tc>
      </w:tr>
      <w:tr w:rsidR="00D532BA" w:rsidRPr="00130006" w14:paraId="3D4AA675" w14:textId="77777777" w:rsidTr="00C56DD2">
        <w:trPr>
          <w:tblCellSpacing w:w="0" w:type="dxa"/>
        </w:trPr>
        <w:tc>
          <w:tcPr>
            <w:tcW w:w="1815" w:type="dxa"/>
            <w:vMerge/>
          </w:tcPr>
          <w:p w14:paraId="7BB761F5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535EEE3" w14:textId="61DA2845" w:rsidR="00D532BA" w:rsidRPr="00CB0476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Испытывает затруднения в организации взаимодействия с </w:t>
            </w:r>
            <w:proofErr w:type="gramStart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  по</w:t>
            </w:r>
            <w:proofErr w:type="gramEnd"/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поводу постановки учебной задачи</w:t>
            </w:r>
          </w:p>
        </w:tc>
        <w:tc>
          <w:tcPr>
            <w:tcW w:w="3543" w:type="dxa"/>
            <w:vAlign w:val="center"/>
          </w:tcPr>
          <w:p w14:paraId="411A501C" w14:textId="05FC43A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овместное конструирование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уроков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обсуждением форм взаимодействия  обучающихся с использованием  Таблицы - конструктора</w:t>
            </w:r>
          </w:p>
        </w:tc>
        <w:tc>
          <w:tcPr>
            <w:tcW w:w="2694" w:type="dxa"/>
            <w:vAlign w:val="center"/>
          </w:tcPr>
          <w:p w14:paraId="206AC3FF" w14:textId="6E578B18" w:rsidR="00D532BA" w:rsidRPr="00CB0476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Посещение урока    наставник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сконструированного.</w:t>
            </w:r>
          </w:p>
          <w:p w14:paraId="4F446D61" w14:textId="5B83BCE7" w:rsidR="00D532BA" w:rsidRDefault="00D532BA" w:rsidP="00DE64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учебных занятий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учителей – стажистов (по согласованию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Не менее 4-х уроков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14:paraId="29800D40" w14:textId="0DBAF006" w:rsidR="00D532BA" w:rsidRPr="00CB0476" w:rsidRDefault="00D532BA" w:rsidP="00F50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Совместный анализ   с учителями-стажистами </w:t>
            </w:r>
          </w:p>
        </w:tc>
        <w:tc>
          <w:tcPr>
            <w:tcW w:w="1275" w:type="dxa"/>
            <w:vAlign w:val="center"/>
          </w:tcPr>
          <w:p w14:paraId="30892A3D" w14:textId="78A80454" w:rsidR="00D532BA" w:rsidRDefault="003346D2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</w:tc>
        <w:tc>
          <w:tcPr>
            <w:tcW w:w="2977" w:type="dxa"/>
            <w:vAlign w:val="center"/>
          </w:tcPr>
          <w:p w14:paraId="6E98F383" w14:textId="08C2042F" w:rsidR="00D532BA" w:rsidRDefault="00D532BA" w:rsidP="00A356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конспектов учебных занятий с </w:t>
            </w:r>
            <w:r w:rsidR="00B97769" w:rsidRPr="00CB0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фиксацией активных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 взаимодействия с обучающимися. </w:t>
            </w:r>
          </w:p>
          <w:p w14:paraId="192645C5" w14:textId="1716AA18" w:rsidR="00D532BA" w:rsidRPr="00CB0476" w:rsidRDefault="00D532BA" w:rsidP="007D14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5E1D21C2" w14:textId="022F8B40" w:rsidR="00D532BA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.11.</w:t>
            </w:r>
          </w:p>
          <w:p w14:paraId="1EA4FCB9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80189A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3CAC27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536B3" w14:textId="77777777" w:rsidR="003B106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4F67B6" w14:textId="2F800A6F" w:rsidR="003B1066" w:rsidRPr="00CB0476" w:rsidRDefault="003B1066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57DC3C1B" w14:textId="77777777" w:rsidTr="00C56DD2">
        <w:trPr>
          <w:trHeight w:val="557"/>
          <w:tblCellSpacing w:w="0" w:type="dxa"/>
        </w:trPr>
        <w:tc>
          <w:tcPr>
            <w:tcW w:w="1815" w:type="dxa"/>
            <w:vMerge/>
          </w:tcPr>
          <w:p w14:paraId="39268AF3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16AD5423" w14:textId="3AE3474E" w:rsidR="00D532BA" w:rsidRPr="00CD0B90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деятельности на уроке (этап постановки учебной задачи)</w:t>
            </w:r>
          </w:p>
        </w:tc>
        <w:tc>
          <w:tcPr>
            <w:tcW w:w="3543" w:type="dxa"/>
            <w:vAlign w:val="center"/>
          </w:tcPr>
          <w:p w14:paraId="12817D9D" w14:textId="2A97A809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Совместное обсуждение конспекта  предстоящего урока  и его анализа урока. </w:t>
            </w:r>
          </w:p>
        </w:tc>
        <w:tc>
          <w:tcPr>
            <w:tcW w:w="2694" w:type="dxa"/>
            <w:vAlign w:val="center"/>
          </w:tcPr>
          <w:p w14:paraId="0CBC9AAC" w14:textId="696B9AA3" w:rsidR="00D532BA" w:rsidRPr="00130006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урока  с  подробным конспектом   с учетом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возможных вариантов   постановки УЗ и выхода из затруднения   (не менее 2-х вариантов) </w:t>
            </w:r>
          </w:p>
        </w:tc>
        <w:tc>
          <w:tcPr>
            <w:tcW w:w="1275" w:type="dxa"/>
            <w:vAlign w:val="center"/>
          </w:tcPr>
          <w:p w14:paraId="0D207460" w14:textId="77777777" w:rsidR="003B106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3B1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21.11. по 2.12. </w:t>
            </w:r>
          </w:p>
          <w:p w14:paraId="3A867986" w14:textId="3763698B" w:rsidR="00D532BA" w:rsidRPr="00130006" w:rsidRDefault="003B1066" w:rsidP="00C56DD2">
            <w:pPr>
              <w:spacing w:after="0" w:line="240" w:lineRule="auto"/>
              <w:ind w:left="24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 на одной параллели 5-х классов</w:t>
            </w:r>
          </w:p>
        </w:tc>
        <w:tc>
          <w:tcPr>
            <w:tcW w:w="2977" w:type="dxa"/>
            <w:vAlign w:val="center"/>
          </w:tcPr>
          <w:p w14:paraId="53F0D6A1" w14:textId="0671DD96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Пробный урок с возможностью видеозаписи. Анализ,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корректировка собственных действий.</w:t>
            </w:r>
          </w:p>
        </w:tc>
        <w:tc>
          <w:tcPr>
            <w:tcW w:w="1701" w:type="dxa"/>
            <w:vAlign w:val="center"/>
          </w:tcPr>
          <w:p w14:paraId="0BD04BC0" w14:textId="5B19F031" w:rsidR="003B1066" w:rsidRPr="00130006" w:rsidRDefault="00D532BA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14:paraId="5966CD3B" w14:textId="18136957" w:rsidR="00D532BA" w:rsidRPr="00130006" w:rsidRDefault="00D532BA" w:rsidP="00381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3A3831AE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7F7A34AD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0E43C8E3" w14:textId="789A2FFA" w:rsidR="00D532BA" w:rsidRDefault="003346D2" w:rsidP="003346D2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="00D53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Практическое применение: Организация и проведение уроков.</w:t>
            </w:r>
          </w:p>
        </w:tc>
        <w:tc>
          <w:tcPr>
            <w:tcW w:w="3543" w:type="dxa"/>
            <w:vAlign w:val="center"/>
          </w:tcPr>
          <w:p w14:paraId="597E5F7D" w14:textId="7880604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</w:t>
            </w:r>
            <w:r w:rsidR="00B977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проведения урока (план) и посещение уроков</w:t>
            </w:r>
          </w:p>
        </w:tc>
        <w:tc>
          <w:tcPr>
            <w:tcW w:w="2694" w:type="dxa"/>
            <w:vAlign w:val="center"/>
          </w:tcPr>
          <w:p w14:paraId="602232FF" w14:textId="739F9291" w:rsidR="00D532BA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проектирование  проведение серии последовательных уроков.</w:t>
            </w:r>
          </w:p>
        </w:tc>
        <w:tc>
          <w:tcPr>
            <w:tcW w:w="1275" w:type="dxa"/>
            <w:vAlign w:val="center"/>
          </w:tcPr>
          <w:p w14:paraId="5AA2E431" w14:textId="60217BFC" w:rsidR="003B1066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–9.1</w:t>
            </w:r>
            <w:r w:rsid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8C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B0B52C1" w14:textId="32B381C5" w:rsidR="00D532BA" w:rsidRPr="008C5522" w:rsidRDefault="003B1066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 урока   на  двух 5-х классах</w:t>
            </w:r>
          </w:p>
        </w:tc>
        <w:tc>
          <w:tcPr>
            <w:tcW w:w="2977" w:type="dxa"/>
            <w:vAlign w:val="center"/>
          </w:tcPr>
          <w:p w14:paraId="1C728218" w14:textId="08333C83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 корректировка собственных действий (удачи и неудачи) по результатам проведения серии уроков с фиксацией изменений в конспекте (идеальный урок).</w:t>
            </w:r>
          </w:p>
        </w:tc>
        <w:tc>
          <w:tcPr>
            <w:tcW w:w="1701" w:type="dxa"/>
            <w:vAlign w:val="center"/>
          </w:tcPr>
          <w:p w14:paraId="7CCB6595" w14:textId="5513729F" w:rsidR="00D532BA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расписанию</w:t>
            </w:r>
          </w:p>
          <w:p w14:paraId="6FF58D3C" w14:textId="7F79C018" w:rsidR="003B1066" w:rsidRDefault="003B1066" w:rsidP="00067A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32BA" w:rsidRPr="00130006" w14:paraId="48544D8F" w14:textId="77777777" w:rsidTr="00C56DD2">
        <w:trPr>
          <w:trHeight w:val="1942"/>
          <w:tblCellSpacing w:w="0" w:type="dxa"/>
        </w:trPr>
        <w:tc>
          <w:tcPr>
            <w:tcW w:w="1815" w:type="dxa"/>
          </w:tcPr>
          <w:p w14:paraId="4EB9C5C9" w14:textId="77777777" w:rsidR="00D532BA" w:rsidRPr="00130006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47E5910D" w14:textId="20A7B5CB" w:rsidR="00D532BA" w:rsidRPr="003346D2" w:rsidRDefault="002A6E55" w:rsidP="002A6E55">
            <w:pPr>
              <w:pStyle w:val="a5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D532BA"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применение: Организация и проведение уроков. </w:t>
            </w:r>
          </w:p>
        </w:tc>
        <w:tc>
          <w:tcPr>
            <w:tcW w:w="3543" w:type="dxa"/>
            <w:vAlign w:val="center"/>
          </w:tcPr>
          <w:p w14:paraId="4CFA822E" w14:textId="63B28DD2" w:rsidR="00D532BA" w:rsidRPr="003346D2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</w:t>
            </w:r>
            <w:r w:rsidR="002A6E55"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наставляемого и встроенное наблюдение</w:t>
            </w:r>
          </w:p>
        </w:tc>
        <w:tc>
          <w:tcPr>
            <w:tcW w:w="2694" w:type="dxa"/>
            <w:vAlign w:val="center"/>
          </w:tcPr>
          <w:p w14:paraId="4160EC1D" w14:textId="4334CC21" w:rsidR="00D532BA" w:rsidRPr="003346D2" w:rsidRDefault="00D532BA" w:rsidP="009955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планирует и проводит уроки</w:t>
            </w:r>
          </w:p>
        </w:tc>
        <w:tc>
          <w:tcPr>
            <w:tcW w:w="1275" w:type="dxa"/>
            <w:vAlign w:val="center"/>
          </w:tcPr>
          <w:p w14:paraId="52F145A8" w14:textId="438D5431" w:rsidR="003B1066" w:rsidRPr="003346D2" w:rsidRDefault="00AA5B78" w:rsidP="003B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  <w:r w:rsidR="003B1066"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B1066"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</w:t>
            </w:r>
          </w:p>
          <w:p w14:paraId="3E4EE05D" w14:textId="304AB6F3" w:rsidR="00D532BA" w:rsidRPr="003346D2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0004D309" w14:textId="77777777" w:rsidR="00C56DD2" w:rsidRPr="003346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и корректировка собственных действий. По необходимости оформляет запрос наставнику. </w:t>
            </w:r>
          </w:p>
          <w:p w14:paraId="06826DB8" w14:textId="77777777" w:rsidR="00C56DD2" w:rsidRPr="003346D2" w:rsidRDefault="00C56DD2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222BA" w14:textId="5420B9BD" w:rsidR="00D532BA" w:rsidRPr="003346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«новых» затруднений </w:t>
            </w:r>
          </w:p>
        </w:tc>
        <w:tc>
          <w:tcPr>
            <w:tcW w:w="1701" w:type="dxa"/>
            <w:vAlign w:val="center"/>
          </w:tcPr>
          <w:p w14:paraId="662112E1" w14:textId="0AD84F58" w:rsidR="003B1066" w:rsidRPr="003346D2" w:rsidRDefault="003B1066" w:rsidP="00C56D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встречи по согласованию</w:t>
            </w:r>
          </w:p>
          <w:p w14:paraId="0CF0E472" w14:textId="77777777" w:rsidR="00C56DD2" w:rsidRPr="003346D2" w:rsidRDefault="00C56DD2" w:rsidP="00642A80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FB3CB2" w14:textId="54B7D5F4" w:rsidR="00D532BA" w:rsidRPr="003346D2" w:rsidRDefault="00642A80" w:rsidP="00C56DD2">
            <w:pPr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данном этапе возможна корректировка программы</w:t>
            </w:r>
          </w:p>
        </w:tc>
      </w:tr>
      <w:tr w:rsidR="00D532BA" w:rsidRPr="00130006" w14:paraId="3DDE1B11" w14:textId="77777777" w:rsidTr="002A6E55">
        <w:trPr>
          <w:trHeight w:val="1942"/>
          <w:tblCellSpacing w:w="0" w:type="dxa"/>
        </w:trPr>
        <w:tc>
          <w:tcPr>
            <w:tcW w:w="1815" w:type="dxa"/>
            <w:tcBorders>
              <w:bottom w:val="single" w:sz="4" w:space="0" w:color="auto"/>
            </w:tcBorders>
          </w:tcPr>
          <w:p w14:paraId="40470576" w14:textId="77777777" w:rsidR="00D532BA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6D6BBB" w14:textId="77777777" w:rsidR="002A6E55" w:rsidRPr="002A6E55" w:rsidRDefault="002A6E55" w:rsidP="002A6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A6BB2" w14:textId="77777777" w:rsidR="002A6E55" w:rsidRPr="002A6E55" w:rsidRDefault="002A6E55" w:rsidP="002A6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6869C" w14:textId="77777777" w:rsidR="002A6E55" w:rsidRPr="002A6E55" w:rsidRDefault="002A6E55" w:rsidP="002A6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5CE92C" w14:textId="1078A955" w:rsidR="002A6E55" w:rsidRPr="002A6E55" w:rsidRDefault="002A6E55" w:rsidP="002A6E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14:paraId="606A0B48" w14:textId="779F6D3A" w:rsidR="00D532BA" w:rsidRPr="003346D2" w:rsidRDefault="00D532BA" w:rsidP="00C56DD2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Выступление наставляемого в рамках школьного методического объединения </w:t>
            </w:r>
          </w:p>
        </w:tc>
        <w:tc>
          <w:tcPr>
            <w:tcW w:w="3543" w:type="dxa"/>
            <w:vAlign w:val="center"/>
          </w:tcPr>
          <w:p w14:paraId="5F3FC23D" w14:textId="7F2728CA" w:rsidR="00D532BA" w:rsidRPr="003346D2" w:rsidRDefault="00D532BA" w:rsidP="00202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Совместное обсуждение  выступления наставляемого</w:t>
            </w:r>
          </w:p>
        </w:tc>
        <w:tc>
          <w:tcPr>
            <w:tcW w:w="2694" w:type="dxa"/>
            <w:vAlign w:val="center"/>
          </w:tcPr>
          <w:p w14:paraId="5DED2845" w14:textId="3AF93EB7" w:rsidR="002A6E55" w:rsidRPr="003346D2" w:rsidRDefault="00D532BA" w:rsidP="002A6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выступления на тему: </w:t>
            </w:r>
            <w:r w:rsidR="002A6E55" w:rsidRPr="003346D2">
              <w:rPr>
                <w:rFonts w:ascii="Times New Roman" w:hAnsi="Times New Roman" w:cs="Times New Roman"/>
              </w:rPr>
              <w:t>Формы использования заданий по оцениванию и формированию</w:t>
            </w:r>
          </w:p>
          <w:p w14:paraId="6E2ED47A" w14:textId="77777777" w:rsidR="002A6E55" w:rsidRPr="003346D2" w:rsidRDefault="002A6E55" w:rsidP="002A6E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46D2">
              <w:rPr>
                <w:rFonts w:ascii="Times New Roman" w:hAnsi="Times New Roman" w:cs="Times New Roman"/>
              </w:rPr>
              <w:t>естественнонаучной грамотности в учебном процессе</w:t>
            </w:r>
          </w:p>
          <w:p w14:paraId="2C0B8C62" w14:textId="159A3E5D" w:rsidR="00D532BA" w:rsidRPr="003346D2" w:rsidRDefault="00D532BA" w:rsidP="00CB04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215467F" w14:textId="4151BE9F" w:rsidR="00D532BA" w:rsidRPr="003346D2" w:rsidRDefault="00D532BA" w:rsidP="008C5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Align w:val="center"/>
          </w:tcPr>
          <w:p w14:paraId="153E4723" w14:textId="3499D8F5" w:rsidR="00D532BA" w:rsidRPr="003346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Представление опыта. </w:t>
            </w:r>
          </w:p>
        </w:tc>
        <w:tc>
          <w:tcPr>
            <w:tcW w:w="1701" w:type="dxa"/>
            <w:vAlign w:val="center"/>
          </w:tcPr>
          <w:p w14:paraId="3A56E717" w14:textId="74BA3251" w:rsidR="00D532BA" w:rsidRPr="003346D2" w:rsidRDefault="002A6E55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</w:t>
            </w:r>
          </w:p>
          <w:p w14:paraId="17FE9D8C" w14:textId="77777777" w:rsidR="00D532BA" w:rsidRPr="003346D2" w:rsidRDefault="00D532BA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школьном метод объединении</w:t>
            </w:r>
          </w:p>
          <w:p w14:paraId="113BCAC1" w14:textId="724F7CC3" w:rsidR="002A6E55" w:rsidRPr="003346D2" w:rsidRDefault="002A6E55" w:rsidP="00DD4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46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</w:tbl>
    <w:p w14:paraId="25B8401F" w14:textId="77777777" w:rsidR="0066655A" w:rsidRPr="00130006" w:rsidRDefault="0066655A" w:rsidP="00666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6655A" w:rsidRPr="00130006" w:rsidSect="00C56DD2">
          <w:type w:val="continuous"/>
          <w:pgSz w:w="16838" w:h="11906" w:orient="landscape"/>
          <w:pgMar w:top="567" w:right="567" w:bottom="709" w:left="1134" w:header="708" w:footer="708" w:gutter="0"/>
          <w:cols w:space="708"/>
          <w:docGrid w:linePitch="360"/>
        </w:sectPr>
      </w:pPr>
    </w:p>
    <w:p w14:paraId="3CD78FDE" w14:textId="77777777" w:rsidR="000B521D" w:rsidRDefault="000B521D"/>
    <w:sectPr w:rsidR="000B5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1E0E5E" w14:textId="77777777" w:rsidR="000E1D48" w:rsidRDefault="000E1D48">
      <w:pPr>
        <w:spacing w:after="0" w:line="240" w:lineRule="auto"/>
      </w:pPr>
      <w:r>
        <w:separator/>
      </w:r>
    </w:p>
  </w:endnote>
  <w:endnote w:type="continuationSeparator" w:id="0">
    <w:p w14:paraId="5AE5E6C3" w14:textId="77777777" w:rsidR="000E1D48" w:rsidRDefault="000E1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048695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880A554" w14:textId="552E1AFD" w:rsidR="00575344" w:rsidRPr="00F45A1C" w:rsidRDefault="0066655A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F45A1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5A1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2A13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F45A1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A53469A" w14:textId="77777777" w:rsidR="00575344" w:rsidRDefault="0057534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F815C" w14:textId="77777777" w:rsidR="00575344" w:rsidRDefault="00575344">
    <w:pPr>
      <w:pStyle w:val="a3"/>
    </w:pPr>
  </w:p>
  <w:p w14:paraId="767261FD" w14:textId="77777777" w:rsidR="00575344" w:rsidRDefault="005753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46655" w14:textId="77777777" w:rsidR="000E1D48" w:rsidRDefault="000E1D48">
      <w:pPr>
        <w:spacing w:after="0" w:line="240" w:lineRule="auto"/>
      </w:pPr>
      <w:r>
        <w:separator/>
      </w:r>
    </w:p>
  </w:footnote>
  <w:footnote w:type="continuationSeparator" w:id="0">
    <w:p w14:paraId="03B0E0EE" w14:textId="77777777" w:rsidR="000E1D48" w:rsidRDefault="000E1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1E63E7"/>
    <w:multiLevelType w:val="hybridMultilevel"/>
    <w:tmpl w:val="5544A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 w15:restartNumberingAfterBreak="0">
    <w:nsid w:val="4A9A3627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997030"/>
    <w:multiLevelType w:val="hybridMultilevel"/>
    <w:tmpl w:val="6426A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21223249">
    <w:abstractNumId w:val="2"/>
  </w:num>
  <w:num w:numId="2" w16cid:durableId="1317881063">
    <w:abstractNumId w:val="5"/>
  </w:num>
  <w:num w:numId="3" w16cid:durableId="248125973">
    <w:abstractNumId w:val="0"/>
  </w:num>
  <w:num w:numId="4" w16cid:durableId="1705902901">
    <w:abstractNumId w:val="3"/>
  </w:num>
  <w:num w:numId="5" w16cid:durableId="69355086">
    <w:abstractNumId w:val="4"/>
  </w:num>
  <w:num w:numId="6" w16cid:durableId="6596993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2099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F31"/>
    <w:rsid w:val="00067A7E"/>
    <w:rsid w:val="00086646"/>
    <w:rsid w:val="000B521D"/>
    <w:rsid w:val="000E1D48"/>
    <w:rsid w:val="000F54A4"/>
    <w:rsid w:val="00114816"/>
    <w:rsid w:val="00187C9A"/>
    <w:rsid w:val="001B1750"/>
    <w:rsid w:val="001B1D9C"/>
    <w:rsid w:val="001D4D0B"/>
    <w:rsid w:val="001F32F8"/>
    <w:rsid w:val="00202EF0"/>
    <w:rsid w:val="00255360"/>
    <w:rsid w:val="002A3F4F"/>
    <w:rsid w:val="002A6E55"/>
    <w:rsid w:val="002E5BF3"/>
    <w:rsid w:val="002E6863"/>
    <w:rsid w:val="002E7223"/>
    <w:rsid w:val="003346D2"/>
    <w:rsid w:val="00347930"/>
    <w:rsid w:val="0038141B"/>
    <w:rsid w:val="003B1066"/>
    <w:rsid w:val="003D285E"/>
    <w:rsid w:val="00473B6C"/>
    <w:rsid w:val="004A493C"/>
    <w:rsid w:val="004B6805"/>
    <w:rsid w:val="004E550A"/>
    <w:rsid w:val="00542B6E"/>
    <w:rsid w:val="00575344"/>
    <w:rsid w:val="0058201F"/>
    <w:rsid w:val="005C48AE"/>
    <w:rsid w:val="005D63A7"/>
    <w:rsid w:val="00637AF4"/>
    <w:rsid w:val="00642A80"/>
    <w:rsid w:val="0066655A"/>
    <w:rsid w:val="00677623"/>
    <w:rsid w:val="006C7891"/>
    <w:rsid w:val="006F7212"/>
    <w:rsid w:val="007C026D"/>
    <w:rsid w:val="007D14F0"/>
    <w:rsid w:val="00801C90"/>
    <w:rsid w:val="00820C46"/>
    <w:rsid w:val="00851B4E"/>
    <w:rsid w:val="00876F99"/>
    <w:rsid w:val="008C5522"/>
    <w:rsid w:val="008F1239"/>
    <w:rsid w:val="008F63EC"/>
    <w:rsid w:val="00946B63"/>
    <w:rsid w:val="00995526"/>
    <w:rsid w:val="009C322F"/>
    <w:rsid w:val="00A27FA3"/>
    <w:rsid w:val="00A3568F"/>
    <w:rsid w:val="00A4499E"/>
    <w:rsid w:val="00A551C7"/>
    <w:rsid w:val="00A81909"/>
    <w:rsid w:val="00AA5B78"/>
    <w:rsid w:val="00B277C5"/>
    <w:rsid w:val="00B66F31"/>
    <w:rsid w:val="00B97769"/>
    <w:rsid w:val="00C12EE1"/>
    <w:rsid w:val="00C56DD2"/>
    <w:rsid w:val="00CB0476"/>
    <w:rsid w:val="00CD0B90"/>
    <w:rsid w:val="00CD70B0"/>
    <w:rsid w:val="00CE34C8"/>
    <w:rsid w:val="00D25B08"/>
    <w:rsid w:val="00D532BA"/>
    <w:rsid w:val="00D90072"/>
    <w:rsid w:val="00E02A13"/>
    <w:rsid w:val="00E26924"/>
    <w:rsid w:val="00E7685F"/>
    <w:rsid w:val="00EA699F"/>
    <w:rsid w:val="00ED3730"/>
    <w:rsid w:val="00F13EF9"/>
    <w:rsid w:val="00F50001"/>
    <w:rsid w:val="00F70BC5"/>
    <w:rsid w:val="00F9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52BC5"/>
  <w15:docId w15:val="{D6217C09-3F1D-4D96-BAF9-8DCA8FC6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A"/>
  </w:style>
  <w:style w:type="paragraph" w:styleId="1">
    <w:name w:val="heading 1"/>
    <w:basedOn w:val="a"/>
    <w:next w:val="a"/>
    <w:link w:val="10"/>
    <w:uiPriority w:val="9"/>
    <w:qFormat/>
    <w:rsid w:val="00F9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6655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6655A"/>
  </w:style>
  <w:style w:type="paragraph" w:styleId="a5">
    <w:name w:val="List Paragraph"/>
    <w:basedOn w:val="a"/>
    <w:uiPriority w:val="34"/>
    <w:qFormat/>
    <w:rsid w:val="0066655A"/>
    <w:pPr>
      <w:ind w:left="720"/>
      <w:contextualSpacing/>
    </w:pPr>
  </w:style>
  <w:style w:type="character" w:customStyle="1" w:styleId="normaltextrun">
    <w:name w:val="normaltextrun"/>
    <w:basedOn w:val="a0"/>
    <w:rsid w:val="00946B63"/>
  </w:style>
  <w:style w:type="table" w:styleId="a6">
    <w:name w:val="Table Grid"/>
    <w:basedOn w:val="a1"/>
    <w:uiPriority w:val="59"/>
    <w:rsid w:val="00946B63"/>
    <w:pPr>
      <w:spacing w:after="0" w:line="240" w:lineRule="auto"/>
      <w:ind w:left="284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961E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F961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2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404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vladimirB2001@bk.ru</dc:creator>
  <cp:keywords/>
  <dc:description/>
  <cp:lastModifiedBy>79025693049</cp:lastModifiedBy>
  <cp:revision>24</cp:revision>
  <cp:lastPrinted>2022-10-28T04:46:00Z</cp:lastPrinted>
  <dcterms:created xsi:type="dcterms:W3CDTF">2022-10-17T14:31:00Z</dcterms:created>
  <dcterms:modified xsi:type="dcterms:W3CDTF">2024-12-05T05:01:00Z</dcterms:modified>
</cp:coreProperties>
</file>