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7280"/>
      </w:tblGrid>
      <w:tr w:rsidR="006B0FEA" w:rsidRPr="006B0FEA" w:rsidTr="006B0FEA">
        <w:tc>
          <w:tcPr>
            <w:tcW w:w="8931" w:type="dxa"/>
          </w:tcPr>
          <w:p w:rsidR="006B0FEA" w:rsidRPr="006B0FEA" w:rsidRDefault="006B0F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0" w:type="dxa"/>
          </w:tcPr>
          <w:p w:rsidR="006B0FEA" w:rsidRPr="006B0FEA" w:rsidRDefault="006B0FEA">
            <w:pPr>
              <w:rPr>
                <w:rFonts w:ascii="Times New Roman" w:hAnsi="Times New Roman" w:cs="Times New Roman"/>
                <w:sz w:val="24"/>
              </w:rPr>
            </w:pPr>
            <w:r w:rsidRPr="006B0FEA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6B0FEA" w:rsidRPr="006B0FEA" w:rsidRDefault="006B0FEA">
            <w:pPr>
              <w:rPr>
                <w:rFonts w:ascii="Times New Roman" w:hAnsi="Times New Roman" w:cs="Times New Roman"/>
                <w:sz w:val="24"/>
              </w:rPr>
            </w:pPr>
            <w:r w:rsidRPr="006B0FEA">
              <w:rPr>
                <w:rFonts w:ascii="Times New Roman" w:hAnsi="Times New Roman" w:cs="Times New Roman"/>
                <w:sz w:val="24"/>
              </w:rPr>
              <w:t>Директор МАОУ СШ № 72 им. М.Н. Толстихина</w:t>
            </w:r>
          </w:p>
          <w:p w:rsidR="006B0FEA" w:rsidRPr="006B0FEA" w:rsidRDefault="006B0FEA">
            <w:pPr>
              <w:rPr>
                <w:rFonts w:ascii="Times New Roman" w:hAnsi="Times New Roman" w:cs="Times New Roman"/>
                <w:sz w:val="24"/>
              </w:rPr>
            </w:pPr>
            <w:r w:rsidRPr="006B0FEA">
              <w:rPr>
                <w:rFonts w:ascii="Times New Roman" w:hAnsi="Times New Roman" w:cs="Times New Roman"/>
                <w:sz w:val="24"/>
              </w:rPr>
              <w:t>________________________Е.Д. Донцова</w:t>
            </w:r>
          </w:p>
          <w:p w:rsidR="006B0FEA" w:rsidRPr="006B0FEA" w:rsidRDefault="006B0FEA">
            <w:pPr>
              <w:rPr>
                <w:rFonts w:ascii="Times New Roman" w:hAnsi="Times New Roman" w:cs="Times New Roman"/>
                <w:sz w:val="24"/>
              </w:rPr>
            </w:pPr>
          </w:p>
          <w:p w:rsidR="006B0FEA" w:rsidRPr="006B0FEA" w:rsidRDefault="006B0FEA">
            <w:pPr>
              <w:rPr>
                <w:rFonts w:ascii="Times New Roman" w:hAnsi="Times New Roman" w:cs="Times New Roman"/>
                <w:sz w:val="24"/>
              </w:rPr>
            </w:pPr>
            <w:r w:rsidRPr="006B0FEA">
              <w:rPr>
                <w:rFonts w:ascii="Times New Roman" w:hAnsi="Times New Roman" w:cs="Times New Roman"/>
                <w:sz w:val="24"/>
              </w:rPr>
              <w:t>«_____»_____________2025г.</w:t>
            </w:r>
          </w:p>
        </w:tc>
      </w:tr>
    </w:tbl>
    <w:p w:rsidR="006B0FEA" w:rsidRPr="006B0FEA" w:rsidRDefault="006B0FEA" w:rsidP="006B0FEA">
      <w:pPr>
        <w:spacing w:after="0"/>
        <w:rPr>
          <w:rFonts w:ascii="Times New Roman" w:hAnsi="Times New Roman" w:cs="Times New Roman"/>
        </w:rPr>
      </w:pPr>
    </w:p>
    <w:p w:rsidR="006B0FEA" w:rsidRPr="006B0FEA" w:rsidRDefault="006B0FEA" w:rsidP="006B0FEA">
      <w:pPr>
        <w:spacing w:after="0"/>
        <w:rPr>
          <w:rFonts w:ascii="Times New Roman" w:hAnsi="Times New Roman" w:cs="Times New Roman"/>
        </w:rPr>
      </w:pPr>
    </w:p>
    <w:p w:rsidR="006B0FEA" w:rsidRPr="00B12926" w:rsidRDefault="006B0FEA" w:rsidP="006B0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12926">
        <w:rPr>
          <w:rFonts w:ascii="Times New Roman" w:hAnsi="Times New Roman" w:cs="Times New Roman"/>
          <w:b/>
          <w:sz w:val="32"/>
        </w:rPr>
        <w:t xml:space="preserve">Календарь событий в МАОУ СШ № 72 им. М.Н. Толстихина, </w:t>
      </w:r>
    </w:p>
    <w:p w:rsidR="00B12926" w:rsidRDefault="006B0FEA" w:rsidP="006B0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12926">
        <w:rPr>
          <w:rFonts w:ascii="Times New Roman" w:hAnsi="Times New Roman" w:cs="Times New Roman"/>
          <w:b/>
          <w:sz w:val="32"/>
        </w:rPr>
        <w:t xml:space="preserve">посвященных празднованию 80-летия Победы в Великой Отечественной войне </w:t>
      </w:r>
    </w:p>
    <w:p w:rsidR="002423F7" w:rsidRPr="00B12926" w:rsidRDefault="006B0FEA" w:rsidP="006B0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12926">
        <w:rPr>
          <w:rFonts w:ascii="Times New Roman" w:hAnsi="Times New Roman" w:cs="Times New Roman"/>
          <w:b/>
          <w:sz w:val="32"/>
        </w:rPr>
        <w:t>«Год Великой победы»</w:t>
      </w:r>
    </w:p>
    <w:p w:rsidR="006B0FEA" w:rsidRDefault="006B0FEA" w:rsidP="006B0F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5954"/>
        <w:gridCol w:w="2551"/>
        <w:gridCol w:w="3686"/>
        <w:gridCol w:w="2410"/>
      </w:tblGrid>
      <w:tr w:rsidR="00E70CB2" w:rsidTr="00AA4879">
        <w:tc>
          <w:tcPr>
            <w:tcW w:w="562" w:type="dxa"/>
          </w:tcPr>
          <w:p w:rsidR="00B12926" w:rsidRDefault="00B12926" w:rsidP="006B0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954" w:type="dxa"/>
          </w:tcPr>
          <w:p w:rsidR="00B12926" w:rsidRDefault="00B12926" w:rsidP="006B0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 (описание)</w:t>
            </w:r>
          </w:p>
        </w:tc>
        <w:tc>
          <w:tcPr>
            <w:tcW w:w="2551" w:type="dxa"/>
          </w:tcPr>
          <w:p w:rsidR="00B12926" w:rsidRDefault="00B12926" w:rsidP="006B0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реализации</w:t>
            </w:r>
          </w:p>
        </w:tc>
        <w:tc>
          <w:tcPr>
            <w:tcW w:w="3686" w:type="dxa"/>
          </w:tcPr>
          <w:p w:rsidR="00B12926" w:rsidRDefault="00B12926" w:rsidP="006B0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Ответственные/участники</w:t>
            </w:r>
          </w:p>
        </w:tc>
        <w:tc>
          <w:tcPr>
            <w:tcW w:w="2410" w:type="dxa"/>
          </w:tcPr>
          <w:p w:rsidR="00B12926" w:rsidRDefault="00B12926" w:rsidP="006B0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E70CB2" w:rsidTr="00AA4879">
        <w:tc>
          <w:tcPr>
            <w:tcW w:w="562" w:type="dxa"/>
          </w:tcPr>
          <w:p w:rsidR="00B12926" w:rsidRPr="00B12926" w:rsidRDefault="00B12926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292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B12926" w:rsidRPr="00B12926" w:rsidRDefault="00B12926" w:rsidP="00B129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уроков Мужества в соответствии с тематикой Календаря знаменательных дат: «Международный день памяти жертв холокоста», «Сталинградская битва», «День Защитника отечества», «10-летие воссоединения Крыма с Россией», «День Победы», </w:t>
            </w:r>
            <w:r>
              <w:rPr>
                <w:rFonts w:ascii="Times New Roman" w:hAnsi="Times New Roman" w:cs="Times New Roman"/>
                <w:sz w:val="28"/>
              </w:rPr>
              <w:t>«День России»</w:t>
            </w:r>
            <w:r>
              <w:rPr>
                <w:rFonts w:ascii="Times New Roman" w:hAnsi="Times New Roman" w:cs="Times New Roman"/>
                <w:sz w:val="28"/>
              </w:rPr>
              <w:t>, «День начала ВОВ», «День государственного флага РФ»</w:t>
            </w:r>
          </w:p>
        </w:tc>
        <w:tc>
          <w:tcPr>
            <w:tcW w:w="2551" w:type="dxa"/>
            <w:vAlign w:val="center"/>
          </w:tcPr>
          <w:p w:rsidR="00B12926" w:rsidRPr="00B12926" w:rsidRDefault="00B12926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2926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течение года</w:t>
            </w:r>
          </w:p>
        </w:tc>
        <w:tc>
          <w:tcPr>
            <w:tcW w:w="3686" w:type="dxa"/>
            <w:vAlign w:val="center"/>
          </w:tcPr>
          <w:p w:rsidR="00B12926" w:rsidRDefault="00B12926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B12926" w:rsidRPr="00B12926" w:rsidRDefault="00B12926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  <w:tc>
          <w:tcPr>
            <w:tcW w:w="2410" w:type="dxa"/>
          </w:tcPr>
          <w:p w:rsidR="00B12926" w:rsidRPr="00B12926" w:rsidRDefault="00B12926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70CB2" w:rsidTr="00AA4879">
        <w:tc>
          <w:tcPr>
            <w:tcW w:w="562" w:type="dxa"/>
          </w:tcPr>
          <w:p w:rsidR="00E70CB2" w:rsidRPr="00B12926" w:rsidRDefault="00E70CB2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E70CB2" w:rsidRPr="00E70CB2" w:rsidRDefault="00E70CB2" w:rsidP="00B129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XXV</w:t>
            </w:r>
            <w:r>
              <w:rPr>
                <w:rFonts w:ascii="Times New Roman" w:hAnsi="Times New Roman" w:cs="Times New Roman"/>
                <w:sz w:val="28"/>
              </w:rPr>
              <w:t xml:space="preserve"> Красноярские краевые Рождественские образовательные чтения «80-летие Великой Победы: память и духовный опыт поколений»</w:t>
            </w:r>
          </w:p>
        </w:tc>
        <w:tc>
          <w:tcPr>
            <w:tcW w:w="2551" w:type="dxa"/>
            <w:vAlign w:val="center"/>
          </w:tcPr>
          <w:p w:rsidR="00E70CB2" w:rsidRPr="00B12926" w:rsidRDefault="00E70CB2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E70CB2" w:rsidRDefault="00E70CB2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  <w:tc>
          <w:tcPr>
            <w:tcW w:w="2410" w:type="dxa"/>
          </w:tcPr>
          <w:p w:rsidR="00E70CB2" w:rsidRPr="00B12926" w:rsidRDefault="00E70CB2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7F" w:rsidTr="00AA4879">
        <w:tc>
          <w:tcPr>
            <w:tcW w:w="562" w:type="dxa"/>
          </w:tcPr>
          <w:p w:rsidR="001C477F" w:rsidRPr="00B12926" w:rsidRDefault="001C477F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1C477F" w:rsidRPr="001C477F" w:rsidRDefault="001C477F" w:rsidP="00B129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 «Блокадный хлеб»</w:t>
            </w:r>
            <w:r w:rsidR="00577224">
              <w:rPr>
                <w:rFonts w:ascii="Times New Roman" w:hAnsi="Times New Roman" w:cs="Times New Roman"/>
                <w:sz w:val="28"/>
              </w:rPr>
              <w:t xml:space="preserve"> (исторический экскурс в рамках уроков истории)</w:t>
            </w:r>
          </w:p>
        </w:tc>
        <w:tc>
          <w:tcPr>
            <w:tcW w:w="2551" w:type="dxa"/>
            <w:vAlign w:val="center"/>
          </w:tcPr>
          <w:p w:rsidR="001C477F" w:rsidRDefault="001C477F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1C477F" w:rsidRDefault="001C477F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Козелепова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Подгорский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А.О./5-8 классы</w:t>
            </w:r>
          </w:p>
        </w:tc>
        <w:tc>
          <w:tcPr>
            <w:tcW w:w="2410" w:type="dxa"/>
          </w:tcPr>
          <w:p w:rsidR="001C477F" w:rsidRPr="00B12926" w:rsidRDefault="001C477F" w:rsidP="006B0F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7224">
              <w:rPr>
                <w:rFonts w:ascii="Times New Roman" w:hAnsi="Times New Roman" w:cs="Times New Roman"/>
                <w:sz w:val="28"/>
              </w:rPr>
              <w:t>Военно-патриотическая игра «Зарница 2.0»</w:t>
            </w:r>
          </w:p>
        </w:tc>
        <w:tc>
          <w:tcPr>
            <w:tcW w:w="2551" w:type="dxa"/>
          </w:tcPr>
          <w:p w:rsidR="00577224" w:rsidRP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Февраль-сентябрь</w:t>
            </w:r>
          </w:p>
        </w:tc>
        <w:tc>
          <w:tcPr>
            <w:tcW w:w="3686" w:type="dxa"/>
          </w:tcPr>
          <w:p w:rsidR="00577224" w:rsidRP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7224">
              <w:rPr>
                <w:rFonts w:ascii="Times New Roman" w:hAnsi="Times New Roman" w:cs="Times New Roman"/>
                <w:sz w:val="28"/>
              </w:rPr>
              <w:t>Карапчук</w:t>
            </w:r>
            <w:proofErr w:type="spellEnd"/>
            <w:r w:rsidRPr="00577224">
              <w:rPr>
                <w:rFonts w:ascii="Times New Roman" w:hAnsi="Times New Roman" w:cs="Times New Roman"/>
                <w:sz w:val="28"/>
              </w:rPr>
              <w:t xml:space="preserve"> П.Ю., Бауэр В.Е.</w:t>
            </w:r>
          </w:p>
        </w:tc>
        <w:tc>
          <w:tcPr>
            <w:tcW w:w="2410" w:type="dxa"/>
          </w:tcPr>
          <w:p w:rsidR="00577224" w:rsidRP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B12926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конкурс творческих проектов «Живая классика»</w:t>
            </w:r>
          </w:p>
        </w:tc>
        <w:tc>
          <w:tcPr>
            <w:tcW w:w="2551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Н.А./7Б класс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B12926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«Встречи поколений» (совместно с советом ветеранов): </w:t>
            </w:r>
            <w:r w:rsidRPr="00506BD9">
              <w:rPr>
                <w:rFonts w:ascii="Times New Roman" w:hAnsi="Times New Roman" w:cs="Times New Roman"/>
                <w:i/>
                <w:sz w:val="28"/>
              </w:rPr>
              <w:t xml:space="preserve">«Вклад моих родных в победу в </w:t>
            </w:r>
            <w:proofErr w:type="spellStart"/>
            <w:r w:rsidRPr="00506BD9">
              <w:rPr>
                <w:rFonts w:ascii="Times New Roman" w:hAnsi="Times New Roman" w:cs="Times New Roman"/>
                <w:i/>
                <w:sz w:val="28"/>
              </w:rPr>
              <w:t>ВОВ»+видеоролик</w:t>
            </w:r>
            <w:proofErr w:type="spellEnd"/>
            <w:r w:rsidRPr="00506BD9">
              <w:rPr>
                <w:rFonts w:ascii="Times New Roman" w:hAnsi="Times New Roman" w:cs="Times New Roman"/>
                <w:i/>
                <w:sz w:val="28"/>
              </w:rPr>
              <w:t>; «Дети войны о войне»</w:t>
            </w:r>
          </w:p>
        </w:tc>
        <w:tc>
          <w:tcPr>
            <w:tcW w:w="2551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Март-май 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Н.А.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Всемирная школьная олимпиада «Великая Победа» 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Март-май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Олейник Н.А., классные руководители 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«Раскраска «Символы Победы»/конкурс рисунков «День Победы»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- май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начальной школы/1-4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«Диктант Победы»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ШМО учителей русского языка/10-11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«Письмо победы»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ШМО учителей русского языка</w:t>
            </w:r>
            <w:r>
              <w:rPr>
                <w:rFonts w:ascii="Times New Roman" w:hAnsi="Times New Roman" w:cs="Times New Roman"/>
                <w:sz w:val="28"/>
              </w:rPr>
              <w:t>/5-9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Всероссийского физкультурно-спортивного комплекса «Готов к труду и обороне» (ГТО), посвященный 80-летию Победы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О.А./9-11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«Георгиевская ленточка»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Н.А./1-11 класс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 «Окна победы»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1-15 мая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Подгорский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А.О./9-11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военно-патриотический фестиваль «Красноярск. Летопись Победы»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Бауэр В.Е.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B12926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смотр-конкурс санитарных дружин «Санинструктор -2025»</w:t>
            </w:r>
          </w:p>
        </w:tc>
        <w:tc>
          <w:tcPr>
            <w:tcW w:w="2551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Бауэр В.Е.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B12926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Международная акция «Сад памяти»</w:t>
            </w:r>
          </w:p>
        </w:tc>
        <w:tc>
          <w:tcPr>
            <w:tcW w:w="2551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7 классов/7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B12926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субботник (благоустройство мемориалов, памятных мест, захоронений участников ВОВ)</w:t>
            </w:r>
          </w:p>
        </w:tc>
        <w:tc>
          <w:tcPr>
            <w:tcW w:w="2551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686" w:type="dxa"/>
          </w:tcPr>
          <w:p w:rsidR="00577224" w:rsidRP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Боброва И.В./9А класс;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Лапоченко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Н.С./Совет старшеклассников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B12926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Бессмертный полк</w:t>
            </w:r>
          </w:p>
        </w:tc>
        <w:tc>
          <w:tcPr>
            <w:tcW w:w="2551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Донцова Е.Д.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Pr="001C477F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Комплекс патриотических мероприятий «Победе славу я пою….»(участие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конкурсе «Территория Красноярский край», смотр песни и строя, концертная программа, классные часы, акция «Солдатская каша», сбор гуманитарной помощи для СВО)</w:t>
            </w:r>
          </w:p>
        </w:tc>
        <w:tc>
          <w:tcPr>
            <w:tcW w:w="2551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3686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Олейник Н.А.,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Карапчук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П.Ю.,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Терскова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Е.Ю., Бауэр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В.Е.,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Козелепова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Торжественный митинг у мемориальной доски М.Н. Толстихину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Н.А./8-ые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Молодежной Вахты памяти в Октябрьском районе 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Бауэр В.Е./5-ые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Интеллектуальная игра КВИЗ, посвященная 80-летию Победы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Колосова Е.О./9-11 классы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577224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Торжественный митинг у памятника «Мемориал Победы»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И.А./10Б,11Б</w:t>
            </w: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224" w:rsidTr="00AA4879">
        <w:tc>
          <w:tcPr>
            <w:tcW w:w="562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577224" w:rsidRDefault="00AA4879" w:rsidP="005772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Торжественная ц</w:t>
            </w:r>
            <w:r w:rsidR="00577224">
              <w:rPr>
                <w:rFonts w:ascii="Times New Roman" w:hAnsi="Times New Roman" w:cs="Times New Roman"/>
                <w:sz w:val="28"/>
              </w:rPr>
              <w:t>еремония закрытия «Года Великой победы»</w:t>
            </w:r>
          </w:p>
        </w:tc>
        <w:tc>
          <w:tcPr>
            <w:tcW w:w="2551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686" w:type="dxa"/>
          </w:tcPr>
          <w:p w:rsidR="00577224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7224" w:rsidRPr="00B12926" w:rsidRDefault="00577224" w:rsidP="005772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0FEA" w:rsidRPr="006B0FEA" w:rsidRDefault="006B0FEA" w:rsidP="006B0F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6B0FEA" w:rsidRPr="006B0FEA" w:rsidSect="006B0F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CF"/>
    <w:rsid w:val="00105844"/>
    <w:rsid w:val="001C477F"/>
    <w:rsid w:val="002423F7"/>
    <w:rsid w:val="00261931"/>
    <w:rsid w:val="00344A86"/>
    <w:rsid w:val="00506BD9"/>
    <w:rsid w:val="00577224"/>
    <w:rsid w:val="006821D9"/>
    <w:rsid w:val="006B0FEA"/>
    <w:rsid w:val="007F5A3B"/>
    <w:rsid w:val="00AA4879"/>
    <w:rsid w:val="00AB13CF"/>
    <w:rsid w:val="00B12926"/>
    <w:rsid w:val="00D1156D"/>
    <w:rsid w:val="00D157C8"/>
    <w:rsid w:val="00D86C86"/>
    <w:rsid w:val="00E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E877"/>
  <w15:chartTrackingRefBased/>
  <w15:docId w15:val="{4EF33B24-E572-46A1-BE9C-E18AD89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2025-03-03T09:56:00Z</cp:lastPrinted>
  <dcterms:created xsi:type="dcterms:W3CDTF">2025-03-03T07:21:00Z</dcterms:created>
  <dcterms:modified xsi:type="dcterms:W3CDTF">2025-03-03T10:08:00Z</dcterms:modified>
</cp:coreProperties>
</file>