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AD" w:rsidRPr="00465D29" w:rsidRDefault="003F68AD" w:rsidP="00465D29">
      <w:pPr>
        <w:spacing w:after="0"/>
        <w:jc w:val="center"/>
        <w:rPr>
          <w:rFonts w:ascii="Times New Roman" w:hAnsi="Times New Roman" w:cs="Times New Roman"/>
        </w:rPr>
      </w:pPr>
      <w:r w:rsidRPr="00465D29">
        <w:rPr>
          <w:rFonts w:ascii="Times New Roman" w:hAnsi="Times New Roman" w:cs="Times New Roman"/>
        </w:rPr>
        <w:t>У</w:t>
      </w:r>
      <w:r w:rsidR="00465D29" w:rsidRPr="00465D29">
        <w:rPr>
          <w:rFonts w:ascii="Times New Roman" w:hAnsi="Times New Roman" w:cs="Times New Roman"/>
        </w:rPr>
        <w:t xml:space="preserve">ровни сформированности УУД ( 1 </w:t>
      </w:r>
      <w:r w:rsidRPr="00465D29">
        <w:rPr>
          <w:rFonts w:ascii="Times New Roman" w:hAnsi="Times New Roman" w:cs="Times New Roman"/>
        </w:rPr>
        <w:t xml:space="preserve"> класс)</w:t>
      </w:r>
    </w:p>
    <w:tbl>
      <w:tblPr>
        <w:tblW w:w="10363" w:type="dxa"/>
        <w:tblInd w:w="93" w:type="dxa"/>
        <w:tblLayout w:type="fixed"/>
        <w:tblLook w:val="04A0"/>
      </w:tblPr>
      <w:tblGrid>
        <w:gridCol w:w="1716"/>
        <w:gridCol w:w="851"/>
        <w:gridCol w:w="709"/>
        <w:gridCol w:w="1238"/>
        <w:gridCol w:w="746"/>
        <w:gridCol w:w="851"/>
        <w:gridCol w:w="1134"/>
        <w:gridCol w:w="708"/>
        <w:gridCol w:w="851"/>
        <w:gridCol w:w="1559"/>
      </w:tblGrid>
      <w:tr w:rsidR="003F39F3" w:rsidRPr="00465D29" w:rsidTr="003F39F3">
        <w:trPr>
          <w:trHeight w:val="375"/>
        </w:trPr>
        <w:tc>
          <w:tcPr>
            <w:tcW w:w="10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сформированности РЕГУЛЯТИВНЫХ УУД</w:t>
            </w:r>
            <w:r w:rsidR="00465D29"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( 1</w:t>
            </w:r>
            <w:r w:rsid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</w:t>
            </w:r>
            <w:r w:rsidR="00465D29"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класс</w:t>
            </w: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3F39F3" w:rsidRPr="00465D29" w:rsidTr="003F39F3">
        <w:trPr>
          <w:trHeight w:val="100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УУД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F3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Целеполагание</w:t>
            </w:r>
            <w:r w:rsidR="003F39F3"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постановка учебной задачи</w:t>
            </w:r>
          </w:p>
        </w:tc>
        <w:tc>
          <w:tcPr>
            <w:tcW w:w="27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в форме сличения способа действия и его результата с заданным эталоном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- выделение и осознание обучающимися того, что уже усвоено и что еще нужно усвоить</w:t>
            </w:r>
          </w:p>
        </w:tc>
      </w:tr>
      <w:tr w:rsidR="003F39F3" w:rsidRPr="00465D29" w:rsidTr="003F39F3">
        <w:trPr>
          <w:trHeight w:val="78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цель учебной деятельности с помощью учителя и самостоятельно</w:t>
            </w:r>
          </w:p>
        </w:tc>
        <w:tc>
          <w:tcPr>
            <w:tcW w:w="27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соотносить выполненное задание с образцом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степень развития произвольного внимания</w:t>
            </w:r>
          </w:p>
        </w:tc>
      </w:tr>
      <w:tr w:rsidR="003F39F3" w:rsidRPr="00465D29" w:rsidTr="003F39F3">
        <w:trPr>
          <w:trHeight w:val="4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уровни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3F39F3" w:rsidRPr="00465D29" w:rsidTr="003F39F3">
        <w:trPr>
          <w:trHeight w:val="282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9F3" w:rsidRPr="00465D29" w:rsidRDefault="003F39F3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F39F3" w:rsidRPr="00465D29" w:rsidRDefault="003F39F3" w:rsidP="00465D29">
      <w:pPr>
        <w:spacing w:after="0"/>
        <w:rPr>
          <w:rFonts w:ascii="Times New Roman" w:hAnsi="Times New Roman" w:cs="Times New Roman"/>
        </w:rPr>
      </w:pPr>
    </w:p>
    <w:tbl>
      <w:tblPr>
        <w:tblW w:w="10544" w:type="dxa"/>
        <w:tblInd w:w="108" w:type="dxa"/>
        <w:tblLook w:val="04A0"/>
      </w:tblPr>
      <w:tblGrid>
        <w:gridCol w:w="1701"/>
        <w:gridCol w:w="709"/>
        <w:gridCol w:w="627"/>
        <w:gridCol w:w="637"/>
        <w:gridCol w:w="667"/>
        <w:gridCol w:w="589"/>
        <w:gridCol w:w="598"/>
        <w:gridCol w:w="466"/>
        <w:gridCol w:w="416"/>
        <w:gridCol w:w="486"/>
        <w:gridCol w:w="635"/>
        <w:gridCol w:w="545"/>
        <w:gridCol w:w="495"/>
        <w:gridCol w:w="594"/>
        <w:gridCol w:w="708"/>
        <w:gridCol w:w="671"/>
      </w:tblGrid>
      <w:tr w:rsidR="003F68AD" w:rsidRPr="00465D29" w:rsidTr="00902200">
        <w:trPr>
          <w:trHeight w:val="375"/>
        </w:trPr>
        <w:tc>
          <w:tcPr>
            <w:tcW w:w="105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сформированности ПОЗНАВАТЕЛЬНЫХ УУД </w:t>
            </w:r>
            <w:r w:rsid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( 1-4</w:t>
            </w:r>
            <w:r w:rsidR="00465D29"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класс</w:t>
            </w:r>
            <w:r w:rsidR="00465D29"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3F68AD" w:rsidRPr="00465D29" w:rsidTr="00902200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УУД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Общеучебные универсальные действия</w:t>
            </w:r>
          </w:p>
        </w:tc>
        <w:tc>
          <w:tcPr>
            <w:tcW w:w="3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учебные действия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и решение проблем</w:t>
            </w:r>
          </w:p>
        </w:tc>
      </w:tr>
      <w:tr w:rsidR="003F68AD" w:rsidRPr="00465D29" w:rsidTr="00902200">
        <w:trPr>
          <w:trHeight w:val="15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в учебнике, отвечать на простые вопросы, находить информацию в учебнике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подробно пересказывать прочитанное или прослушанное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предметы, объекты: находить общее и различие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группировать предметы, объекты на основе существенных признаков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в учебнике: определять умения, которые будут сформированы</w:t>
            </w:r>
          </w:p>
        </w:tc>
      </w:tr>
      <w:tr w:rsidR="003F68AD" w:rsidRPr="00465D29" w:rsidTr="00902200">
        <w:trPr>
          <w:trHeight w:val="4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3F68AD" w:rsidRPr="00465D29" w:rsidTr="00902200">
        <w:trPr>
          <w:trHeight w:val="2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учеников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F68AD" w:rsidRPr="00465D29" w:rsidRDefault="003F68AD" w:rsidP="00465D29">
      <w:pPr>
        <w:spacing w:after="0"/>
        <w:rPr>
          <w:rFonts w:ascii="Times New Roman" w:hAnsi="Times New Roman" w:cs="Times New Roman"/>
        </w:rPr>
      </w:pPr>
    </w:p>
    <w:tbl>
      <w:tblPr>
        <w:tblW w:w="10788" w:type="dxa"/>
        <w:tblInd w:w="93" w:type="dxa"/>
        <w:tblLayout w:type="fixed"/>
        <w:tblLook w:val="04A0"/>
      </w:tblPr>
      <w:tblGrid>
        <w:gridCol w:w="1716"/>
        <w:gridCol w:w="567"/>
        <w:gridCol w:w="541"/>
        <w:gridCol w:w="513"/>
        <w:gridCol w:w="554"/>
        <w:gridCol w:w="641"/>
        <w:gridCol w:w="586"/>
        <w:gridCol w:w="479"/>
        <w:gridCol w:w="554"/>
        <w:gridCol w:w="635"/>
        <w:gridCol w:w="742"/>
        <w:gridCol w:w="567"/>
        <w:gridCol w:w="709"/>
        <w:gridCol w:w="561"/>
        <w:gridCol w:w="715"/>
        <w:gridCol w:w="708"/>
      </w:tblGrid>
      <w:tr w:rsidR="003F68AD" w:rsidRPr="00465D29" w:rsidTr="00636F84">
        <w:trPr>
          <w:trHeight w:val="385"/>
        </w:trPr>
        <w:tc>
          <w:tcPr>
            <w:tcW w:w="10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сформированности К</w:t>
            </w:r>
            <w:r w:rsidR="00465D29"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ОММУНИКАТИВНЫХ УУД ( 1</w:t>
            </w:r>
            <w:r w:rsid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</w:t>
            </w:r>
            <w:r w:rsidR="00465D29"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класс</w:t>
            </w: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3F68AD" w:rsidRPr="00465D29" w:rsidTr="00636F84">
        <w:trPr>
          <w:trHeight w:val="58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УУД</w:t>
            </w:r>
          </w:p>
        </w:tc>
        <w:tc>
          <w:tcPr>
            <w:tcW w:w="50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Коммуникация как кооперация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Коммуникация как интеракция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Коммуникация как интериоризация</w:t>
            </w:r>
          </w:p>
        </w:tc>
      </w:tr>
      <w:tr w:rsidR="003F68AD" w:rsidRPr="00465D29" w:rsidTr="00636F84">
        <w:trPr>
          <w:trHeight w:val="126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отвечать на вопросы учителя, товарищей по классу</w:t>
            </w:r>
          </w:p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участвовать в диалоге на уроке и внеурочное время</w:t>
            </w:r>
          </w:p>
        </w:tc>
        <w:tc>
          <w:tcPr>
            <w:tcW w:w="1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 в паре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соблюдать простейшие нормы речевого этикета. Понимать речевое обращение другого человека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слушать и понимать речь других</w:t>
            </w:r>
          </w:p>
        </w:tc>
      </w:tr>
      <w:tr w:rsidR="003F68AD" w:rsidRPr="00465D29" w:rsidTr="00636F84">
        <w:trPr>
          <w:trHeight w:val="432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3F68AD" w:rsidRPr="00465D29" w:rsidTr="00636F84">
        <w:trPr>
          <w:trHeight w:val="30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учеников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F68AD" w:rsidRPr="00465D29" w:rsidRDefault="003F68AD" w:rsidP="00465D29">
      <w:pPr>
        <w:spacing w:after="0"/>
        <w:rPr>
          <w:rFonts w:ascii="Times New Roman" w:hAnsi="Times New Roman" w:cs="Times New Roman"/>
        </w:rPr>
      </w:pPr>
    </w:p>
    <w:tbl>
      <w:tblPr>
        <w:tblW w:w="10512" w:type="dxa"/>
        <w:tblInd w:w="93" w:type="dxa"/>
        <w:tblLayout w:type="fixed"/>
        <w:tblLook w:val="04A0"/>
      </w:tblPr>
      <w:tblGrid>
        <w:gridCol w:w="1716"/>
        <w:gridCol w:w="1357"/>
        <w:gridCol w:w="1381"/>
        <w:gridCol w:w="1515"/>
        <w:gridCol w:w="843"/>
        <w:gridCol w:w="747"/>
        <w:gridCol w:w="961"/>
        <w:gridCol w:w="716"/>
        <w:gridCol w:w="709"/>
        <w:gridCol w:w="567"/>
      </w:tblGrid>
      <w:tr w:rsidR="003F68AD" w:rsidRPr="00465D29" w:rsidTr="00636F84">
        <w:trPr>
          <w:trHeight w:val="375"/>
        </w:trPr>
        <w:tc>
          <w:tcPr>
            <w:tcW w:w="105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сформированности</w:t>
            </w:r>
            <w:r w:rsidR="00465D29"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ЛИЧНОСТНЫХ УУД ( 1</w:t>
            </w:r>
            <w:r w:rsid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</w:t>
            </w:r>
            <w:r w:rsidR="00465D29"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класс</w:t>
            </w: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3F68AD" w:rsidRPr="00465D29" w:rsidTr="00636F84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УУД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Самопознание и самоопределение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Смыслообразование</w:t>
            </w:r>
          </w:p>
        </w:tc>
        <w:tc>
          <w:tcPr>
            <w:tcW w:w="1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Нравственно-этическая ориентация</w:t>
            </w:r>
          </w:p>
        </w:tc>
      </w:tr>
      <w:tr w:rsidR="003F68AD" w:rsidRPr="00465D29" w:rsidTr="00636F84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самооценка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мотивация</w:t>
            </w:r>
          </w:p>
        </w:tc>
        <w:tc>
          <w:tcPr>
            <w:tcW w:w="1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68AD" w:rsidRPr="00465D29" w:rsidTr="00636F84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заниженная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завышенная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адекватная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3F68AD" w:rsidRPr="00465D29" w:rsidTr="00636F84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D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учащихся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8AD" w:rsidRPr="00465D29" w:rsidRDefault="003F68AD" w:rsidP="00465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F68AD" w:rsidRPr="00465D29" w:rsidRDefault="003F68AD" w:rsidP="00465D29">
      <w:pPr>
        <w:spacing w:after="0"/>
        <w:rPr>
          <w:rFonts w:ascii="Times New Roman" w:hAnsi="Times New Roman" w:cs="Times New Roman"/>
        </w:rPr>
      </w:pPr>
    </w:p>
    <w:p w:rsidR="003F68AD" w:rsidRPr="00465D29" w:rsidRDefault="003F68AD" w:rsidP="00465D29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3F68AD" w:rsidRPr="00465D29" w:rsidSect="003F68AD">
      <w:pgSz w:w="11906" w:h="16838"/>
      <w:pgMar w:top="709" w:right="42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CF4" w:rsidRDefault="00DF7CF4" w:rsidP="003F68AD">
      <w:pPr>
        <w:spacing w:after="0" w:line="240" w:lineRule="auto"/>
      </w:pPr>
      <w:r>
        <w:separator/>
      </w:r>
    </w:p>
  </w:endnote>
  <w:endnote w:type="continuationSeparator" w:id="1">
    <w:p w:rsidR="00DF7CF4" w:rsidRDefault="00DF7CF4" w:rsidP="003F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CF4" w:rsidRDefault="00DF7CF4" w:rsidP="003F68AD">
      <w:pPr>
        <w:spacing w:after="0" w:line="240" w:lineRule="auto"/>
      </w:pPr>
      <w:r>
        <w:separator/>
      </w:r>
    </w:p>
  </w:footnote>
  <w:footnote w:type="continuationSeparator" w:id="1">
    <w:p w:rsidR="00DF7CF4" w:rsidRDefault="00DF7CF4" w:rsidP="003F6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8AB"/>
    <w:rsid w:val="0039278B"/>
    <w:rsid w:val="003A68AB"/>
    <w:rsid w:val="003F39F3"/>
    <w:rsid w:val="003F68AD"/>
    <w:rsid w:val="00465D29"/>
    <w:rsid w:val="00605525"/>
    <w:rsid w:val="00797A71"/>
    <w:rsid w:val="00902200"/>
    <w:rsid w:val="00AE0910"/>
    <w:rsid w:val="00C96F89"/>
    <w:rsid w:val="00DF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8AD"/>
  </w:style>
  <w:style w:type="paragraph" w:styleId="a5">
    <w:name w:val="footer"/>
    <w:basedOn w:val="a"/>
    <w:link w:val="a6"/>
    <w:uiPriority w:val="99"/>
    <w:unhideWhenUsed/>
    <w:rsid w:val="003F6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8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8AD"/>
  </w:style>
  <w:style w:type="paragraph" w:styleId="a5">
    <w:name w:val="footer"/>
    <w:basedOn w:val="a"/>
    <w:link w:val="a6"/>
    <w:uiPriority w:val="99"/>
    <w:unhideWhenUsed/>
    <w:rsid w:val="003F6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Кирсанова</dc:creator>
  <cp:lastModifiedBy>Людмила</cp:lastModifiedBy>
  <cp:revision>3</cp:revision>
  <cp:lastPrinted>2015-06-16T02:45:00Z</cp:lastPrinted>
  <dcterms:created xsi:type="dcterms:W3CDTF">2015-06-16T12:47:00Z</dcterms:created>
  <dcterms:modified xsi:type="dcterms:W3CDTF">2016-11-15T11:31:00Z</dcterms:modified>
</cp:coreProperties>
</file>