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D77" w:rsidRPr="0092252F" w:rsidRDefault="00125D77" w:rsidP="00125D77">
      <w:pPr>
        <w:spacing w:after="0"/>
        <w:jc w:val="center"/>
        <w:rPr>
          <w:rFonts w:ascii="Times New Roman" w:hAnsi="Times New Roman"/>
          <w:b/>
        </w:rPr>
      </w:pPr>
      <w:r w:rsidRPr="0092252F">
        <w:rPr>
          <w:rFonts w:ascii="Times New Roman" w:hAnsi="Times New Roman"/>
          <w:b/>
        </w:rPr>
        <w:t xml:space="preserve">Технологическая карта урока </w:t>
      </w:r>
    </w:p>
    <w:p w:rsidR="00125D77" w:rsidRPr="0092252F" w:rsidRDefault="00D92913" w:rsidP="00125D77">
      <w:pPr>
        <w:pStyle w:val="a3"/>
        <w:spacing w:after="0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Яковлева </w:t>
      </w:r>
      <w:proofErr w:type="spellStart"/>
      <w:r>
        <w:rPr>
          <w:rFonts w:ascii="Times New Roman" w:hAnsi="Times New Roman"/>
          <w:b/>
        </w:rPr>
        <w:t>Каринэ</w:t>
      </w:r>
      <w:proofErr w:type="spellEnd"/>
      <w:r>
        <w:rPr>
          <w:rFonts w:ascii="Times New Roman" w:hAnsi="Times New Roman"/>
          <w:b/>
        </w:rPr>
        <w:t xml:space="preserve"> Сергеевна </w:t>
      </w:r>
      <w:r w:rsidR="005F4A97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а</w:t>
      </w:r>
      <w:r w:rsidR="00125D77" w:rsidRPr="0092252F">
        <w:rPr>
          <w:rFonts w:ascii="Times New Roman" w:hAnsi="Times New Roman"/>
          <w:b/>
        </w:rPr>
        <w:t xml:space="preserve">  класс</w:t>
      </w:r>
    </w:p>
    <w:p w:rsidR="00125D77" w:rsidRPr="0092252F" w:rsidRDefault="00125D77" w:rsidP="00125D77">
      <w:pPr>
        <w:spacing w:after="0"/>
        <w:rPr>
          <w:rFonts w:ascii="Times New Roman" w:hAnsi="Times New Roman"/>
        </w:rPr>
      </w:pPr>
      <w:r w:rsidRPr="0092252F">
        <w:rPr>
          <w:rFonts w:ascii="Times New Roman" w:hAnsi="Times New Roman"/>
          <w:b/>
        </w:rPr>
        <w:t xml:space="preserve">УМК:  </w:t>
      </w:r>
      <w:r w:rsidR="00D92913">
        <w:rPr>
          <w:rFonts w:ascii="Times New Roman" w:hAnsi="Times New Roman"/>
        </w:rPr>
        <w:t>«Школа России</w:t>
      </w:r>
      <w:r w:rsidRPr="0092252F">
        <w:rPr>
          <w:rFonts w:ascii="Times New Roman" w:hAnsi="Times New Roman"/>
        </w:rPr>
        <w:t>».</w:t>
      </w:r>
    </w:p>
    <w:p w:rsidR="00125D77" w:rsidRPr="0092252F" w:rsidRDefault="00125D77" w:rsidP="00125D77">
      <w:pPr>
        <w:pStyle w:val="a3"/>
        <w:spacing w:after="0"/>
        <w:ind w:left="0"/>
        <w:rPr>
          <w:rFonts w:ascii="Times New Roman" w:hAnsi="Times New Roman"/>
        </w:rPr>
      </w:pPr>
      <w:r w:rsidRPr="0092252F">
        <w:rPr>
          <w:rFonts w:ascii="Times New Roman" w:hAnsi="Times New Roman"/>
          <w:b/>
        </w:rPr>
        <w:t xml:space="preserve">Предмет: </w:t>
      </w:r>
      <w:r w:rsidRPr="0092252F">
        <w:rPr>
          <w:rFonts w:ascii="Times New Roman" w:hAnsi="Times New Roman"/>
        </w:rPr>
        <w:t>окружающий мир.</w:t>
      </w:r>
    </w:p>
    <w:p w:rsidR="00125D77" w:rsidRPr="0092252F" w:rsidRDefault="00125D77" w:rsidP="00125D77">
      <w:pPr>
        <w:pStyle w:val="a3"/>
        <w:spacing w:after="0"/>
        <w:ind w:left="0"/>
        <w:rPr>
          <w:rFonts w:ascii="Times New Roman" w:hAnsi="Times New Roman"/>
          <w:b/>
        </w:rPr>
      </w:pPr>
      <w:r w:rsidRPr="0092252F">
        <w:rPr>
          <w:rFonts w:ascii="Times New Roman" w:hAnsi="Times New Roman"/>
          <w:b/>
        </w:rPr>
        <w:t>Тема:</w:t>
      </w:r>
      <w:r w:rsidRPr="0092252F">
        <w:rPr>
          <w:rFonts w:ascii="Arial" w:hAnsi="Arial" w:cs="Arial"/>
          <w:color w:val="000000"/>
        </w:rPr>
        <w:t xml:space="preserve"> </w:t>
      </w:r>
      <w:r w:rsidR="008F7801">
        <w:rPr>
          <w:rFonts w:ascii="Times New Roman" w:hAnsi="Times New Roman"/>
        </w:rPr>
        <w:t>«Кто такие рыбы?</w:t>
      </w:r>
      <w:r w:rsidRPr="0092252F">
        <w:rPr>
          <w:rFonts w:ascii="Times New Roman" w:hAnsi="Times New Roman"/>
        </w:rPr>
        <w:t>»</w:t>
      </w:r>
      <w:r w:rsidRPr="0092252F">
        <w:rPr>
          <w:rFonts w:ascii="Times New Roman" w:hAnsi="Times New Roman"/>
          <w:b/>
        </w:rPr>
        <w:t>.</w:t>
      </w:r>
    </w:p>
    <w:p w:rsidR="00125D77" w:rsidRPr="0092252F" w:rsidRDefault="00125D77" w:rsidP="00125D77">
      <w:pPr>
        <w:pStyle w:val="a3"/>
        <w:spacing w:after="0"/>
        <w:ind w:left="0"/>
        <w:rPr>
          <w:rFonts w:ascii="Times New Roman" w:hAnsi="Times New Roman"/>
          <w:b/>
        </w:rPr>
      </w:pPr>
      <w:r w:rsidRPr="0092252F">
        <w:rPr>
          <w:rFonts w:ascii="Times New Roman" w:hAnsi="Times New Roman"/>
          <w:b/>
        </w:rPr>
        <w:t>Тип урока: урок первичного освоения новых предметных знаний</w:t>
      </w:r>
    </w:p>
    <w:p w:rsidR="00125D77" w:rsidRPr="0092252F" w:rsidRDefault="00125D77" w:rsidP="00125D77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92252F">
        <w:rPr>
          <w:rFonts w:ascii="Times New Roman" w:hAnsi="Times New Roman"/>
          <w:b/>
        </w:rPr>
        <w:t>Место и роль урока в изучаемой теме</w:t>
      </w:r>
      <w:r w:rsidRPr="0092252F">
        <w:rPr>
          <w:rFonts w:ascii="Times New Roman" w:hAnsi="Times New Roman"/>
        </w:rPr>
        <w:t xml:space="preserve">: данный урок окружающего мира является первым </w:t>
      </w:r>
      <w:r w:rsidR="00D92913">
        <w:rPr>
          <w:rFonts w:ascii="Times New Roman" w:hAnsi="Times New Roman"/>
        </w:rPr>
        <w:t>по теме «Кто такие рыбы?</w:t>
      </w:r>
      <w:r w:rsidRPr="0092252F">
        <w:rPr>
          <w:rFonts w:ascii="Times New Roman" w:hAnsi="Times New Roman"/>
        </w:rPr>
        <w:t xml:space="preserve">». Он  входит в раздел </w:t>
      </w:r>
      <w:r w:rsidR="00D92913">
        <w:rPr>
          <w:rFonts w:ascii="Times New Roman" w:hAnsi="Times New Roman"/>
        </w:rPr>
        <w:t>«</w:t>
      </w:r>
      <w:r w:rsidR="00C979B0">
        <w:rPr>
          <w:rFonts w:ascii="Times New Roman" w:hAnsi="Times New Roman"/>
        </w:rPr>
        <w:t>Что и к</w:t>
      </w:r>
      <w:r w:rsidR="00D92913">
        <w:rPr>
          <w:rFonts w:ascii="Times New Roman" w:hAnsi="Times New Roman"/>
        </w:rPr>
        <w:t>то?</w:t>
      </w:r>
      <w:r w:rsidRPr="0092252F">
        <w:rPr>
          <w:rFonts w:ascii="Times New Roman" w:hAnsi="Times New Roman"/>
        </w:rPr>
        <w:t xml:space="preserve">» </w:t>
      </w:r>
    </w:p>
    <w:p w:rsidR="00125D77" w:rsidRPr="0092252F" w:rsidRDefault="00125D77" w:rsidP="00125D77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92252F">
        <w:rPr>
          <w:rFonts w:ascii="Times New Roman" w:hAnsi="Times New Roman"/>
          <w:b/>
        </w:rPr>
        <w:t>Цель:</w:t>
      </w:r>
      <w:r w:rsidRPr="0092252F">
        <w:rPr>
          <w:rFonts w:ascii="Times New Roman" w:hAnsi="Times New Roman"/>
        </w:rPr>
        <w:t xml:space="preserve"> </w:t>
      </w:r>
      <w:r w:rsidR="00D92913">
        <w:rPr>
          <w:rFonts w:ascii="Times New Roman" w:hAnsi="Times New Roman"/>
        </w:rPr>
        <w:t>познакомить с</w:t>
      </w:r>
      <w:r w:rsidR="00C979B0">
        <w:rPr>
          <w:rFonts w:ascii="Times New Roman" w:hAnsi="Times New Roman"/>
        </w:rPr>
        <w:t xml:space="preserve"> общими признаками и разнообразием рыб, </w:t>
      </w:r>
      <w:r w:rsidR="00D92913">
        <w:rPr>
          <w:rFonts w:ascii="Times New Roman" w:hAnsi="Times New Roman"/>
        </w:rPr>
        <w:t xml:space="preserve"> </w:t>
      </w:r>
      <w:r w:rsidRPr="0092252F">
        <w:rPr>
          <w:rFonts w:ascii="Times New Roman" w:hAnsi="Times New Roman"/>
        </w:rPr>
        <w:t>узнать, чем рыбы отличаются от других животных.</w:t>
      </w:r>
    </w:p>
    <w:p w:rsidR="00125D77" w:rsidRPr="0092252F" w:rsidRDefault="00125D77" w:rsidP="00125D77">
      <w:pPr>
        <w:pStyle w:val="a3"/>
        <w:spacing w:after="0"/>
        <w:ind w:left="0"/>
        <w:jc w:val="both"/>
        <w:rPr>
          <w:rFonts w:ascii="Times New Roman" w:hAnsi="Times New Roman"/>
          <w:b/>
        </w:rPr>
      </w:pPr>
      <w:r w:rsidRPr="0092252F">
        <w:rPr>
          <w:rFonts w:ascii="Times New Roman" w:hAnsi="Times New Roman"/>
          <w:b/>
        </w:rPr>
        <w:t xml:space="preserve">Задачи: </w:t>
      </w:r>
    </w:p>
    <w:p w:rsidR="00125D77" w:rsidRPr="0092252F" w:rsidRDefault="00125D77" w:rsidP="00125D77">
      <w:pPr>
        <w:pStyle w:val="a3"/>
        <w:spacing w:after="0"/>
        <w:ind w:left="0"/>
        <w:rPr>
          <w:rFonts w:ascii="Times New Roman" w:hAnsi="Times New Roman"/>
        </w:rPr>
      </w:pPr>
      <w:r w:rsidRPr="0092252F">
        <w:rPr>
          <w:rFonts w:ascii="Times New Roman" w:hAnsi="Times New Roman"/>
        </w:rPr>
        <w:t>- формировать представление о рыбах, их разнообразии;</w:t>
      </w:r>
    </w:p>
    <w:p w:rsidR="00125D77" w:rsidRPr="0092252F" w:rsidRDefault="00125D77" w:rsidP="00125D77">
      <w:pPr>
        <w:pStyle w:val="a3"/>
        <w:spacing w:after="0"/>
        <w:ind w:left="0"/>
        <w:rPr>
          <w:rFonts w:ascii="Times New Roman" w:hAnsi="Times New Roman"/>
        </w:rPr>
      </w:pPr>
      <w:r w:rsidRPr="0092252F">
        <w:rPr>
          <w:rFonts w:ascii="Times New Roman" w:hAnsi="Times New Roman"/>
        </w:rPr>
        <w:t>- развивать умение классифицировать животных;</w:t>
      </w:r>
    </w:p>
    <w:p w:rsidR="00125D77" w:rsidRPr="0092252F" w:rsidRDefault="00125D77" w:rsidP="00125D77">
      <w:pPr>
        <w:pStyle w:val="a3"/>
        <w:spacing w:after="0"/>
        <w:ind w:left="0"/>
        <w:rPr>
          <w:rFonts w:ascii="Times New Roman" w:hAnsi="Times New Roman"/>
        </w:rPr>
      </w:pPr>
      <w:r w:rsidRPr="0092252F">
        <w:rPr>
          <w:rFonts w:ascii="Times New Roman" w:hAnsi="Times New Roman"/>
        </w:rPr>
        <w:t>-узнавать рыб по строению их тела;</w:t>
      </w:r>
    </w:p>
    <w:p w:rsidR="00125D77" w:rsidRPr="0092252F" w:rsidRDefault="00125D77" w:rsidP="00125D77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92252F">
        <w:rPr>
          <w:rFonts w:ascii="Times New Roman" w:hAnsi="Times New Roman"/>
        </w:rPr>
        <w:t>- учить выявлять и осознавать учащимися границы собственных  знаний и незнаний;</w:t>
      </w:r>
    </w:p>
    <w:p w:rsidR="00125D77" w:rsidRPr="0092252F" w:rsidRDefault="00125D77" w:rsidP="00125D77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92252F">
        <w:rPr>
          <w:rFonts w:ascii="Times New Roman" w:hAnsi="Times New Roman"/>
        </w:rPr>
        <w:t xml:space="preserve">- учить </w:t>
      </w:r>
      <w:proofErr w:type="spellStart"/>
      <w:r w:rsidRPr="0092252F">
        <w:rPr>
          <w:rFonts w:ascii="Times New Roman" w:hAnsi="Times New Roman"/>
        </w:rPr>
        <w:t>целеполаганию</w:t>
      </w:r>
      <w:proofErr w:type="spellEnd"/>
      <w:r w:rsidRPr="0092252F">
        <w:rPr>
          <w:rFonts w:ascii="Times New Roman" w:hAnsi="Times New Roman"/>
        </w:rPr>
        <w:t>;</w:t>
      </w:r>
    </w:p>
    <w:p w:rsidR="00125D77" w:rsidRPr="0092252F" w:rsidRDefault="00125D77" w:rsidP="00125D77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92252F">
        <w:rPr>
          <w:rFonts w:ascii="Times New Roman" w:hAnsi="Times New Roman"/>
        </w:rPr>
        <w:t>- формировать самооценку учащихся;</w:t>
      </w:r>
    </w:p>
    <w:p w:rsidR="00125D77" w:rsidRPr="0092252F" w:rsidRDefault="00125D77" w:rsidP="00125D77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92252F">
        <w:rPr>
          <w:rFonts w:ascii="Times New Roman" w:hAnsi="Times New Roman"/>
        </w:rPr>
        <w:t>- формировать у детей бережное отношение к живому.</w:t>
      </w:r>
    </w:p>
    <w:p w:rsidR="004145B6" w:rsidRPr="0092252F" w:rsidRDefault="00125D77" w:rsidP="00125D77">
      <w:pPr>
        <w:spacing w:after="0"/>
        <w:jc w:val="center"/>
        <w:rPr>
          <w:rFonts w:ascii="Times New Roman" w:hAnsi="Times New Roman" w:cs="Times New Roman"/>
          <w:b/>
        </w:rPr>
      </w:pPr>
      <w:r w:rsidRPr="0092252F">
        <w:rPr>
          <w:rFonts w:ascii="Times New Roman" w:hAnsi="Times New Roman" w:cs="Times New Roman"/>
          <w:b/>
        </w:rPr>
        <w:t>Планируемые результаты</w:t>
      </w:r>
    </w:p>
    <w:tbl>
      <w:tblPr>
        <w:tblStyle w:val="a4"/>
        <w:tblW w:w="0" w:type="auto"/>
        <w:tblLook w:val="04A0"/>
      </w:tblPr>
      <w:tblGrid>
        <w:gridCol w:w="2877"/>
        <w:gridCol w:w="2878"/>
        <w:gridCol w:w="2878"/>
        <w:gridCol w:w="2878"/>
        <w:gridCol w:w="2878"/>
      </w:tblGrid>
      <w:tr w:rsidR="00125D77" w:rsidRPr="0092252F" w:rsidTr="006E5603">
        <w:tc>
          <w:tcPr>
            <w:tcW w:w="2877" w:type="dxa"/>
            <w:vMerge w:val="restart"/>
          </w:tcPr>
          <w:p w:rsidR="00125D77" w:rsidRPr="0092252F" w:rsidRDefault="00125D77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Предметные знания, предметные действия</w:t>
            </w:r>
          </w:p>
        </w:tc>
        <w:tc>
          <w:tcPr>
            <w:tcW w:w="11512" w:type="dxa"/>
            <w:gridSpan w:val="4"/>
          </w:tcPr>
          <w:p w:rsidR="00125D77" w:rsidRPr="0092252F" w:rsidRDefault="00125D77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УУД</w:t>
            </w:r>
          </w:p>
        </w:tc>
      </w:tr>
      <w:tr w:rsidR="00125D77" w:rsidRPr="0092252F" w:rsidTr="00125D77">
        <w:tc>
          <w:tcPr>
            <w:tcW w:w="2877" w:type="dxa"/>
            <w:vMerge/>
          </w:tcPr>
          <w:p w:rsidR="00125D77" w:rsidRPr="0092252F" w:rsidRDefault="00125D77" w:rsidP="00125D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</w:tcPr>
          <w:p w:rsidR="00125D77" w:rsidRPr="0092252F" w:rsidRDefault="00125D77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регулятивные</w:t>
            </w:r>
          </w:p>
        </w:tc>
        <w:tc>
          <w:tcPr>
            <w:tcW w:w="2878" w:type="dxa"/>
          </w:tcPr>
          <w:p w:rsidR="00125D77" w:rsidRPr="0092252F" w:rsidRDefault="00125D77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познавательные</w:t>
            </w:r>
          </w:p>
        </w:tc>
        <w:tc>
          <w:tcPr>
            <w:tcW w:w="2878" w:type="dxa"/>
          </w:tcPr>
          <w:p w:rsidR="00125D77" w:rsidRPr="0092252F" w:rsidRDefault="00125D77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коммуникативные</w:t>
            </w:r>
          </w:p>
        </w:tc>
        <w:tc>
          <w:tcPr>
            <w:tcW w:w="2878" w:type="dxa"/>
          </w:tcPr>
          <w:p w:rsidR="00125D77" w:rsidRPr="0092252F" w:rsidRDefault="00125D77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личностные</w:t>
            </w:r>
          </w:p>
        </w:tc>
      </w:tr>
      <w:tr w:rsidR="00125D77" w:rsidRPr="0092252F" w:rsidTr="00125D77">
        <w:tc>
          <w:tcPr>
            <w:tcW w:w="2877" w:type="dxa"/>
          </w:tcPr>
          <w:p w:rsidR="00125D77" w:rsidRPr="0092252F" w:rsidRDefault="00125D77" w:rsidP="00125D77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-формулировать основные понятия темы;</w:t>
            </w:r>
          </w:p>
          <w:p w:rsidR="00125D77" w:rsidRPr="0092252F" w:rsidRDefault="00125D77" w:rsidP="00125D77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-узнавать рыб по строению их тела;</w:t>
            </w:r>
          </w:p>
          <w:p w:rsidR="00125D77" w:rsidRPr="0092252F" w:rsidRDefault="00125D77" w:rsidP="00125D77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- называть отличительные признаки  рыб;</w:t>
            </w:r>
          </w:p>
          <w:p w:rsidR="00125D77" w:rsidRPr="0092252F" w:rsidRDefault="00125D77" w:rsidP="00125D77">
            <w:pPr>
              <w:rPr>
                <w:rFonts w:ascii="Times New Roman" w:hAnsi="Times New Roman"/>
                <w:color w:val="17365D"/>
              </w:rPr>
            </w:pPr>
            <w:r w:rsidRPr="0092252F">
              <w:rPr>
                <w:rFonts w:ascii="Times New Roman" w:hAnsi="Times New Roman"/>
              </w:rPr>
              <w:t>- вести наблюдения за объектами живой природы</w:t>
            </w:r>
          </w:p>
          <w:p w:rsidR="00125D77" w:rsidRPr="0092252F" w:rsidRDefault="00125D77" w:rsidP="00125D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</w:tcPr>
          <w:p w:rsidR="00125D77" w:rsidRPr="0092252F" w:rsidRDefault="00125D77" w:rsidP="00125D77">
            <w:pPr>
              <w:rPr>
                <w:rFonts w:ascii="Times New Roman" w:hAnsi="Times New Roman"/>
                <w:iCs/>
              </w:rPr>
            </w:pPr>
            <w:r w:rsidRPr="0092252F">
              <w:rPr>
                <w:rFonts w:ascii="Times New Roman" w:hAnsi="Times New Roman"/>
                <w:iCs/>
              </w:rPr>
              <w:t>-формирование познавательного интереса, мотивации к обучению через разнообразие используемых приемов;</w:t>
            </w:r>
          </w:p>
          <w:p w:rsidR="00125D77" w:rsidRPr="0092252F" w:rsidRDefault="00125D77" w:rsidP="00125D77">
            <w:pPr>
              <w:rPr>
                <w:rFonts w:ascii="Times New Roman" w:hAnsi="Times New Roman"/>
                <w:iCs/>
              </w:rPr>
            </w:pPr>
            <w:r w:rsidRPr="0092252F">
              <w:rPr>
                <w:rFonts w:ascii="Times New Roman" w:hAnsi="Times New Roman"/>
                <w:iCs/>
              </w:rPr>
              <w:t>- умения принимать и сохранять учебную задачу, планировать свое действие в соответствии  с поставленной задачей и условиями её реализации;</w:t>
            </w:r>
          </w:p>
          <w:p w:rsidR="00125D77" w:rsidRPr="0092252F" w:rsidRDefault="00125D77" w:rsidP="00125D77">
            <w:pPr>
              <w:rPr>
                <w:rFonts w:ascii="Times New Roman" w:hAnsi="Times New Roman"/>
                <w:iCs/>
              </w:rPr>
            </w:pPr>
            <w:r w:rsidRPr="0092252F">
              <w:rPr>
                <w:rFonts w:ascii="Times New Roman" w:hAnsi="Times New Roman"/>
                <w:iCs/>
              </w:rPr>
              <w:t>- умение планировать (в сотрудничестве с учителем, одноклассниками) свои действия;</w:t>
            </w:r>
          </w:p>
          <w:p w:rsidR="00125D77" w:rsidRPr="0092252F" w:rsidRDefault="00125D77" w:rsidP="00125D77">
            <w:pPr>
              <w:rPr>
                <w:rFonts w:ascii="Times New Roman" w:hAnsi="Times New Roman"/>
                <w:iCs/>
              </w:rPr>
            </w:pPr>
            <w:r w:rsidRPr="0092252F">
              <w:rPr>
                <w:rFonts w:ascii="Times New Roman" w:hAnsi="Times New Roman"/>
                <w:iCs/>
              </w:rPr>
              <w:t>- умение действовать согласно плану, инструкциям;</w:t>
            </w:r>
          </w:p>
          <w:p w:rsidR="00125D77" w:rsidRPr="0092252F" w:rsidRDefault="00125D77" w:rsidP="00125D77">
            <w:pPr>
              <w:rPr>
                <w:rFonts w:ascii="Times New Roman" w:hAnsi="Times New Roman"/>
                <w:i/>
                <w:iCs/>
              </w:rPr>
            </w:pPr>
            <w:r w:rsidRPr="0092252F">
              <w:rPr>
                <w:rFonts w:ascii="Times New Roman" w:hAnsi="Times New Roman"/>
                <w:iCs/>
              </w:rPr>
              <w:t>- умение оценивать результаты решения поставленной задачи;</w:t>
            </w:r>
          </w:p>
          <w:p w:rsidR="00125D77" w:rsidRPr="0092252F" w:rsidRDefault="00125D77" w:rsidP="00125D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</w:tcPr>
          <w:p w:rsidR="00125D77" w:rsidRPr="0092252F" w:rsidRDefault="00125D77" w:rsidP="00125D77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lastRenderedPageBreak/>
              <w:t>- умение определять понятие;</w:t>
            </w:r>
          </w:p>
          <w:p w:rsidR="00125D77" w:rsidRPr="0092252F" w:rsidRDefault="00125D77" w:rsidP="00125D77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 xml:space="preserve">- умение находить нужную информацию в различных источниках, </w:t>
            </w:r>
          </w:p>
          <w:p w:rsidR="00125D77" w:rsidRPr="0092252F" w:rsidRDefault="00125D77" w:rsidP="00125D77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-анализировать, обобщать, конкретизировать имеющиеся данные, соотносить их с  собственным опытом и знаниями;</w:t>
            </w:r>
          </w:p>
          <w:p w:rsidR="00125D77" w:rsidRPr="0092252F" w:rsidRDefault="00125D77" w:rsidP="00125D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8" w:type="dxa"/>
          </w:tcPr>
          <w:p w:rsidR="00125D77" w:rsidRPr="0092252F" w:rsidRDefault="00125D77" w:rsidP="00125D77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- умение вступать в учебное  сотрудничество с учителем, одноклассниками,  осуществлять  совместную деятельность в малых группах;</w:t>
            </w:r>
          </w:p>
          <w:p w:rsidR="00125D77" w:rsidRPr="0092252F" w:rsidRDefault="00125D77" w:rsidP="00125D77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</w:rPr>
              <w:t>- умение вести диалог, участвовать в дискуссии, аргументировать собственную точку зрения.</w:t>
            </w:r>
          </w:p>
        </w:tc>
        <w:tc>
          <w:tcPr>
            <w:tcW w:w="2878" w:type="dxa"/>
          </w:tcPr>
          <w:p w:rsidR="00125D77" w:rsidRPr="0092252F" w:rsidRDefault="00125D77" w:rsidP="00125D77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- принятие социальной роли обучающегося,</w:t>
            </w:r>
          </w:p>
          <w:p w:rsidR="00125D77" w:rsidRPr="0092252F" w:rsidRDefault="00125D77" w:rsidP="00125D77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- положительное отношение к процессу  учения, к приобретению знаний и умений;</w:t>
            </w:r>
          </w:p>
          <w:p w:rsidR="00125D77" w:rsidRPr="0092252F" w:rsidRDefault="00125D77" w:rsidP="00125D77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 xml:space="preserve">- формирование готовности к саморазвитию, </w:t>
            </w:r>
          </w:p>
          <w:p w:rsidR="00125D77" w:rsidRPr="0092252F" w:rsidRDefault="00125D77" w:rsidP="00125D77">
            <w:pPr>
              <w:rPr>
                <w:rFonts w:ascii="Times New Roman" w:hAnsi="Times New Roman"/>
                <w:i/>
                <w:iCs/>
              </w:rPr>
            </w:pPr>
            <w:r w:rsidRPr="0092252F">
              <w:rPr>
                <w:rFonts w:ascii="Times New Roman" w:hAnsi="Times New Roman"/>
              </w:rPr>
              <w:t>- стремление преодолевать возникающие затруднения;</w:t>
            </w:r>
          </w:p>
          <w:p w:rsidR="00125D77" w:rsidRPr="0092252F" w:rsidRDefault="00125D77" w:rsidP="00125D77">
            <w:pPr>
              <w:rPr>
                <w:rFonts w:ascii="Times New Roman" w:hAnsi="Times New Roman"/>
                <w:iCs/>
              </w:rPr>
            </w:pPr>
            <w:r w:rsidRPr="0092252F">
              <w:rPr>
                <w:rFonts w:ascii="Times New Roman" w:hAnsi="Times New Roman"/>
                <w:iCs/>
              </w:rPr>
              <w:t>навыки безопасного, экологически грамотного, нравственного поведения в природе, в быту;</w:t>
            </w:r>
          </w:p>
          <w:p w:rsidR="00125D77" w:rsidRPr="0092252F" w:rsidRDefault="00125D77" w:rsidP="00125D77">
            <w:pPr>
              <w:rPr>
                <w:rFonts w:ascii="Times New Roman" w:hAnsi="Times New Roman" w:cs="Times New Roman"/>
              </w:rPr>
            </w:pPr>
          </w:p>
        </w:tc>
      </w:tr>
    </w:tbl>
    <w:p w:rsidR="00125D77" w:rsidRPr="0092252F" w:rsidRDefault="00432153" w:rsidP="00125D77">
      <w:pPr>
        <w:spacing w:after="0"/>
        <w:jc w:val="center"/>
        <w:rPr>
          <w:rFonts w:ascii="Times New Roman" w:hAnsi="Times New Roman" w:cs="Times New Roman"/>
          <w:b/>
        </w:rPr>
      </w:pPr>
      <w:r w:rsidRPr="0092252F">
        <w:rPr>
          <w:rFonts w:ascii="Times New Roman" w:hAnsi="Times New Roman" w:cs="Times New Roman"/>
          <w:b/>
        </w:rPr>
        <w:lastRenderedPageBreak/>
        <w:t>Ход урока</w:t>
      </w:r>
    </w:p>
    <w:p w:rsidR="00432153" w:rsidRPr="0092252F" w:rsidRDefault="00432153" w:rsidP="00125D7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4848" w:type="dxa"/>
        <w:tblLayout w:type="fixed"/>
        <w:tblLook w:val="04A0"/>
      </w:tblPr>
      <w:tblGrid>
        <w:gridCol w:w="407"/>
        <w:gridCol w:w="1791"/>
        <w:gridCol w:w="2310"/>
        <w:gridCol w:w="1320"/>
        <w:gridCol w:w="3080"/>
        <w:gridCol w:w="2090"/>
        <w:gridCol w:w="1980"/>
        <w:gridCol w:w="1870"/>
      </w:tblGrid>
      <w:tr w:rsidR="00432153" w:rsidRPr="0092252F" w:rsidTr="0092252F">
        <w:tc>
          <w:tcPr>
            <w:tcW w:w="407" w:type="dxa"/>
          </w:tcPr>
          <w:p w:rsidR="00432153" w:rsidRPr="0092252F" w:rsidRDefault="00432153" w:rsidP="00125D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432153" w:rsidRPr="0092252F" w:rsidRDefault="00432153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Название этапа урока</w:t>
            </w:r>
          </w:p>
        </w:tc>
        <w:tc>
          <w:tcPr>
            <w:tcW w:w="2310" w:type="dxa"/>
          </w:tcPr>
          <w:p w:rsidR="00432153" w:rsidRPr="0092252F" w:rsidRDefault="00432153" w:rsidP="00432153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Задача, которая должна быть решена</w:t>
            </w:r>
          </w:p>
        </w:tc>
        <w:tc>
          <w:tcPr>
            <w:tcW w:w="1320" w:type="dxa"/>
          </w:tcPr>
          <w:p w:rsidR="00432153" w:rsidRPr="0092252F" w:rsidRDefault="00432153" w:rsidP="00432153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Формы организации</w:t>
            </w:r>
          </w:p>
          <w:p w:rsidR="00432153" w:rsidRPr="0092252F" w:rsidRDefault="00432153" w:rsidP="00432153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3080" w:type="dxa"/>
          </w:tcPr>
          <w:p w:rsidR="00432153" w:rsidRPr="0092252F" w:rsidRDefault="00432153" w:rsidP="00432153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 xml:space="preserve">Действия учителя по организации деятельности </w:t>
            </w:r>
          </w:p>
          <w:p w:rsidR="00432153" w:rsidRPr="0092252F" w:rsidRDefault="00432153" w:rsidP="00432153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обучающихся</w:t>
            </w:r>
          </w:p>
        </w:tc>
        <w:tc>
          <w:tcPr>
            <w:tcW w:w="2090" w:type="dxa"/>
          </w:tcPr>
          <w:p w:rsidR="00432153" w:rsidRPr="0092252F" w:rsidRDefault="00432153" w:rsidP="00432153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Действия обучающихся</w:t>
            </w:r>
          </w:p>
        </w:tc>
        <w:tc>
          <w:tcPr>
            <w:tcW w:w="1980" w:type="dxa"/>
          </w:tcPr>
          <w:p w:rsidR="00432153" w:rsidRPr="0092252F" w:rsidRDefault="00432153" w:rsidP="00432153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Результат взаимодействия учителя и обучающихся по достижению</w:t>
            </w:r>
          </w:p>
          <w:p w:rsidR="00432153" w:rsidRPr="0092252F" w:rsidRDefault="00432153" w:rsidP="00432153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планируемых результатов урока</w:t>
            </w:r>
          </w:p>
        </w:tc>
        <w:tc>
          <w:tcPr>
            <w:tcW w:w="1870" w:type="dxa"/>
          </w:tcPr>
          <w:p w:rsidR="00432153" w:rsidRPr="0092252F" w:rsidRDefault="00432153" w:rsidP="00432153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Диагностика достижения планируемых</w:t>
            </w:r>
          </w:p>
          <w:p w:rsidR="00432153" w:rsidRPr="0092252F" w:rsidRDefault="00432153" w:rsidP="00432153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результатов</w:t>
            </w:r>
          </w:p>
        </w:tc>
      </w:tr>
      <w:tr w:rsidR="00432153" w:rsidRPr="0092252F" w:rsidTr="0092252F">
        <w:tc>
          <w:tcPr>
            <w:tcW w:w="407" w:type="dxa"/>
          </w:tcPr>
          <w:p w:rsidR="00432153" w:rsidRPr="0092252F" w:rsidRDefault="00432153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1" w:type="dxa"/>
          </w:tcPr>
          <w:p w:rsidR="00432153" w:rsidRPr="0092252F" w:rsidRDefault="00432153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</w:rPr>
              <w:t xml:space="preserve">Организационный </w:t>
            </w:r>
          </w:p>
        </w:tc>
        <w:tc>
          <w:tcPr>
            <w:tcW w:w="2310" w:type="dxa"/>
          </w:tcPr>
          <w:p w:rsidR="00432153" w:rsidRPr="0092252F" w:rsidRDefault="00432153" w:rsidP="00432153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</w:rPr>
              <w:t xml:space="preserve">  Эмоциональная, психологическая и мотивационная подготовка обучающихся к изучению нового материала.</w:t>
            </w:r>
          </w:p>
        </w:tc>
        <w:tc>
          <w:tcPr>
            <w:tcW w:w="1320" w:type="dxa"/>
          </w:tcPr>
          <w:p w:rsidR="00432153" w:rsidRPr="0092252F" w:rsidRDefault="00432153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3080" w:type="dxa"/>
          </w:tcPr>
          <w:p w:rsidR="00432153" w:rsidRPr="0092252F" w:rsidRDefault="000E430F" w:rsidP="000E430F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Проверка готовности</w:t>
            </w:r>
          </w:p>
          <w:p w:rsidR="000E430F" w:rsidRPr="0092252F" w:rsidRDefault="000E430F" w:rsidP="000E430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</w:rPr>
              <w:t>- Улыбнитесь друг другу. Я рада вас видеть. Надеюсь, что наш урок будет для вас интересным и полезным.</w:t>
            </w:r>
          </w:p>
        </w:tc>
        <w:tc>
          <w:tcPr>
            <w:tcW w:w="2090" w:type="dxa"/>
          </w:tcPr>
          <w:p w:rsidR="00432153" w:rsidRPr="0092252F" w:rsidRDefault="000E430F" w:rsidP="000E430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  <w:lang w:eastAsia="ar-SA"/>
              </w:rPr>
              <w:t>Слушают речь учителя; психологический настрой на продуктивную работу.</w:t>
            </w:r>
          </w:p>
        </w:tc>
        <w:tc>
          <w:tcPr>
            <w:tcW w:w="1980" w:type="dxa"/>
          </w:tcPr>
          <w:p w:rsidR="000E430F" w:rsidRPr="0092252F" w:rsidRDefault="00575BCD" w:rsidP="000E430F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b/>
                <w:lang w:eastAsia="ar-SA"/>
              </w:rPr>
              <w:t>Л:</w:t>
            </w:r>
            <w:r w:rsidR="000E430F" w:rsidRPr="0092252F">
              <w:rPr>
                <w:rFonts w:ascii="Times New Roman" w:hAnsi="Times New Roman"/>
                <w:lang w:eastAsia="ar-SA"/>
              </w:rPr>
              <w:t>принятие социальной роли обучающегося, положительное отношение к процессу  учения, к приобретению знаний и умений;</w:t>
            </w:r>
          </w:p>
          <w:p w:rsidR="00432153" w:rsidRPr="0092252F" w:rsidRDefault="00432153" w:rsidP="000E4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</w:tcPr>
          <w:p w:rsidR="00432153" w:rsidRPr="0092252F" w:rsidRDefault="00432153" w:rsidP="00125D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30F" w:rsidRPr="0092252F" w:rsidTr="0092252F">
        <w:tc>
          <w:tcPr>
            <w:tcW w:w="407" w:type="dxa"/>
          </w:tcPr>
          <w:p w:rsidR="000E430F" w:rsidRPr="0092252F" w:rsidRDefault="000E430F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1" w:type="dxa"/>
          </w:tcPr>
          <w:p w:rsidR="000E430F" w:rsidRPr="0092252F" w:rsidRDefault="000E430F" w:rsidP="000E430F">
            <w:pPr>
              <w:rPr>
                <w:rFonts w:ascii="Times New Roman" w:hAnsi="Times New Roman"/>
                <w:i/>
              </w:rPr>
            </w:pPr>
            <w:r w:rsidRPr="0092252F">
              <w:rPr>
                <w:rFonts w:ascii="Times New Roman" w:hAnsi="Times New Roman"/>
                <w:lang w:eastAsia="ar-SA"/>
              </w:rPr>
              <w:t>Актуализация знаний обучающихся с последующей мотивацией.</w:t>
            </w:r>
          </w:p>
          <w:p w:rsidR="000E430F" w:rsidRPr="0092252F" w:rsidRDefault="000E430F" w:rsidP="000E4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</w:tcPr>
          <w:p w:rsidR="000E430F" w:rsidRPr="0092252F" w:rsidRDefault="000E430F" w:rsidP="000E430F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Повторение уже имеющихся знаний, активизация деятельности, мотивация к последующей работе.</w:t>
            </w:r>
          </w:p>
          <w:p w:rsidR="00575BCD" w:rsidRPr="0092252F" w:rsidRDefault="00575BCD" w:rsidP="000E430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Создание проблемной ситуации.</w:t>
            </w:r>
          </w:p>
        </w:tc>
        <w:tc>
          <w:tcPr>
            <w:tcW w:w="1320" w:type="dxa"/>
          </w:tcPr>
          <w:p w:rsidR="000E430F" w:rsidRPr="0092252F" w:rsidRDefault="000E430F" w:rsidP="000E430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Парная</w:t>
            </w:r>
          </w:p>
          <w:p w:rsidR="000E430F" w:rsidRPr="0092252F" w:rsidRDefault="000E430F" w:rsidP="000E430F">
            <w:pPr>
              <w:rPr>
                <w:rFonts w:ascii="Times New Roman" w:hAnsi="Times New Roman" w:cs="Times New Roman"/>
              </w:rPr>
            </w:pPr>
          </w:p>
          <w:p w:rsidR="000E430F" w:rsidRPr="0092252F" w:rsidRDefault="000E430F" w:rsidP="000E430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3080" w:type="dxa"/>
          </w:tcPr>
          <w:p w:rsidR="000E430F" w:rsidRPr="0092252F" w:rsidRDefault="000E430F" w:rsidP="000E430F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  <w:lang w:eastAsia="ar-SA"/>
              </w:rPr>
              <w:t>Обобщение знаний об изученных ранее группах животных (млекопитающих, птицах, насекомых).</w:t>
            </w:r>
          </w:p>
          <w:p w:rsidR="000E430F" w:rsidRPr="0092252F" w:rsidRDefault="000E430F" w:rsidP="000E430F">
            <w:pPr>
              <w:rPr>
                <w:rFonts w:ascii="Times New Roman" w:hAnsi="Times New Roman"/>
                <w:i/>
              </w:rPr>
            </w:pPr>
            <w:r w:rsidRPr="0092252F">
              <w:rPr>
                <w:rFonts w:ascii="Times New Roman" w:hAnsi="Times New Roman"/>
              </w:rPr>
              <w:t>-</w:t>
            </w:r>
            <w:r w:rsidRPr="0092252F">
              <w:rPr>
                <w:rFonts w:ascii="Times New Roman" w:hAnsi="Times New Roman"/>
                <w:i/>
                <w:iCs/>
              </w:rPr>
              <w:t xml:space="preserve"> Ребята, </w:t>
            </w:r>
            <w:r w:rsidRPr="0092252F">
              <w:rPr>
                <w:rFonts w:ascii="Times New Roman" w:hAnsi="Times New Roman"/>
                <w:i/>
              </w:rPr>
              <w:t xml:space="preserve"> у вас на партах лежат конверты, а в них  карточки, достаньте их, рассмотрите изображения.</w:t>
            </w:r>
          </w:p>
          <w:p w:rsidR="000E430F" w:rsidRPr="0092252F" w:rsidRDefault="000E430F" w:rsidP="000E430F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i/>
              </w:rPr>
              <w:t>Скажите, как одним словом назвать объекты природы? (Животные)</w:t>
            </w:r>
          </w:p>
          <w:p w:rsidR="000E430F" w:rsidRPr="0092252F" w:rsidRDefault="000E430F" w:rsidP="000E430F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 xml:space="preserve">В конвертах  карточки с изображением млекопитающих (ёж, медведь, тигр), птиц (дятел, сова, лебедь), насекомых (муравей, водомерка, бабочка) и одной рыбы (карась). </w:t>
            </w:r>
          </w:p>
          <w:p w:rsidR="000E430F" w:rsidRPr="0092252F" w:rsidRDefault="000E430F" w:rsidP="000E430F">
            <w:pPr>
              <w:rPr>
                <w:rFonts w:ascii="Times New Roman" w:hAnsi="Times New Roman"/>
                <w:i/>
              </w:rPr>
            </w:pPr>
            <w:r w:rsidRPr="0092252F">
              <w:rPr>
                <w:rFonts w:ascii="Times New Roman" w:hAnsi="Times New Roman"/>
                <w:lang w:eastAsia="ar-SA"/>
              </w:rPr>
              <w:t xml:space="preserve">  </w:t>
            </w:r>
            <w:r w:rsidRPr="0092252F">
              <w:rPr>
                <w:rFonts w:ascii="Times New Roman" w:hAnsi="Times New Roman"/>
                <w:i/>
                <w:iCs/>
                <w:lang w:eastAsia="ar-SA"/>
              </w:rPr>
              <w:t>Распределите животных на 3 группы, выделяя существенные признаки каждой группы.</w:t>
            </w:r>
            <w:r w:rsidRPr="0092252F">
              <w:rPr>
                <w:rFonts w:ascii="Times New Roman" w:hAnsi="Times New Roman"/>
                <w:lang w:eastAsia="ar-SA"/>
              </w:rPr>
              <w:t xml:space="preserve"> (Работа в парах).</w:t>
            </w:r>
            <w:r w:rsidRPr="0092252F">
              <w:rPr>
                <w:rFonts w:eastAsia="Calibri"/>
                <w:lang w:eastAsia="en-US"/>
              </w:rPr>
              <w:t xml:space="preserve"> </w:t>
            </w:r>
          </w:p>
          <w:p w:rsidR="000E430F" w:rsidRPr="0092252F" w:rsidRDefault="000E430F" w:rsidP="000E430F">
            <w:pPr>
              <w:rPr>
                <w:rFonts w:ascii="Times New Roman" w:hAnsi="Times New Roman"/>
                <w:i/>
              </w:rPr>
            </w:pPr>
            <w:r w:rsidRPr="0092252F">
              <w:rPr>
                <w:rFonts w:ascii="Times New Roman" w:hAnsi="Times New Roman"/>
                <w:i/>
              </w:rPr>
              <w:t xml:space="preserve">- Проверьте свои </w:t>
            </w:r>
            <w:r w:rsidRPr="0092252F">
              <w:rPr>
                <w:rFonts w:ascii="Times New Roman" w:hAnsi="Times New Roman"/>
                <w:i/>
              </w:rPr>
              <w:lastRenderedPageBreak/>
              <w:t>высказывания</w:t>
            </w:r>
            <w:r w:rsidRPr="0092252F">
              <w:rPr>
                <w:rFonts w:ascii="Times New Roman" w:hAnsi="Times New Roman"/>
              </w:rPr>
              <w:t xml:space="preserve">. </w:t>
            </w:r>
          </w:p>
          <w:p w:rsidR="000E430F" w:rsidRPr="0092252F" w:rsidRDefault="000E430F" w:rsidP="000E430F">
            <w:pPr>
              <w:rPr>
                <w:rFonts w:ascii="Times New Roman" w:hAnsi="Times New Roman"/>
                <w:i/>
                <w:lang w:eastAsia="ar-SA"/>
              </w:rPr>
            </w:pPr>
            <w:r w:rsidRPr="0092252F">
              <w:rPr>
                <w:rFonts w:ascii="Times New Roman" w:hAnsi="Times New Roman"/>
                <w:i/>
              </w:rPr>
              <w:t xml:space="preserve">- Назовите, характерные признаки каждой группы. </w:t>
            </w:r>
            <w:r w:rsidRPr="0092252F">
              <w:rPr>
                <w:rFonts w:ascii="Times New Roman" w:eastAsia="Calibri" w:hAnsi="Times New Roman"/>
                <w:lang w:eastAsia="en-US"/>
              </w:rPr>
              <w:t xml:space="preserve"> (Число ног - 4, тело покрыто шерстью, детёнышей вскармливают молоком. Число ног – 2, тело покрыто перьями, есть клюв и крылья . Число ног – 6, три части тела, у них крылышки и чувствительные усики).</w:t>
            </w:r>
          </w:p>
          <w:p w:rsidR="000E430F" w:rsidRPr="0092252F" w:rsidRDefault="000E430F" w:rsidP="000E4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</w:tcPr>
          <w:p w:rsidR="000E430F" w:rsidRPr="0092252F" w:rsidRDefault="000E430F" w:rsidP="006D71CC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lastRenderedPageBreak/>
              <w:t>Рассматривают изображения карточек на доске, называют объекты одним словом.</w:t>
            </w:r>
          </w:p>
          <w:p w:rsidR="000E430F" w:rsidRPr="0092252F" w:rsidRDefault="000E430F" w:rsidP="006D71CC">
            <w:pPr>
              <w:rPr>
                <w:rFonts w:ascii="Times New Roman" w:hAnsi="Times New Roman"/>
                <w:lang w:eastAsia="ar-SA"/>
              </w:rPr>
            </w:pPr>
          </w:p>
          <w:p w:rsidR="000E430F" w:rsidRPr="0092252F" w:rsidRDefault="000E430F" w:rsidP="006D71CC">
            <w:pPr>
              <w:rPr>
                <w:rFonts w:ascii="Times New Roman" w:hAnsi="Times New Roman"/>
                <w:b/>
              </w:rPr>
            </w:pPr>
            <w:r w:rsidRPr="0092252F">
              <w:rPr>
                <w:rFonts w:ascii="Times New Roman" w:hAnsi="Times New Roman"/>
                <w:lang w:eastAsia="ar-SA"/>
              </w:rPr>
              <w:t>Распределяют животных на 3 группы, находят отличительные особенности. Обнаруживают, что одно животное (карась) не подходит по существенным признакам ни к млекопитающим, ни к птицам, ни к насекомым.</w:t>
            </w:r>
          </w:p>
        </w:tc>
        <w:tc>
          <w:tcPr>
            <w:tcW w:w="1980" w:type="dxa"/>
          </w:tcPr>
          <w:p w:rsidR="00575BCD" w:rsidRPr="0092252F" w:rsidRDefault="00575BCD" w:rsidP="00575BCD">
            <w:pPr>
              <w:rPr>
                <w:rFonts w:ascii="Times New Roman" w:hAnsi="Times New Roman"/>
                <w:b/>
              </w:rPr>
            </w:pPr>
            <w:r w:rsidRPr="0092252F">
              <w:rPr>
                <w:rFonts w:ascii="Times New Roman" w:hAnsi="Times New Roman"/>
                <w:b/>
              </w:rPr>
              <w:t>Л:</w:t>
            </w:r>
            <w:r w:rsidRPr="0092252F">
              <w:rPr>
                <w:rFonts w:ascii="Times New Roman" w:hAnsi="Times New Roman"/>
              </w:rPr>
              <w:t xml:space="preserve"> </w:t>
            </w:r>
            <w:r w:rsidRPr="0092252F">
              <w:rPr>
                <w:rFonts w:ascii="Times New Roman" w:hAnsi="Times New Roman"/>
                <w:lang w:eastAsia="ar-SA"/>
              </w:rPr>
              <w:t>формирование положительной мотивации</w:t>
            </w:r>
          </w:p>
          <w:p w:rsidR="00575BCD" w:rsidRPr="0092252F" w:rsidRDefault="00575BCD" w:rsidP="00575BCD">
            <w:pPr>
              <w:rPr>
                <w:rFonts w:ascii="Times New Roman" w:hAnsi="Times New Roman"/>
                <w:b/>
              </w:rPr>
            </w:pPr>
            <w:r w:rsidRPr="0092252F">
              <w:rPr>
                <w:rFonts w:ascii="Times New Roman" w:hAnsi="Times New Roman"/>
                <w:b/>
              </w:rPr>
              <w:t xml:space="preserve">П: </w:t>
            </w:r>
            <w:r w:rsidRPr="0092252F">
              <w:rPr>
                <w:rFonts w:ascii="Times New Roman" w:hAnsi="Times New Roman"/>
                <w:lang w:eastAsia="ar-SA"/>
              </w:rPr>
              <w:t>умение строить осознанное и произвольное речевое высказывание в устной форме; находить ответы на вопросы, используя  учебник, жизненный опыт; умение обобщать, классифицировать объекты</w:t>
            </w:r>
          </w:p>
          <w:p w:rsidR="000E430F" w:rsidRPr="0092252F" w:rsidRDefault="00575BCD" w:rsidP="00575BCD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  <w:b/>
              </w:rPr>
              <w:t xml:space="preserve">К: </w:t>
            </w:r>
            <w:r w:rsidRPr="0092252F">
              <w:rPr>
                <w:rFonts w:ascii="Times New Roman" w:hAnsi="Times New Roman"/>
                <w:lang w:eastAsia="ar-SA"/>
              </w:rPr>
              <w:t>умение правильно выражать свои мысли в речи, уважать в сотрудничестве партнера</w:t>
            </w:r>
            <w:r w:rsidRPr="0092252F">
              <w:rPr>
                <w:rFonts w:ascii="Times New Roman" w:hAnsi="Times New Roman"/>
                <w:iCs/>
              </w:rPr>
              <w:t xml:space="preserve">, умение </w:t>
            </w:r>
            <w:r w:rsidRPr="0092252F">
              <w:rPr>
                <w:rFonts w:ascii="Times New Roman" w:hAnsi="Times New Roman"/>
                <w:iCs/>
              </w:rPr>
              <w:lastRenderedPageBreak/>
              <w:t>строить монологические высказывания</w:t>
            </w:r>
            <w:r w:rsidR="00C35754" w:rsidRPr="0092252F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1870" w:type="dxa"/>
          </w:tcPr>
          <w:p w:rsidR="000E430F" w:rsidRPr="0092252F" w:rsidRDefault="000E430F" w:rsidP="000E430F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lastRenderedPageBreak/>
              <w:t>Выполнение задания.</w:t>
            </w:r>
          </w:p>
          <w:p w:rsidR="000E430F" w:rsidRPr="0092252F" w:rsidRDefault="000E430F" w:rsidP="000E430F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>Устные ответы</w:t>
            </w:r>
          </w:p>
          <w:p w:rsidR="000E430F" w:rsidRPr="0092252F" w:rsidRDefault="000E430F" w:rsidP="000E430F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  <w:lang w:eastAsia="ar-SA"/>
              </w:rPr>
              <w:t>Самоконтроль</w:t>
            </w:r>
          </w:p>
        </w:tc>
      </w:tr>
      <w:tr w:rsidR="000E430F" w:rsidRPr="0092252F" w:rsidTr="0092252F">
        <w:tc>
          <w:tcPr>
            <w:tcW w:w="407" w:type="dxa"/>
          </w:tcPr>
          <w:p w:rsidR="000E430F" w:rsidRPr="0092252F" w:rsidRDefault="000E430F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791" w:type="dxa"/>
          </w:tcPr>
          <w:p w:rsidR="000E430F" w:rsidRPr="0092252F" w:rsidRDefault="00575BCD" w:rsidP="00575BCD">
            <w:pPr>
              <w:rPr>
                <w:rFonts w:ascii="Times New Roman" w:hAnsi="Times New Roman" w:cs="Times New Roman"/>
              </w:rPr>
            </w:pPr>
            <w:proofErr w:type="spellStart"/>
            <w:r w:rsidRPr="0092252F">
              <w:rPr>
                <w:rFonts w:ascii="Times New Roman" w:hAnsi="Times New Roman" w:cs="Times New Roman"/>
              </w:rPr>
              <w:t>Целеполагание</w:t>
            </w:r>
            <w:proofErr w:type="spellEnd"/>
          </w:p>
        </w:tc>
        <w:tc>
          <w:tcPr>
            <w:tcW w:w="2310" w:type="dxa"/>
          </w:tcPr>
          <w:p w:rsidR="000E430F" w:rsidRPr="0092252F" w:rsidRDefault="00575BCD" w:rsidP="00575BCD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</w:rPr>
              <w:t>Подведение детей   к формулированию темы и постановке задач урока.</w:t>
            </w:r>
          </w:p>
        </w:tc>
        <w:tc>
          <w:tcPr>
            <w:tcW w:w="1320" w:type="dxa"/>
          </w:tcPr>
          <w:p w:rsidR="000E430F" w:rsidRPr="0092252F" w:rsidRDefault="00575BCD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3080" w:type="dxa"/>
          </w:tcPr>
          <w:p w:rsidR="000E430F" w:rsidRPr="0092252F" w:rsidRDefault="00575BCD" w:rsidP="00575BCD">
            <w:pPr>
              <w:rPr>
                <w:rFonts w:ascii="Times New Roman" w:hAnsi="Times New Roman"/>
                <w:i/>
                <w:lang w:eastAsia="ar-SA"/>
              </w:rPr>
            </w:pPr>
            <w:r w:rsidRPr="0092252F">
              <w:rPr>
                <w:rFonts w:ascii="Times New Roman" w:hAnsi="Times New Roman"/>
                <w:i/>
                <w:lang w:eastAsia="ar-SA"/>
              </w:rPr>
              <w:t xml:space="preserve">-Докажите, что карась не является представителем класса млекопитающих, насекомых  и птиц. </w:t>
            </w:r>
            <w:r w:rsidRPr="0092252F">
              <w:rPr>
                <w:rFonts w:ascii="Times New Roman" w:hAnsi="Times New Roman"/>
                <w:lang w:eastAsia="ar-SA"/>
              </w:rPr>
              <w:t>( Высказывания обучающихся</w:t>
            </w:r>
            <w:r w:rsidRPr="0092252F">
              <w:rPr>
                <w:rFonts w:ascii="Times New Roman" w:hAnsi="Times New Roman"/>
                <w:i/>
                <w:lang w:eastAsia="ar-SA"/>
              </w:rPr>
              <w:t xml:space="preserve"> )</w:t>
            </w:r>
          </w:p>
          <w:p w:rsidR="00575BCD" w:rsidRPr="0092252F" w:rsidRDefault="00575BCD" w:rsidP="00575BCD">
            <w:pPr>
              <w:rPr>
                <w:rFonts w:ascii="Times New Roman" w:hAnsi="Times New Roman"/>
                <w:i/>
                <w:lang w:eastAsia="ar-SA"/>
              </w:rPr>
            </w:pPr>
            <w:r w:rsidRPr="0092252F">
              <w:rPr>
                <w:rFonts w:ascii="Times New Roman" w:hAnsi="Times New Roman"/>
                <w:i/>
                <w:lang w:eastAsia="ar-SA"/>
              </w:rPr>
              <w:t>Догадались ли вы, какова тема нашего урока? (Группа животных - рыбы)</w:t>
            </w:r>
          </w:p>
          <w:p w:rsidR="00575BCD" w:rsidRPr="0092252F" w:rsidRDefault="00575BCD" w:rsidP="00575BCD">
            <w:pPr>
              <w:rPr>
                <w:rFonts w:eastAsia="Calibri"/>
                <w:lang w:eastAsia="en-US"/>
              </w:rPr>
            </w:pPr>
            <w:r w:rsidRPr="0092252F">
              <w:rPr>
                <w:rFonts w:ascii="Times New Roman" w:hAnsi="Times New Roman"/>
                <w:i/>
                <w:lang w:eastAsia="ar-SA"/>
              </w:rPr>
              <w:t xml:space="preserve">- Сегодня мы поближе познакомимся с этой группой животного мира. </w:t>
            </w:r>
          </w:p>
          <w:p w:rsidR="00575BCD" w:rsidRPr="0092252F" w:rsidRDefault="00575BCD" w:rsidP="00575B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</w:tcPr>
          <w:p w:rsidR="000E430F" w:rsidRPr="0092252F" w:rsidRDefault="00BD1BE7" w:rsidP="00125D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252F">
              <w:rPr>
                <w:rFonts w:ascii="Times New Roman" w:hAnsi="Times New Roman" w:cs="Times New Roman"/>
              </w:rPr>
              <w:t>Формулир</w:t>
            </w:r>
            <w:r w:rsidR="00C35754" w:rsidRPr="0092252F">
              <w:rPr>
                <w:rFonts w:ascii="Times New Roman" w:hAnsi="Times New Roman" w:cs="Times New Roman"/>
              </w:rPr>
              <w:t>ют</w:t>
            </w:r>
            <w:proofErr w:type="spellEnd"/>
            <w:r w:rsidR="00C35754" w:rsidRPr="0092252F">
              <w:rPr>
                <w:rFonts w:ascii="Times New Roman" w:hAnsi="Times New Roman" w:cs="Times New Roman"/>
              </w:rPr>
              <w:t xml:space="preserve"> тему урока.</w:t>
            </w:r>
          </w:p>
        </w:tc>
        <w:tc>
          <w:tcPr>
            <w:tcW w:w="1980" w:type="dxa"/>
          </w:tcPr>
          <w:p w:rsidR="001C5D1F" w:rsidRPr="0092252F" w:rsidRDefault="001C5D1F" w:rsidP="001C5D1F">
            <w:pPr>
              <w:rPr>
                <w:rFonts w:ascii="Times New Roman" w:hAnsi="Times New Roman"/>
                <w:b/>
                <w:iCs/>
              </w:rPr>
            </w:pPr>
            <w:r w:rsidRPr="0092252F">
              <w:rPr>
                <w:rFonts w:ascii="Times New Roman" w:hAnsi="Times New Roman"/>
                <w:b/>
              </w:rPr>
              <w:t xml:space="preserve">Р: </w:t>
            </w:r>
            <w:r w:rsidRPr="0092252F">
              <w:rPr>
                <w:rFonts w:ascii="Times New Roman" w:hAnsi="Times New Roman"/>
                <w:iCs/>
              </w:rPr>
              <w:t xml:space="preserve"> умения принимать и сохранять учебную задачу.</w:t>
            </w:r>
          </w:p>
          <w:p w:rsidR="000E430F" w:rsidRPr="0092252F" w:rsidRDefault="001C5D1F" w:rsidP="001C5D1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  <w:b/>
                <w:iCs/>
              </w:rPr>
              <w:t xml:space="preserve">К: </w:t>
            </w:r>
            <w:r w:rsidRPr="0092252F">
              <w:rPr>
                <w:rFonts w:ascii="Times New Roman" w:hAnsi="Times New Roman"/>
                <w:iCs/>
              </w:rPr>
              <w:t>умение участвовать в коллективном обсуждении, умение строить монологические высказывания</w:t>
            </w:r>
          </w:p>
        </w:tc>
        <w:tc>
          <w:tcPr>
            <w:tcW w:w="1870" w:type="dxa"/>
          </w:tcPr>
          <w:p w:rsidR="001C5D1F" w:rsidRPr="0092252F" w:rsidRDefault="001C5D1F" w:rsidP="001C5D1F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>Выполнение задания.</w:t>
            </w:r>
          </w:p>
          <w:p w:rsidR="001C5D1F" w:rsidRPr="0092252F" w:rsidRDefault="001C5D1F" w:rsidP="001C5D1F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>Устные ответы.</w:t>
            </w:r>
          </w:p>
          <w:p w:rsidR="001C5D1F" w:rsidRPr="0092252F" w:rsidRDefault="001C5D1F" w:rsidP="001C5D1F">
            <w:pPr>
              <w:rPr>
                <w:rFonts w:ascii="Times New Roman" w:hAnsi="Times New Roman"/>
                <w:lang w:eastAsia="ar-SA"/>
              </w:rPr>
            </w:pPr>
            <w:proofErr w:type="spellStart"/>
            <w:r w:rsidRPr="0092252F">
              <w:rPr>
                <w:rFonts w:ascii="Times New Roman" w:hAnsi="Times New Roman"/>
                <w:lang w:eastAsia="ar-SA"/>
              </w:rPr>
              <w:t>Взаимо</w:t>
            </w:r>
            <w:proofErr w:type="spellEnd"/>
            <w:r w:rsidRPr="0092252F">
              <w:rPr>
                <w:rFonts w:ascii="Times New Roman" w:hAnsi="Times New Roman"/>
                <w:lang w:eastAsia="ar-SA"/>
              </w:rPr>
              <w:t>-</w:t>
            </w:r>
          </w:p>
          <w:p w:rsidR="000E430F" w:rsidRPr="0092252F" w:rsidRDefault="001C5D1F" w:rsidP="001C5D1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  <w:lang w:eastAsia="ar-SA"/>
              </w:rPr>
              <w:t>контроль</w:t>
            </w:r>
          </w:p>
        </w:tc>
      </w:tr>
      <w:tr w:rsidR="000E430F" w:rsidRPr="0092252F" w:rsidTr="0092252F">
        <w:tc>
          <w:tcPr>
            <w:tcW w:w="407" w:type="dxa"/>
          </w:tcPr>
          <w:p w:rsidR="000E430F" w:rsidRPr="0092252F" w:rsidRDefault="00BD1BE7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91" w:type="dxa"/>
          </w:tcPr>
          <w:p w:rsidR="000E430F" w:rsidRPr="0092252F" w:rsidRDefault="00BD1BE7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Планирование</w:t>
            </w:r>
          </w:p>
        </w:tc>
        <w:tc>
          <w:tcPr>
            <w:tcW w:w="2310" w:type="dxa"/>
          </w:tcPr>
          <w:p w:rsidR="00BD1BE7" w:rsidRPr="0092252F" w:rsidRDefault="00BD1BE7" w:rsidP="00BD1BE7">
            <w:pPr>
              <w:pStyle w:val="a3"/>
              <w:ind w:left="0"/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Сформулировать цели исследования.</w:t>
            </w:r>
          </w:p>
          <w:p w:rsidR="000E430F" w:rsidRPr="0092252F" w:rsidRDefault="000E430F" w:rsidP="003B4A0B">
            <w:pPr>
              <w:pStyle w:val="a3"/>
              <w:ind w:left="0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0E430F" w:rsidRPr="0092252F" w:rsidRDefault="00BD1BE7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3080" w:type="dxa"/>
          </w:tcPr>
          <w:p w:rsidR="00BD1BE7" w:rsidRPr="0092252F" w:rsidRDefault="00BD1BE7" w:rsidP="00BD1BE7">
            <w:pPr>
              <w:rPr>
                <w:rFonts w:ascii="Times New Roman" w:hAnsi="Times New Roman"/>
                <w:i/>
                <w:lang w:eastAsia="ar-SA"/>
              </w:rPr>
            </w:pPr>
            <w:r w:rsidRPr="0092252F">
              <w:rPr>
                <w:rFonts w:ascii="Times New Roman" w:hAnsi="Times New Roman"/>
                <w:i/>
                <w:lang w:eastAsia="ar-SA"/>
              </w:rPr>
              <w:t>Что бы хотели узнать о рыбах?</w:t>
            </w:r>
          </w:p>
          <w:p w:rsidR="00A6003E" w:rsidRPr="0092252F" w:rsidRDefault="00A6003E" w:rsidP="00A6003E">
            <w:r w:rsidRPr="0092252F">
              <w:rPr>
                <w:rFonts w:ascii="Times New Roman" w:hAnsi="Times New Roman"/>
                <w:lang w:eastAsia="ar-SA"/>
              </w:rPr>
              <w:t>Учитель все вопросы размещает на доске в виде «кластера»</w:t>
            </w:r>
          </w:p>
          <w:p w:rsidR="00A6003E" w:rsidRPr="0092252F" w:rsidRDefault="000B215D" w:rsidP="00A6003E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77.1pt;margin-top:8.5pt;width:11pt;height:27pt;z-index:25166233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034" type="#_x0000_t32" style="position:absolute;left:0;text-align:left;margin-left:77.1pt;margin-top:8.5pt;width:55pt;height:27pt;z-index:25166336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032" type="#_x0000_t32" style="position:absolute;left:0;text-align:left;margin-left:33.1pt;margin-top:8.5pt;width:49.5pt;height:36pt;flip:x;z-index:25166131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_x0000_s1031" type="#_x0000_t32" style="position:absolute;left:0;text-align:left;margin-left:33.1pt;margin-top:8.5pt;width:38.5pt;height:18pt;flip:x;z-index:251660288" o:connectortype="straight">
                  <v:stroke endarrow="block"/>
                </v:shape>
              </w:pict>
            </w:r>
            <w:r w:rsidR="00A6003E" w:rsidRPr="0092252F">
              <w:rPr>
                <w:rFonts w:ascii="Times New Roman" w:hAnsi="Times New Roman"/>
                <w:lang w:eastAsia="ar-SA"/>
              </w:rPr>
              <w:t>Рыбы</w:t>
            </w:r>
          </w:p>
          <w:p w:rsidR="00A6003E" w:rsidRPr="0092252F" w:rsidRDefault="000B215D" w:rsidP="00A6003E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35" type="#_x0000_t32" style="position:absolute;left:0;text-align:left;margin-left:77.1pt;margin-top:3.7pt;width:.05pt;height:45pt;z-index:251664384" o:connectortype="straight">
                  <v:stroke endarrow="block"/>
                </v:shape>
              </w:pict>
            </w:r>
          </w:p>
          <w:p w:rsidR="00A6003E" w:rsidRPr="0092252F" w:rsidRDefault="00A6003E" w:rsidP="00A6003E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>Строение       Питание        Передвижение            Среда</w:t>
            </w:r>
          </w:p>
          <w:p w:rsidR="00A6003E" w:rsidRPr="0092252F" w:rsidRDefault="00A6003E" w:rsidP="00A6003E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 xml:space="preserve">                               обитания</w:t>
            </w:r>
          </w:p>
          <w:p w:rsidR="00A6003E" w:rsidRPr="0092252F" w:rsidRDefault="00A6003E" w:rsidP="00A6003E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>Значение для человека</w:t>
            </w:r>
          </w:p>
          <w:p w:rsidR="003B4A0B" w:rsidRPr="0092252F" w:rsidRDefault="003B4A0B" w:rsidP="00A6003E">
            <w:pPr>
              <w:rPr>
                <w:rFonts w:ascii="Times New Roman" w:hAnsi="Times New Roman"/>
                <w:lang w:eastAsia="ar-SA"/>
              </w:rPr>
            </w:pPr>
          </w:p>
          <w:p w:rsidR="003B4A0B" w:rsidRPr="0092252F" w:rsidRDefault="003B4A0B" w:rsidP="00A6003E">
            <w:pPr>
              <w:rPr>
                <w:rFonts w:ascii="Times New Roman" w:hAnsi="Times New Roman"/>
                <w:lang w:eastAsia="ar-SA"/>
              </w:rPr>
            </w:pPr>
          </w:p>
          <w:p w:rsidR="003B4A0B" w:rsidRPr="0092252F" w:rsidRDefault="003B4A0B" w:rsidP="00A6003E">
            <w:pPr>
              <w:rPr>
                <w:rFonts w:ascii="Times New Roman" w:hAnsi="Times New Roman"/>
                <w:lang w:eastAsia="ar-SA"/>
              </w:rPr>
            </w:pPr>
          </w:p>
          <w:p w:rsidR="00A6003E" w:rsidRPr="0092252F" w:rsidRDefault="00A6003E" w:rsidP="00A6003E">
            <w:pPr>
              <w:rPr>
                <w:rFonts w:ascii="Times New Roman" w:hAnsi="Times New Roman"/>
                <w:lang w:eastAsia="ar-SA"/>
              </w:rPr>
            </w:pPr>
          </w:p>
          <w:p w:rsidR="00A6003E" w:rsidRPr="0092252F" w:rsidRDefault="00A6003E" w:rsidP="00A6003E">
            <w:pPr>
              <w:rPr>
                <w:rFonts w:ascii="Times New Roman" w:hAnsi="Times New Roman"/>
                <w:lang w:eastAsia="ar-SA"/>
              </w:rPr>
            </w:pPr>
          </w:p>
          <w:p w:rsidR="000E430F" w:rsidRPr="0092252F" w:rsidRDefault="000E430F" w:rsidP="00125D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</w:tcPr>
          <w:p w:rsidR="00BD1BE7" w:rsidRPr="0092252F" w:rsidRDefault="00BD1BE7" w:rsidP="00BD1BE7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>Распределяют вопросы в группы и дают название каждой группе вопросов: строение, окраска и среда обитания, питание, передвижение, значение для человека.</w:t>
            </w:r>
          </w:p>
          <w:p w:rsidR="003B4A0B" w:rsidRPr="0092252F" w:rsidRDefault="003B4A0B" w:rsidP="00BD1BE7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>Отвечают на вопросы учителя, учатся задавать вопросы для уточнения информации.</w:t>
            </w:r>
          </w:p>
          <w:p w:rsidR="000E430F" w:rsidRPr="0092252F" w:rsidRDefault="000E430F" w:rsidP="00125D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B4A0B" w:rsidRPr="0092252F" w:rsidRDefault="003B4A0B" w:rsidP="003B4A0B">
            <w:pPr>
              <w:rPr>
                <w:rFonts w:ascii="Times New Roman" w:hAnsi="Times New Roman"/>
                <w:b/>
                <w:iCs/>
              </w:rPr>
            </w:pPr>
            <w:r w:rsidRPr="0092252F">
              <w:rPr>
                <w:rFonts w:ascii="Times New Roman" w:hAnsi="Times New Roman"/>
                <w:b/>
              </w:rPr>
              <w:t xml:space="preserve">Р: </w:t>
            </w:r>
            <w:r w:rsidRPr="0092252F">
              <w:rPr>
                <w:rFonts w:ascii="Times New Roman" w:hAnsi="Times New Roman"/>
                <w:iCs/>
              </w:rPr>
              <w:t xml:space="preserve"> умения принимать и сохранять учебную задачу,</w:t>
            </w:r>
          </w:p>
          <w:p w:rsidR="000E430F" w:rsidRPr="0092252F" w:rsidRDefault="003B4A0B" w:rsidP="003B4A0B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  <w:b/>
                <w:iCs/>
              </w:rPr>
              <w:t xml:space="preserve">К: </w:t>
            </w:r>
            <w:r w:rsidRPr="0092252F">
              <w:rPr>
                <w:rFonts w:ascii="Times New Roman" w:hAnsi="Times New Roman"/>
                <w:iCs/>
              </w:rPr>
              <w:t>умение участвовать в коллективном обсуждении</w:t>
            </w:r>
          </w:p>
        </w:tc>
        <w:tc>
          <w:tcPr>
            <w:tcW w:w="1870" w:type="dxa"/>
          </w:tcPr>
          <w:p w:rsidR="003B4A0B" w:rsidRPr="0092252F" w:rsidRDefault="003B4A0B" w:rsidP="003B4A0B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>Устный опрос.</w:t>
            </w:r>
          </w:p>
          <w:p w:rsidR="003B4A0B" w:rsidRPr="0092252F" w:rsidRDefault="003B4A0B" w:rsidP="003B4A0B">
            <w:pPr>
              <w:rPr>
                <w:rFonts w:ascii="Times New Roman" w:hAnsi="Times New Roman"/>
                <w:lang w:eastAsia="ar-SA"/>
              </w:rPr>
            </w:pPr>
          </w:p>
          <w:p w:rsidR="000E430F" w:rsidRPr="0092252F" w:rsidRDefault="003B4A0B" w:rsidP="003B4A0B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  <w:lang w:eastAsia="ar-SA"/>
              </w:rPr>
              <w:t>Составление кластера.</w:t>
            </w:r>
          </w:p>
        </w:tc>
      </w:tr>
      <w:tr w:rsidR="005744F1" w:rsidRPr="0092252F" w:rsidTr="0092252F">
        <w:tc>
          <w:tcPr>
            <w:tcW w:w="407" w:type="dxa"/>
          </w:tcPr>
          <w:p w:rsidR="005744F1" w:rsidRPr="0092252F" w:rsidRDefault="005744F1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91" w:type="dxa"/>
          </w:tcPr>
          <w:p w:rsidR="005744F1" w:rsidRPr="0092252F" w:rsidRDefault="005744F1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 xml:space="preserve">Исследование в </w:t>
            </w:r>
            <w:r w:rsidRPr="0092252F">
              <w:rPr>
                <w:rFonts w:ascii="Times New Roman" w:hAnsi="Times New Roman" w:cs="Times New Roman"/>
              </w:rPr>
              <w:lastRenderedPageBreak/>
              <w:t>малых группах</w:t>
            </w:r>
          </w:p>
        </w:tc>
        <w:tc>
          <w:tcPr>
            <w:tcW w:w="2310" w:type="dxa"/>
          </w:tcPr>
          <w:p w:rsidR="005744F1" w:rsidRPr="0092252F" w:rsidRDefault="005744F1" w:rsidP="003B4A0B">
            <w:pPr>
              <w:pStyle w:val="a3"/>
              <w:ind w:left="0"/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lastRenderedPageBreak/>
              <w:t xml:space="preserve">Организовать </w:t>
            </w:r>
            <w:r w:rsidRPr="0092252F">
              <w:rPr>
                <w:rFonts w:ascii="Times New Roman" w:hAnsi="Times New Roman"/>
              </w:rPr>
              <w:lastRenderedPageBreak/>
              <w:t>групповую  работу.</w:t>
            </w:r>
          </w:p>
          <w:p w:rsidR="005744F1" w:rsidRPr="0092252F" w:rsidRDefault="005744F1" w:rsidP="003B4A0B">
            <w:pPr>
              <w:pStyle w:val="a3"/>
              <w:ind w:left="0"/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Провести  инструктаж.</w:t>
            </w:r>
          </w:p>
          <w:p w:rsidR="005744F1" w:rsidRPr="0092252F" w:rsidRDefault="005744F1" w:rsidP="00125D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5744F1" w:rsidRPr="0092252F" w:rsidRDefault="005744F1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lastRenderedPageBreak/>
              <w:t>групповая</w:t>
            </w:r>
          </w:p>
        </w:tc>
        <w:tc>
          <w:tcPr>
            <w:tcW w:w="3080" w:type="dxa"/>
          </w:tcPr>
          <w:p w:rsidR="005744F1" w:rsidRPr="0092252F" w:rsidRDefault="005744F1" w:rsidP="00DA2227">
            <w:pPr>
              <w:rPr>
                <w:rFonts w:ascii="Times New Roman" w:hAnsi="Times New Roman"/>
                <w:i/>
                <w:lang w:eastAsia="ar-SA"/>
              </w:rPr>
            </w:pPr>
            <w:r w:rsidRPr="0092252F">
              <w:rPr>
                <w:rFonts w:ascii="Times New Roman" w:hAnsi="Times New Roman"/>
                <w:i/>
                <w:lang w:eastAsia="ar-SA"/>
              </w:rPr>
              <w:t xml:space="preserve">Проведём маленькую </w:t>
            </w:r>
            <w:r w:rsidRPr="0092252F">
              <w:rPr>
                <w:rFonts w:ascii="Times New Roman" w:hAnsi="Times New Roman"/>
                <w:i/>
                <w:lang w:eastAsia="ar-SA"/>
              </w:rPr>
              <w:lastRenderedPageBreak/>
              <w:t>исследовательскую работу. Создадим рабочие группы.</w:t>
            </w:r>
          </w:p>
          <w:p w:rsidR="005744F1" w:rsidRPr="0092252F" w:rsidRDefault="005744F1" w:rsidP="00DA2227">
            <w:pPr>
              <w:rPr>
                <w:rFonts w:ascii="Times New Roman" w:hAnsi="Times New Roman"/>
                <w:i/>
                <w:u w:val="single"/>
                <w:lang w:eastAsia="ar-SA"/>
              </w:rPr>
            </w:pPr>
            <w:r w:rsidRPr="0092252F">
              <w:rPr>
                <w:rFonts w:ascii="Times New Roman" w:hAnsi="Times New Roman"/>
                <w:i/>
                <w:lang w:eastAsia="ar-SA"/>
              </w:rPr>
              <w:t>Как вы думаете, какова цель данной работы?</w:t>
            </w:r>
          </w:p>
          <w:p w:rsidR="005744F1" w:rsidRPr="0092252F" w:rsidRDefault="005744F1" w:rsidP="00DA2227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i/>
                <w:u w:val="single"/>
                <w:lang w:eastAsia="ar-SA"/>
              </w:rPr>
              <w:t>Цель исследования:</w:t>
            </w:r>
            <w:r w:rsidRPr="0092252F">
              <w:rPr>
                <w:rFonts w:ascii="Times New Roman" w:hAnsi="Times New Roman"/>
                <w:i/>
                <w:lang w:eastAsia="ar-SA"/>
              </w:rPr>
              <w:t xml:space="preserve"> найти ответы на поставленные вопросы для получения знаний о рыбах.</w:t>
            </w:r>
          </w:p>
          <w:p w:rsidR="005744F1" w:rsidRPr="0092252F" w:rsidRDefault="005744F1" w:rsidP="00DA2227">
            <w:pPr>
              <w:rPr>
                <w:rFonts w:ascii="Times New Roman" w:hAnsi="Times New Roman"/>
                <w:i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 xml:space="preserve">Повторение правил работы в группе. </w:t>
            </w:r>
          </w:p>
          <w:p w:rsidR="005744F1" w:rsidRPr="0092252F" w:rsidRDefault="005744F1" w:rsidP="00DA2227">
            <w:pPr>
              <w:rPr>
                <w:rFonts w:ascii="Times New Roman" w:hAnsi="Times New Roman"/>
                <w:bCs/>
              </w:rPr>
            </w:pPr>
            <w:r w:rsidRPr="0092252F">
              <w:rPr>
                <w:rFonts w:ascii="Times New Roman" w:hAnsi="Times New Roman"/>
                <w:i/>
                <w:lang w:eastAsia="ar-SA"/>
              </w:rPr>
              <w:t>-Какие правила работы в группе необходимо соблюдать?</w:t>
            </w:r>
          </w:p>
          <w:p w:rsidR="005744F1" w:rsidRPr="0092252F" w:rsidRDefault="005744F1" w:rsidP="003B4A0B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</w:rPr>
            </w:pPr>
            <w:r w:rsidRPr="0092252F">
              <w:rPr>
                <w:rFonts w:ascii="Times New Roman" w:hAnsi="Times New Roman"/>
                <w:bCs/>
              </w:rPr>
              <w:t>Работать вместе.</w:t>
            </w:r>
          </w:p>
          <w:p w:rsidR="005744F1" w:rsidRPr="0092252F" w:rsidRDefault="005744F1" w:rsidP="003B4A0B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</w:rPr>
            </w:pPr>
            <w:r w:rsidRPr="0092252F">
              <w:rPr>
                <w:rFonts w:ascii="Times New Roman" w:hAnsi="Times New Roman"/>
                <w:bCs/>
              </w:rPr>
              <w:t>Выслушивать мнение других.</w:t>
            </w:r>
          </w:p>
          <w:p w:rsidR="005744F1" w:rsidRPr="0092252F" w:rsidRDefault="005744F1" w:rsidP="003B4A0B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</w:rPr>
            </w:pPr>
            <w:r w:rsidRPr="0092252F">
              <w:rPr>
                <w:rFonts w:ascii="Times New Roman" w:hAnsi="Times New Roman"/>
                <w:bCs/>
              </w:rPr>
              <w:t>Предлагать свои идеи.</w:t>
            </w:r>
          </w:p>
          <w:p w:rsidR="005744F1" w:rsidRPr="0092252F" w:rsidRDefault="005744F1" w:rsidP="003B4A0B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  <w:bCs/>
              </w:rPr>
              <w:t>Делать общий вывод.</w:t>
            </w:r>
          </w:p>
          <w:p w:rsidR="005744F1" w:rsidRPr="0092252F" w:rsidRDefault="005744F1" w:rsidP="00DA2227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  <w:lang w:eastAsia="ar-SA"/>
              </w:rPr>
              <w:t>Инструкция для организации работы в группе.</w:t>
            </w:r>
            <w:r w:rsidRPr="0092252F">
              <w:rPr>
                <w:rFonts w:ascii="Times New Roman" w:hAnsi="Times New Roman"/>
                <w:b/>
                <w:i/>
                <w:lang w:eastAsia="ar-SA"/>
              </w:rPr>
              <w:t xml:space="preserve"> </w:t>
            </w:r>
          </w:p>
          <w:p w:rsidR="005744F1" w:rsidRPr="0092252F" w:rsidRDefault="005744F1" w:rsidP="003B4A0B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Внимательно прочитайте текст.</w:t>
            </w:r>
          </w:p>
          <w:p w:rsidR="005744F1" w:rsidRPr="0092252F" w:rsidRDefault="005744F1" w:rsidP="003B4A0B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Подчеркните интересные факты о рыбах.</w:t>
            </w:r>
          </w:p>
          <w:p w:rsidR="005744F1" w:rsidRPr="0092252F" w:rsidRDefault="005744F1" w:rsidP="003B4A0B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Прочитайте задание на рабочем листе и выполните его, распределив работу между собой.</w:t>
            </w:r>
          </w:p>
          <w:p w:rsidR="005744F1" w:rsidRPr="0092252F" w:rsidRDefault="005744F1" w:rsidP="003B4A0B">
            <w:pPr>
              <w:numPr>
                <w:ilvl w:val="0"/>
                <w:numId w:val="2"/>
              </w:num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</w:rPr>
              <w:t>Подготовьтесь к  выступлению.</w:t>
            </w:r>
            <w:r w:rsidRPr="0092252F">
              <w:rPr>
                <w:rFonts w:ascii="Times New Roman" w:hAnsi="Times New Roman"/>
                <w:b/>
                <w:i/>
                <w:lang w:eastAsia="ar-SA"/>
              </w:rPr>
              <w:t xml:space="preserve">  </w:t>
            </w:r>
          </w:p>
        </w:tc>
        <w:tc>
          <w:tcPr>
            <w:tcW w:w="2090" w:type="dxa"/>
          </w:tcPr>
          <w:p w:rsidR="005744F1" w:rsidRPr="0092252F" w:rsidRDefault="005744F1" w:rsidP="00DA2227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lastRenderedPageBreak/>
              <w:t xml:space="preserve">Формулируют цель </w:t>
            </w:r>
            <w:r w:rsidRPr="0092252F">
              <w:rPr>
                <w:rFonts w:ascii="Times New Roman" w:hAnsi="Times New Roman"/>
                <w:lang w:eastAsia="ar-SA"/>
              </w:rPr>
              <w:lastRenderedPageBreak/>
              <w:t>исследования.</w:t>
            </w:r>
          </w:p>
          <w:p w:rsidR="005744F1" w:rsidRPr="0092252F" w:rsidRDefault="005744F1" w:rsidP="00DA2227">
            <w:pPr>
              <w:rPr>
                <w:rFonts w:ascii="Times New Roman" w:hAnsi="Times New Roman"/>
                <w:lang w:eastAsia="ar-SA"/>
              </w:rPr>
            </w:pPr>
          </w:p>
          <w:p w:rsidR="005744F1" w:rsidRPr="0092252F" w:rsidRDefault="005744F1" w:rsidP="00DA2227">
            <w:pPr>
              <w:rPr>
                <w:rFonts w:ascii="Times New Roman" w:hAnsi="Times New Roman"/>
                <w:lang w:eastAsia="ar-SA"/>
              </w:rPr>
            </w:pPr>
          </w:p>
          <w:p w:rsidR="005744F1" w:rsidRPr="0092252F" w:rsidRDefault="005744F1" w:rsidP="00DA2227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>Обсуждают правила работы в группе.</w:t>
            </w:r>
          </w:p>
          <w:p w:rsidR="005744F1" w:rsidRPr="0092252F" w:rsidRDefault="005744F1" w:rsidP="00DA2227">
            <w:pPr>
              <w:rPr>
                <w:rFonts w:ascii="Times New Roman" w:hAnsi="Times New Roman"/>
                <w:lang w:eastAsia="ar-SA"/>
              </w:rPr>
            </w:pPr>
          </w:p>
          <w:p w:rsidR="005744F1" w:rsidRPr="0092252F" w:rsidRDefault="0087003F" w:rsidP="00DA2227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 xml:space="preserve">Повторяют </w:t>
            </w:r>
            <w:r w:rsidR="005744F1" w:rsidRPr="0092252F">
              <w:rPr>
                <w:rFonts w:ascii="Times New Roman" w:hAnsi="Times New Roman"/>
                <w:lang w:eastAsia="ar-SA"/>
              </w:rPr>
              <w:t xml:space="preserve">инструкцию </w:t>
            </w:r>
            <w:r w:rsidRPr="0092252F">
              <w:rPr>
                <w:rFonts w:ascii="Times New Roman" w:hAnsi="Times New Roman"/>
                <w:lang w:eastAsia="ar-SA"/>
              </w:rPr>
              <w:t>работы в группе</w:t>
            </w:r>
            <w:r w:rsidR="005744F1" w:rsidRPr="0092252F">
              <w:rPr>
                <w:rFonts w:ascii="Times New Roman" w:hAnsi="Times New Roman"/>
                <w:lang w:eastAsia="ar-SA"/>
              </w:rPr>
              <w:t>.</w:t>
            </w:r>
          </w:p>
          <w:p w:rsidR="005744F1" w:rsidRPr="0092252F" w:rsidRDefault="005744F1" w:rsidP="00DA2227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80" w:type="dxa"/>
          </w:tcPr>
          <w:p w:rsidR="005744F1" w:rsidRPr="0092252F" w:rsidRDefault="005744F1" w:rsidP="00DA2227">
            <w:pPr>
              <w:rPr>
                <w:rFonts w:ascii="Times New Roman" w:hAnsi="Times New Roman"/>
                <w:b/>
                <w:iCs/>
              </w:rPr>
            </w:pPr>
            <w:r w:rsidRPr="0092252F">
              <w:rPr>
                <w:rFonts w:ascii="Times New Roman" w:hAnsi="Times New Roman"/>
                <w:b/>
              </w:rPr>
              <w:lastRenderedPageBreak/>
              <w:t xml:space="preserve">Р: </w:t>
            </w:r>
            <w:r w:rsidRPr="0092252F">
              <w:rPr>
                <w:rFonts w:ascii="Times New Roman" w:hAnsi="Times New Roman"/>
                <w:iCs/>
              </w:rPr>
              <w:t xml:space="preserve"> умения </w:t>
            </w:r>
            <w:r w:rsidRPr="0092252F">
              <w:rPr>
                <w:rFonts w:ascii="Times New Roman" w:hAnsi="Times New Roman"/>
                <w:iCs/>
              </w:rPr>
              <w:lastRenderedPageBreak/>
              <w:t>формулировать проблему,  проговаривать последовательность действий для её решения</w:t>
            </w:r>
          </w:p>
          <w:p w:rsidR="005744F1" w:rsidRPr="0092252F" w:rsidRDefault="005744F1" w:rsidP="00DA2227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b/>
                <w:iCs/>
              </w:rPr>
              <w:t xml:space="preserve">К: </w:t>
            </w:r>
            <w:r w:rsidRPr="0092252F">
              <w:rPr>
                <w:rFonts w:ascii="Times New Roman" w:hAnsi="Times New Roman"/>
                <w:iCs/>
              </w:rPr>
              <w:t>планирование учебного сотрудничества</w:t>
            </w:r>
          </w:p>
        </w:tc>
        <w:tc>
          <w:tcPr>
            <w:tcW w:w="1870" w:type="dxa"/>
          </w:tcPr>
          <w:p w:rsidR="005744F1" w:rsidRPr="0092252F" w:rsidRDefault="005744F1" w:rsidP="005744F1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lastRenderedPageBreak/>
              <w:t>Устные ответы</w:t>
            </w:r>
          </w:p>
        </w:tc>
      </w:tr>
      <w:tr w:rsidR="005744F1" w:rsidRPr="0092252F" w:rsidTr="0092252F">
        <w:tc>
          <w:tcPr>
            <w:tcW w:w="407" w:type="dxa"/>
          </w:tcPr>
          <w:p w:rsidR="005744F1" w:rsidRPr="0092252F" w:rsidRDefault="005744F1" w:rsidP="00125D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5744F1" w:rsidRPr="0092252F" w:rsidRDefault="005744F1" w:rsidP="00125D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</w:tcPr>
          <w:p w:rsidR="005744F1" w:rsidRPr="0092252F" w:rsidRDefault="005744F1" w:rsidP="00125D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5744F1" w:rsidRPr="0092252F" w:rsidRDefault="005744F1" w:rsidP="00125D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</w:tcPr>
          <w:p w:rsidR="005744F1" w:rsidRPr="0092252F" w:rsidRDefault="005744F1" w:rsidP="00DA2227">
            <w:pPr>
              <w:pStyle w:val="a3"/>
              <w:ind w:left="0"/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 xml:space="preserve">Организация  групповой работы    обучающихся. Контроль за  работой в группах.  </w:t>
            </w:r>
          </w:p>
          <w:p w:rsidR="005744F1" w:rsidRPr="0092252F" w:rsidRDefault="005744F1" w:rsidP="00DA2227">
            <w:pPr>
              <w:pStyle w:val="a3"/>
              <w:ind w:left="0"/>
              <w:rPr>
                <w:rFonts w:ascii="Times New Roman" w:hAnsi="Times New Roman"/>
              </w:rPr>
            </w:pPr>
          </w:p>
          <w:p w:rsidR="005744F1" w:rsidRPr="0092252F" w:rsidRDefault="005744F1" w:rsidP="00DA2227">
            <w:pPr>
              <w:pStyle w:val="a3"/>
              <w:ind w:left="0"/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</w:rPr>
              <w:t>Каждая группа получает свой текст и рабочий лист.</w:t>
            </w:r>
          </w:p>
          <w:p w:rsidR="005744F1" w:rsidRPr="0092252F" w:rsidRDefault="005744F1" w:rsidP="00DA2227">
            <w:pPr>
              <w:pStyle w:val="a3"/>
              <w:ind w:left="0"/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 xml:space="preserve">Рабочий лист содержит инструкцию, которая поможет детям организовать работу в группе. </w:t>
            </w:r>
            <w:r w:rsidRPr="0092252F">
              <w:rPr>
                <w:rFonts w:ascii="Times New Roman" w:hAnsi="Times New Roman"/>
                <w:lang w:eastAsia="ar-SA"/>
              </w:rPr>
              <w:lastRenderedPageBreak/>
              <w:t>(</w:t>
            </w:r>
            <w:r w:rsidRPr="0092252F">
              <w:rPr>
                <w:rFonts w:ascii="Times New Roman" w:hAnsi="Times New Roman"/>
                <w:b/>
                <w:i/>
                <w:lang w:eastAsia="ar-SA"/>
              </w:rPr>
              <w:t>Приложение)</w:t>
            </w:r>
          </w:p>
          <w:p w:rsidR="005744F1" w:rsidRPr="0092252F" w:rsidRDefault="005744F1" w:rsidP="00DA2227">
            <w:pPr>
              <w:pStyle w:val="a3"/>
              <w:ind w:left="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090" w:type="dxa"/>
          </w:tcPr>
          <w:p w:rsidR="005744F1" w:rsidRPr="0092252F" w:rsidRDefault="005744F1" w:rsidP="00DA2227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lastRenderedPageBreak/>
              <w:t xml:space="preserve">Работают в группе, осуществляя поиск ответов на свою часть вопросов, используя тексты, рабочие листы, подготовленные учителем. </w:t>
            </w:r>
          </w:p>
          <w:p w:rsidR="005744F1" w:rsidRPr="0092252F" w:rsidRDefault="005744F1" w:rsidP="00DA2227">
            <w:pPr>
              <w:rPr>
                <w:rFonts w:ascii="Times New Roman" w:hAnsi="Times New Roman"/>
                <w:b/>
              </w:rPr>
            </w:pPr>
            <w:r w:rsidRPr="0092252F">
              <w:rPr>
                <w:rFonts w:ascii="Times New Roman" w:hAnsi="Times New Roman"/>
                <w:lang w:eastAsia="ar-SA"/>
              </w:rPr>
              <w:t>Выполняют задания (рисунки, схемы и т.д.)</w:t>
            </w:r>
          </w:p>
        </w:tc>
        <w:tc>
          <w:tcPr>
            <w:tcW w:w="1980" w:type="dxa"/>
          </w:tcPr>
          <w:p w:rsidR="005744F1" w:rsidRPr="0092252F" w:rsidRDefault="005744F1" w:rsidP="00DA2227">
            <w:pPr>
              <w:rPr>
                <w:rFonts w:ascii="Times New Roman" w:hAnsi="Times New Roman"/>
                <w:iCs/>
              </w:rPr>
            </w:pPr>
            <w:r w:rsidRPr="0092252F">
              <w:rPr>
                <w:rFonts w:ascii="Times New Roman" w:hAnsi="Times New Roman"/>
                <w:b/>
              </w:rPr>
              <w:t xml:space="preserve">П: </w:t>
            </w:r>
            <w:r w:rsidRPr="0092252F">
              <w:rPr>
                <w:rFonts w:ascii="Times New Roman" w:hAnsi="Times New Roman"/>
                <w:iCs/>
              </w:rPr>
              <w:t xml:space="preserve">умение находить ответы на вопросы, используя учебник, жизненный опыт; </w:t>
            </w:r>
          </w:p>
          <w:p w:rsidR="005744F1" w:rsidRPr="0092252F" w:rsidRDefault="005744F1" w:rsidP="00DA2227">
            <w:pPr>
              <w:rPr>
                <w:rFonts w:ascii="Times New Roman" w:hAnsi="Times New Roman"/>
                <w:b/>
              </w:rPr>
            </w:pPr>
            <w:r w:rsidRPr="0092252F">
              <w:rPr>
                <w:rFonts w:ascii="Times New Roman" w:hAnsi="Times New Roman"/>
                <w:iCs/>
              </w:rPr>
              <w:t>анализировать, обобщать, конкретизировать имеющиеся данные</w:t>
            </w:r>
          </w:p>
          <w:p w:rsidR="005744F1" w:rsidRPr="0092252F" w:rsidRDefault="005744F1" w:rsidP="00DA2227">
            <w:pPr>
              <w:rPr>
                <w:rFonts w:ascii="Times New Roman" w:hAnsi="Times New Roman"/>
                <w:b/>
              </w:rPr>
            </w:pPr>
            <w:r w:rsidRPr="0092252F">
              <w:rPr>
                <w:rFonts w:ascii="Times New Roman" w:hAnsi="Times New Roman"/>
                <w:b/>
              </w:rPr>
              <w:lastRenderedPageBreak/>
              <w:t xml:space="preserve">Р: </w:t>
            </w:r>
            <w:r w:rsidRPr="0092252F">
              <w:rPr>
                <w:rFonts w:ascii="Times New Roman" w:hAnsi="Times New Roman"/>
                <w:iCs/>
              </w:rPr>
              <w:t>овладение способами переработки полученной информации, составление плана работы над выступлением в результате совместной работы</w:t>
            </w:r>
          </w:p>
          <w:p w:rsidR="005744F1" w:rsidRPr="0092252F" w:rsidRDefault="005744F1" w:rsidP="00DA2227">
            <w:pPr>
              <w:contextualSpacing/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b/>
              </w:rPr>
              <w:t xml:space="preserve">К: </w:t>
            </w:r>
            <w:r w:rsidRPr="0092252F">
              <w:rPr>
                <w:rFonts w:ascii="Times New Roman" w:hAnsi="Times New Roman"/>
                <w:iCs/>
              </w:rPr>
              <w:t>умение договариваться и приходить к общему решению</w:t>
            </w:r>
          </w:p>
        </w:tc>
        <w:tc>
          <w:tcPr>
            <w:tcW w:w="1870" w:type="dxa"/>
          </w:tcPr>
          <w:p w:rsidR="005744F1" w:rsidRPr="0092252F" w:rsidRDefault="005744F1" w:rsidP="005744F1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lastRenderedPageBreak/>
              <w:t>Выполнение задания в групп( рисунки, схемы и пр.)</w:t>
            </w:r>
          </w:p>
        </w:tc>
      </w:tr>
      <w:tr w:rsidR="0087003F" w:rsidRPr="0092252F" w:rsidTr="0092252F">
        <w:tc>
          <w:tcPr>
            <w:tcW w:w="407" w:type="dxa"/>
          </w:tcPr>
          <w:p w:rsidR="0087003F" w:rsidRPr="0092252F" w:rsidRDefault="0087003F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791" w:type="dxa"/>
          </w:tcPr>
          <w:p w:rsidR="0087003F" w:rsidRPr="0092252F" w:rsidRDefault="0087003F" w:rsidP="0087003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Обмен информацией</w:t>
            </w:r>
          </w:p>
        </w:tc>
        <w:tc>
          <w:tcPr>
            <w:tcW w:w="2310" w:type="dxa"/>
          </w:tcPr>
          <w:p w:rsidR="0087003F" w:rsidRPr="0092252F" w:rsidRDefault="0087003F" w:rsidP="0087003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</w:rPr>
              <w:t>Создание условий для свободного обмена мнениями и представления найденных данных каждой группой.</w:t>
            </w:r>
          </w:p>
        </w:tc>
        <w:tc>
          <w:tcPr>
            <w:tcW w:w="1320" w:type="dxa"/>
          </w:tcPr>
          <w:p w:rsidR="0087003F" w:rsidRPr="0092252F" w:rsidRDefault="0087003F" w:rsidP="0087003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групповая</w:t>
            </w:r>
          </w:p>
        </w:tc>
        <w:tc>
          <w:tcPr>
            <w:tcW w:w="3080" w:type="dxa"/>
          </w:tcPr>
          <w:p w:rsidR="0087003F" w:rsidRPr="0092252F" w:rsidRDefault="0087003F" w:rsidP="0087003F">
            <w:pPr>
              <w:pStyle w:val="a3"/>
              <w:ind w:left="0"/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Организация представления результатов групповой работы.</w:t>
            </w:r>
          </w:p>
          <w:p w:rsidR="0087003F" w:rsidRPr="0092252F" w:rsidRDefault="0087003F" w:rsidP="0087003F">
            <w:pPr>
              <w:pStyle w:val="a3"/>
              <w:ind w:left="0"/>
              <w:rPr>
                <w:rFonts w:ascii="Times New Roman" w:hAnsi="Times New Roman"/>
              </w:rPr>
            </w:pPr>
          </w:p>
          <w:p w:rsidR="0087003F" w:rsidRPr="0092252F" w:rsidRDefault="0087003F" w:rsidP="0087003F">
            <w:pPr>
              <w:rPr>
                <w:rFonts w:ascii="Times New Roman" w:hAnsi="Times New Roman"/>
                <w:i/>
              </w:rPr>
            </w:pPr>
            <w:r w:rsidRPr="0092252F">
              <w:rPr>
                <w:rFonts w:ascii="Times New Roman" w:hAnsi="Times New Roman"/>
                <w:lang w:eastAsia="ar-SA"/>
              </w:rPr>
              <w:t xml:space="preserve">- </w:t>
            </w:r>
            <w:r w:rsidRPr="0092252F">
              <w:rPr>
                <w:rFonts w:ascii="Times New Roman" w:hAnsi="Times New Roman"/>
                <w:i/>
                <w:lang w:eastAsia="ar-SA"/>
              </w:rPr>
              <w:t>Оцените работу 1 (2, 3, 4,5)  группы, покажите сигналом. Справились с зада</w:t>
            </w:r>
            <w:r w:rsidR="008F7801">
              <w:rPr>
                <w:rFonts w:ascii="Times New Roman" w:hAnsi="Times New Roman"/>
                <w:i/>
                <w:lang w:eastAsia="ar-SA"/>
              </w:rPr>
              <w:t>нием</w:t>
            </w:r>
            <w:proofErr w:type="gramStart"/>
            <w:r w:rsidR="008F7801">
              <w:rPr>
                <w:rFonts w:ascii="Times New Roman" w:hAnsi="Times New Roman"/>
                <w:i/>
                <w:lang w:eastAsia="ar-SA"/>
              </w:rPr>
              <w:t xml:space="preserve"> – «+», </w:t>
            </w:r>
            <w:proofErr w:type="gramEnd"/>
            <w:r w:rsidR="008F7801">
              <w:rPr>
                <w:rFonts w:ascii="Times New Roman" w:hAnsi="Times New Roman"/>
                <w:i/>
                <w:lang w:eastAsia="ar-SA"/>
              </w:rPr>
              <w:t>не справились – «-«</w:t>
            </w:r>
            <w:r w:rsidRPr="0092252F">
              <w:rPr>
                <w:rFonts w:ascii="Times New Roman" w:hAnsi="Times New Roman"/>
                <w:i/>
              </w:rPr>
              <w:t xml:space="preserve"> </w:t>
            </w:r>
          </w:p>
          <w:p w:rsidR="0087003F" w:rsidRPr="0092252F" w:rsidRDefault="0087003F" w:rsidP="0087003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  <w:i/>
              </w:rPr>
              <w:t>Дайте совет группе, которая с заданием не справилась (если такая будет).</w:t>
            </w:r>
          </w:p>
        </w:tc>
        <w:tc>
          <w:tcPr>
            <w:tcW w:w="2090" w:type="dxa"/>
          </w:tcPr>
          <w:p w:rsidR="0087003F" w:rsidRPr="0092252F" w:rsidRDefault="0087003F" w:rsidP="0087003F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>Каждая группа  представляет результаты своей работы.</w:t>
            </w:r>
            <w:r w:rsidR="00C979B0">
              <w:rPr>
                <w:rFonts w:ascii="Times New Roman" w:hAnsi="Times New Roman"/>
                <w:lang w:eastAsia="ar-SA"/>
              </w:rPr>
              <w:t xml:space="preserve"> </w:t>
            </w:r>
            <w:r w:rsidRPr="0092252F">
              <w:rPr>
                <w:rFonts w:ascii="Times New Roman" w:hAnsi="Times New Roman"/>
                <w:lang w:eastAsia="ar-SA"/>
              </w:rPr>
              <w:t>Располагает материалы на доске</w:t>
            </w:r>
            <w:r w:rsidR="00C979B0">
              <w:rPr>
                <w:rFonts w:ascii="Times New Roman" w:hAnsi="Times New Roman"/>
                <w:lang w:eastAsia="ar-SA"/>
              </w:rPr>
              <w:t>.</w:t>
            </w:r>
          </w:p>
          <w:p w:rsidR="0087003F" w:rsidRPr="0092252F" w:rsidRDefault="0087003F" w:rsidP="0087003F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>Слушают, учатся задавать вопросы для уточнения информации.</w:t>
            </w:r>
          </w:p>
          <w:p w:rsidR="0087003F" w:rsidRPr="0092252F" w:rsidRDefault="0087003F" w:rsidP="0087003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  <w:lang w:eastAsia="ar-SA"/>
              </w:rPr>
              <w:t>Оценивают работу групп.</w:t>
            </w:r>
          </w:p>
        </w:tc>
        <w:tc>
          <w:tcPr>
            <w:tcW w:w="1980" w:type="dxa"/>
          </w:tcPr>
          <w:p w:rsidR="0087003F" w:rsidRPr="0092252F" w:rsidRDefault="0087003F" w:rsidP="00196990">
            <w:pPr>
              <w:rPr>
                <w:rFonts w:ascii="Times New Roman" w:hAnsi="Times New Roman"/>
                <w:b/>
              </w:rPr>
            </w:pPr>
            <w:r w:rsidRPr="0092252F">
              <w:rPr>
                <w:rFonts w:ascii="Times New Roman" w:hAnsi="Times New Roman"/>
                <w:b/>
              </w:rPr>
              <w:t xml:space="preserve">П: </w:t>
            </w:r>
            <w:r w:rsidRPr="0092252F">
              <w:rPr>
                <w:rFonts w:ascii="Times New Roman" w:hAnsi="Times New Roman"/>
                <w:iCs/>
              </w:rPr>
              <w:t>умение представлять результаты своего исследования</w:t>
            </w:r>
          </w:p>
          <w:p w:rsidR="0087003F" w:rsidRPr="0092252F" w:rsidRDefault="0087003F" w:rsidP="00196990">
            <w:pPr>
              <w:rPr>
                <w:rFonts w:ascii="Times New Roman" w:hAnsi="Times New Roman"/>
                <w:iCs/>
              </w:rPr>
            </w:pPr>
            <w:r w:rsidRPr="0092252F">
              <w:rPr>
                <w:rFonts w:ascii="Times New Roman" w:hAnsi="Times New Roman"/>
                <w:b/>
              </w:rPr>
              <w:t xml:space="preserve">Р: </w:t>
            </w:r>
            <w:r w:rsidRPr="0092252F">
              <w:rPr>
                <w:rFonts w:ascii="Times New Roman" w:hAnsi="Times New Roman"/>
                <w:iCs/>
              </w:rPr>
              <w:t>умение планировать (в сотрудничестве с учителем, одноклассниками) свои действия;</w:t>
            </w:r>
          </w:p>
          <w:p w:rsidR="0087003F" w:rsidRPr="0092252F" w:rsidRDefault="0087003F" w:rsidP="00196990">
            <w:pPr>
              <w:rPr>
                <w:rFonts w:ascii="Times New Roman" w:hAnsi="Times New Roman"/>
                <w:b/>
              </w:rPr>
            </w:pPr>
            <w:r w:rsidRPr="0092252F">
              <w:rPr>
                <w:rFonts w:ascii="Times New Roman" w:hAnsi="Times New Roman"/>
                <w:iCs/>
              </w:rPr>
              <w:t>умение действовать согласно плану, инструкциям; оценивать работу.</w:t>
            </w:r>
          </w:p>
          <w:p w:rsidR="0087003F" w:rsidRPr="0092252F" w:rsidRDefault="0087003F" w:rsidP="00196990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b/>
              </w:rPr>
              <w:t xml:space="preserve">К: </w:t>
            </w:r>
            <w:r w:rsidRPr="0092252F">
              <w:rPr>
                <w:rFonts w:ascii="Times New Roman" w:hAnsi="Times New Roman"/>
                <w:iCs/>
              </w:rPr>
              <w:t>умение обмениваться мнениями, строить понятные речевые высказывания</w:t>
            </w:r>
          </w:p>
        </w:tc>
        <w:tc>
          <w:tcPr>
            <w:tcW w:w="1870" w:type="dxa"/>
          </w:tcPr>
          <w:p w:rsidR="0087003F" w:rsidRPr="0092252F" w:rsidRDefault="0087003F" w:rsidP="0087003F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>Устные ответы.</w:t>
            </w:r>
          </w:p>
          <w:p w:rsidR="0087003F" w:rsidRPr="0092252F" w:rsidRDefault="0087003F" w:rsidP="0087003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  <w:lang w:eastAsia="ar-SA"/>
              </w:rPr>
              <w:t xml:space="preserve">Взаимоконтроль, </w:t>
            </w:r>
            <w:proofErr w:type="spellStart"/>
            <w:r w:rsidRPr="0092252F">
              <w:rPr>
                <w:rFonts w:ascii="Times New Roman" w:hAnsi="Times New Roman"/>
                <w:lang w:eastAsia="ar-SA"/>
              </w:rPr>
              <w:t>взаимооценка</w:t>
            </w:r>
            <w:proofErr w:type="spellEnd"/>
            <w:r w:rsidRPr="0092252F">
              <w:rPr>
                <w:rFonts w:ascii="Times New Roman" w:hAnsi="Times New Roman"/>
                <w:lang w:eastAsia="ar-SA"/>
              </w:rPr>
              <w:t>.</w:t>
            </w:r>
          </w:p>
        </w:tc>
      </w:tr>
      <w:tr w:rsidR="0092252F" w:rsidRPr="0092252F" w:rsidTr="0092252F">
        <w:tc>
          <w:tcPr>
            <w:tcW w:w="407" w:type="dxa"/>
          </w:tcPr>
          <w:p w:rsidR="0092252F" w:rsidRPr="0092252F" w:rsidRDefault="0092252F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91" w:type="dxa"/>
          </w:tcPr>
          <w:p w:rsidR="0092252F" w:rsidRPr="0092252F" w:rsidRDefault="0092252F" w:rsidP="0087003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Обобщение.</w:t>
            </w:r>
          </w:p>
          <w:p w:rsidR="0092252F" w:rsidRPr="0092252F" w:rsidRDefault="0092252F" w:rsidP="0087003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Фиксация нового знания.</w:t>
            </w:r>
          </w:p>
        </w:tc>
        <w:tc>
          <w:tcPr>
            <w:tcW w:w="2310" w:type="dxa"/>
          </w:tcPr>
          <w:p w:rsidR="0092252F" w:rsidRPr="0092252F" w:rsidRDefault="0092252F" w:rsidP="0087003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</w:rPr>
              <w:t>Обобщение полученной информации. Фиксация нового знания.</w:t>
            </w:r>
          </w:p>
        </w:tc>
        <w:tc>
          <w:tcPr>
            <w:tcW w:w="1320" w:type="dxa"/>
          </w:tcPr>
          <w:p w:rsidR="0092252F" w:rsidRPr="0092252F" w:rsidRDefault="0092252F" w:rsidP="0087003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парная</w:t>
            </w:r>
          </w:p>
        </w:tc>
        <w:tc>
          <w:tcPr>
            <w:tcW w:w="3080" w:type="dxa"/>
          </w:tcPr>
          <w:p w:rsidR="0092252F" w:rsidRPr="0092252F" w:rsidRDefault="0092252F" w:rsidP="00196990">
            <w:pPr>
              <w:pStyle w:val="a3"/>
              <w:ind w:left="0"/>
              <w:rPr>
                <w:rFonts w:ascii="Times New Roman" w:hAnsi="Times New Roman"/>
                <w:i/>
              </w:rPr>
            </w:pPr>
            <w:r w:rsidRPr="0092252F">
              <w:rPr>
                <w:rFonts w:ascii="Times New Roman" w:hAnsi="Times New Roman"/>
              </w:rPr>
              <w:t>Организует обобщение изученного материала, выполнение творческих работ.</w:t>
            </w:r>
          </w:p>
          <w:p w:rsidR="0092252F" w:rsidRPr="0092252F" w:rsidRDefault="0092252F" w:rsidP="00196990">
            <w:pPr>
              <w:pStyle w:val="a3"/>
              <w:ind w:left="0"/>
              <w:rPr>
                <w:rFonts w:ascii="Times New Roman" w:hAnsi="Times New Roman"/>
                <w:i/>
              </w:rPr>
            </w:pPr>
            <w:r w:rsidRPr="0092252F">
              <w:rPr>
                <w:rFonts w:ascii="Times New Roman" w:hAnsi="Times New Roman"/>
                <w:i/>
              </w:rPr>
              <w:t>- Многое узнали о рыбах,  выделите основные признаки.</w:t>
            </w:r>
          </w:p>
          <w:p w:rsidR="0092252F" w:rsidRPr="0092252F" w:rsidRDefault="0092252F" w:rsidP="00196990">
            <w:pPr>
              <w:pStyle w:val="a3"/>
              <w:ind w:left="0"/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Обобщение урока.</w:t>
            </w:r>
          </w:p>
          <w:p w:rsidR="0092252F" w:rsidRPr="0092252F" w:rsidRDefault="0092252F" w:rsidP="00196990">
            <w:pPr>
              <w:pStyle w:val="a3"/>
              <w:ind w:left="0"/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lastRenderedPageBreak/>
              <w:t xml:space="preserve"> Работа на карточках (работа в парах).</w:t>
            </w:r>
          </w:p>
          <w:p w:rsidR="0092252F" w:rsidRPr="0092252F" w:rsidRDefault="0092252F" w:rsidP="00196990">
            <w:pPr>
              <w:pStyle w:val="a3"/>
              <w:ind w:left="0"/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Напишите основные признаки рыб.</w:t>
            </w:r>
          </w:p>
          <w:p w:rsidR="0092252F" w:rsidRDefault="0092252F" w:rsidP="00196990">
            <w:pPr>
              <w:pStyle w:val="a3"/>
              <w:ind w:left="0"/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 xml:space="preserve"> Рыбы обитают в ________ и _______ водоёмах. Они имеют обтекаемую форму тела, которое состоит </w:t>
            </w:r>
            <w:proofErr w:type="gramStart"/>
            <w:r w:rsidRPr="0092252F">
              <w:rPr>
                <w:rFonts w:ascii="Times New Roman" w:hAnsi="Times New Roman"/>
              </w:rPr>
              <w:t>из</w:t>
            </w:r>
            <w:proofErr w:type="gramEnd"/>
            <w:r w:rsidRPr="0092252F">
              <w:rPr>
                <w:rFonts w:ascii="Times New Roman" w:hAnsi="Times New Roman"/>
              </w:rPr>
              <w:t xml:space="preserve"> ______, ______ и ______. </w:t>
            </w:r>
            <w:proofErr w:type="gramStart"/>
            <w:r w:rsidRPr="0092252F">
              <w:rPr>
                <w:rFonts w:ascii="Times New Roman" w:hAnsi="Times New Roman"/>
              </w:rPr>
              <w:t>Кожа</w:t>
            </w:r>
            <w:proofErr w:type="gramEnd"/>
            <w:r w:rsidRPr="0092252F">
              <w:rPr>
                <w:rFonts w:ascii="Times New Roman" w:hAnsi="Times New Roman"/>
              </w:rPr>
              <w:t xml:space="preserve"> рыб покрыта _______. Плавают рыбы с помощью _____ и ______.</w:t>
            </w:r>
          </w:p>
          <w:p w:rsidR="00381C3E" w:rsidRPr="0092252F" w:rsidRDefault="00381C3E" w:rsidP="00196990">
            <w:pPr>
              <w:pStyle w:val="a3"/>
              <w:ind w:left="0"/>
              <w:rPr>
                <w:rFonts w:ascii="Times New Roman" w:hAnsi="Times New Roman"/>
              </w:rPr>
            </w:pPr>
          </w:p>
          <w:p w:rsidR="0092252F" w:rsidRPr="0053731E" w:rsidRDefault="00381C3E" w:rsidP="0053731E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Рассмотрите рисунки 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с. 33 учебника. </w:t>
            </w:r>
            <w:proofErr w:type="gramStart"/>
            <w:r>
              <w:rPr>
                <w:rFonts w:ascii="Times New Roman" w:hAnsi="Times New Roman"/>
              </w:rPr>
              <w:t>Какую новую информацию вы узна</w:t>
            </w:r>
            <w:r w:rsidR="0053731E">
              <w:rPr>
                <w:rFonts w:ascii="Times New Roman" w:hAnsi="Times New Roman"/>
              </w:rPr>
              <w:t xml:space="preserve">ли? </w:t>
            </w:r>
            <w:proofErr w:type="gramEnd"/>
            <w:r w:rsidR="0053731E">
              <w:rPr>
                <w:rFonts w:ascii="Times New Roman" w:hAnsi="Times New Roman"/>
              </w:rPr>
              <w:t>(Дети рассказывают).</w:t>
            </w:r>
          </w:p>
          <w:p w:rsidR="0092252F" w:rsidRPr="0092252F" w:rsidRDefault="0092252F" w:rsidP="00196990">
            <w:pPr>
              <w:rPr>
                <w:rFonts w:ascii="Times New Roman" w:hAnsi="Times New Roman"/>
                <w:i/>
              </w:rPr>
            </w:pPr>
            <w:r w:rsidRPr="0092252F">
              <w:rPr>
                <w:rFonts w:ascii="Times New Roman" w:hAnsi="Times New Roman"/>
                <w:i/>
              </w:rPr>
              <w:t>- Как вы думаете, ребята, все ли  о рыбах вы сегодня узнали?</w:t>
            </w:r>
          </w:p>
          <w:p w:rsidR="0092252F" w:rsidRPr="0092252F" w:rsidRDefault="0092252F" w:rsidP="00196990">
            <w:pPr>
              <w:rPr>
                <w:rFonts w:ascii="Times New Roman" w:hAnsi="Times New Roman"/>
                <w:i/>
              </w:rPr>
            </w:pPr>
            <w:r w:rsidRPr="0092252F">
              <w:rPr>
                <w:rFonts w:ascii="Times New Roman" w:hAnsi="Times New Roman"/>
                <w:i/>
              </w:rPr>
              <w:t>- Чтобы узнать всё о мире рыб, нужно всю жизнь заниматься их изучением.</w:t>
            </w:r>
          </w:p>
          <w:p w:rsidR="0092252F" w:rsidRPr="0092252F" w:rsidRDefault="0092252F" w:rsidP="00196990">
            <w:pPr>
              <w:rPr>
                <w:rFonts w:ascii="Times New Roman" w:hAnsi="Times New Roman"/>
                <w:i/>
              </w:rPr>
            </w:pPr>
            <w:r w:rsidRPr="0092252F">
              <w:rPr>
                <w:rFonts w:ascii="Times New Roman" w:hAnsi="Times New Roman"/>
                <w:i/>
              </w:rPr>
              <w:t>- Наука о рыбах называется “ихтиология”. - Учёных, изучающих рыб, называют ихтиологами. Может быть, кто-то из вас станет учёным-ихтиологом.</w:t>
            </w:r>
          </w:p>
          <w:p w:rsidR="0092252F" w:rsidRPr="0092252F" w:rsidRDefault="0092252F" w:rsidP="00196990">
            <w:pPr>
              <w:rPr>
                <w:rFonts w:eastAsia="Calibri" w:cs="Calibri"/>
              </w:rPr>
            </w:pPr>
            <w:r w:rsidRPr="0092252F">
              <w:rPr>
                <w:rFonts w:ascii="Times New Roman" w:hAnsi="Times New Roman"/>
                <w:i/>
              </w:rPr>
              <w:t xml:space="preserve">- А пока вы можете пополнить багаж своих знаний о рыбах из энциклопедии. </w:t>
            </w:r>
          </w:p>
        </w:tc>
        <w:tc>
          <w:tcPr>
            <w:tcW w:w="2090" w:type="dxa"/>
          </w:tcPr>
          <w:p w:rsidR="0092252F" w:rsidRPr="0092252F" w:rsidRDefault="0092252F" w:rsidP="0092252F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lastRenderedPageBreak/>
              <w:t>Выполняют работу  в парах.</w:t>
            </w:r>
          </w:p>
          <w:p w:rsidR="0092252F" w:rsidRPr="0092252F" w:rsidRDefault="0092252F" w:rsidP="0092252F">
            <w:pPr>
              <w:rPr>
                <w:rFonts w:ascii="Times New Roman" w:hAnsi="Times New Roman"/>
              </w:rPr>
            </w:pPr>
          </w:p>
          <w:p w:rsidR="0092252F" w:rsidRPr="0092252F" w:rsidRDefault="0092252F" w:rsidP="0092252F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 xml:space="preserve">Отвечают на вопросы учителя. </w:t>
            </w:r>
          </w:p>
          <w:p w:rsidR="0092252F" w:rsidRPr="0092252F" w:rsidRDefault="0092252F" w:rsidP="0092252F">
            <w:pPr>
              <w:rPr>
                <w:rFonts w:ascii="Times New Roman" w:hAnsi="Times New Roman"/>
              </w:rPr>
            </w:pPr>
          </w:p>
          <w:p w:rsidR="0092252F" w:rsidRPr="0092252F" w:rsidRDefault="0092252F" w:rsidP="0092252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/>
              </w:rPr>
              <w:t xml:space="preserve">Формулируют </w:t>
            </w:r>
            <w:r w:rsidRPr="0092252F">
              <w:rPr>
                <w:rFonts w:ascii="Times New Roman" w:hAnsi="Times New Roman"/>
              </w:rPr>
              <w:lastRenderedPageBreak/>
              <w:t>обобщение урока</w:t>
            </w:r>
          </w:p>
        </w:tc>
        <w:tc>
          <w:tcPr>
            <w:tcW w:w="1980" w:type="dxa"/>
          </w:tcPr>
          <w:p w:rsidR="0092252F" w:rsidRPr="0092252F" w:rsidRDefault="0092252F" w:rsidP="0092252F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b/>
                <w:lang w:eastAsia="ar-SA"/>
              </w:rPr>
              <w:lastRenderedPageBreak/>
              <w:t>П:</w:t>
            </w:r>
            <w:r w:rsidRPr="0092252F">
              <w:rPr>
                <w:rFonts w:ascii="Times New Roman" w:hAnsi="Times New Roman"/>
                <w:lang w:eastAsia="ar-SA"/>
              </w:rPr>
              <w:t xml:space="preserve"> </w:t>
            </w:r>
            <w:r w:rsidRPr="0092252F">
              <w:rPr>
                <w:rFonts w:ascii="Times New Roman" w:hAnsi="Times New Roman"/>
              </w:rPr>
              <w:t xml:space="preserve">умение находить нужную информацию в различных источниках;  </w:t>
            </w:r>
            <w:r w:rsidRPr="0092252F">
              <w:rPr>
                <w:rFonts w:ascii="Times New Roman" w:hAnsi="Times New Roman"/>
                <w:lang w:eastAsia="ar-SA"/>
              </w:rPr>
              <w:t xml:space="preserve">умение обобщать полученную </w:t>
            </w:r>
            <w:r w:rsidRPr="0092252F">
              <w:rPr>
                <w:rFonts w:ascii="Times New Roman" w:hAnsi="Times New Roman"/>
                <w:lang w:eastAsia="ar-SA"/>
              </w:rPr>
              <w:lastRenderedPageBreak/>
              <w:t>информацию</w:t>
            </w:r>
          </w:p>
          <w:p w:rsidR="0092252F" w:rsidRPr="0092252F" w:rsidRDefault="0092252F" w:rsidP="0092252F">
            <w:pPr>
              <w:rPr>
                <w:rFonts w:ascii="Times New Roman" w:hAnsi="Times New Roman"/>
                <w:lang w:eastAsia="ar-SA"/>
              </w:rPr>
            </w:pPr>
          </w:p>
          <w:p w:rsidR="0092252F" w:rsidRPr="0092252F" w:rsidRDefault="0092252F" w:rsidP="0092252F">
            <w:pPr>
              <w:rPr>
                <w:rFonts w:ascii="Times New Roman" w:hAnsi="Times New Roman"/>
                <w:b/>
                <w:iCs/>
              </w:rPr>
            </w:pPr>
          </w:p>
          <w:p w:rsidR="0092252F" w:rsidRPr="0092252F" w:rsidRDefault="0092252F" w:rsidP="0092252F">
            <w:pPr>
              <w:rPr>
                <w:rFonts w:ascii="Times New Roman" w:hAnsi="Times New Roman"/>
                <w:b/>
                <w:iCs/>
              </w:rPr>
            </w:pPr>
          </w:p>
          <w:p w:rsidR="0092252F" w:rsidRPr="0092252F" w:rsidRDefault="0092252F" w:rsidP="0092252F">
            <w:pPr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b/>
                <w:iCs/>
              </w:rPr>
              <w:t>Л:</w:t>
            </w:r>
            <w:r w:rsidRPr="0092252F">
              <w:rPr>
                <w:rFonts w:ascii="Times New Roman" w:hAnsi="Times New Roman"/>
                <w:iCs/>
              </w:rPr>
              <w:t xml:space="preserve"> </w:t>
            </w:r>
            <w:r w:rsidRPr="0092252F">
              <w:rPr>
                <w:rFonts w:ascii="Times New Roman" w:hAnsi="Times New Roman"/>
                <w:lang w:eastAsia="ar-SA"/>
              </w:rPr>
              <w:t>навыки безопасного, экологически грамотного, нравственного поведения в природе, в быту, в обществе</w:t>
            </w:r>
          </w:p>
          <w:p w:rsidR="0092252F" w:rsidRPr="0092252F" w:rsidRDefault="0092252F" w:rsidP="0092252F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70" w:type="dxa"/>
          </w:tcPr>
          <w:p w:rsidR="0092252F" w:rsidRPr="0092252F" w:rsidRDefault="0092252F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lastRenderedPageBreak/>
              <w:t>Письменные ответы.</w:t>
            </w:r>
          </w:p>
          <w:p w:rsidR="0092252F" w:rsidRPr="0092252F" w:rsidRDefault="0092252F" w:rsidP="00125D77">
            <w:pPr>
              <w:jc w:val="center"/>
              <w:rPr>
                <w:rFonts w:ascii="Times New Roman" w:hAnsi="Times New Roman" w:cs="Times New Roman"/>
              </w:rPr>
            </w:pPr>
          </w:p>
          <w:p w:rsidR="0092252F" w:rsidRPr="0092252F" w:rsidRDefault="0092252F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Устные ответы.</w:t>
            </w:r>
          </w:p>
          <w:p w:rsidR="0092252F" w:rsidRPr="0092252F" w:rsidRDefault="0092252F" w:rsidP="00125D77">
            <w:pPr>
              <w:jc w:val="center"/>
              <w:rPr>
                <w:rFonts w:ascii="Times New Roman" w:hAnsi="Times New Roman" w:cs="Times New Roman"/>
              </w:rPr>
            </w:pPr>
          </w:p>
          <w:p w:rsidR="0092252F" w:rsidRPr="0092252F" w:rsidRDefault="0092252F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Взаимоконтроль</w:t>
            </w:r>
          </w:p>
          <w:p w:rsidR="0092252F" w:rsidRPr="0092252F" w:rsidRDefault="0092252F" w:rsidP="00125D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252F" w:rsidRPr="0092252F" w:rsidTr="0092252F">
        <w:tc>
          <w:tcPr>
            <w:tcW w:w="407" w:type="dxa"/>
          </w:tcPr>
          <w:p w:rsidR="0092252F" w:rsidRPr="0092252F" w:rsidRDefault="0092252F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791" w:type="dxa"/>
          </w:tcPr>
          <w:p w:rsidR="0092252F" w:rsidRPr="0092252F" w:rsidRDefault="0092252F" w:rsidP="0092252F">
            <w:pPr>
              <w:pStyle w:val="a3"/>
              <w:ind w:left="0"/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 xml:space="preserve">Дифференцированная </w:t>
            </w:r>
            <w:r w:rsidRPr="0092252F">
              <w:rPr>
                <w:rFonts w:ascii="Times New Roman" w:hAnsi="Times New Roman"/>
              </w:rPr>
              <w:t xml:space="preserve">творческая </w:t>
            </w:r>
            <w:r w:rsidRPr="0092252F">
              <w:rPr>
                <w:rFonts w:ascii="Times New Roman" w:hAnsi="Times New Roman"/>
                <w:lang w:eastAsia="ar-SA"/>
              </w:rPr>
              <w:t>работа.</w:t>
            </w:r>
          </w:p>
        </w:tc>
        <w:tc>
          <w:tcPr>
            <w:tcW w:w="2310" w:type="dxa"/>
          </w:tcPr>
          <w:p w:rsidR="0092252F" w:rsidRPr="0092252F" w:rsidRDefault="0092252F" w:rsidP="0087003F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Применение полученных знаний в новых условиях для понимания новых частных случаев</w:t>
            </w:r>
          </w:p>
        </w:tc>
        <w:tc>
          <w:tcPr>
            <w:tcW w:w="1320" w:type="dxa"/>
          </w:tcPr>
          <w:p w:rsidR="0092252F" w:rsidRPr="0092252F" w:rsidRDefault="0092252F" w:rsidP="0087003F">
            <w:pPr>
              <w:rPr>
                <w:rFonts w:ascii="Times New Roman" w:hAnsi="Times New Roman" w:cs="Times New Roman"/>
              </w:rPr>
            </w:pPr>
            <w:proofErr w:type="spellStart"/>
            <w:r w:rsidRPr="0092252F">
              <w:rPr>
                <w:rFonts w:ascii="Times New Roman" w:hAnsi="Times New Roman" w:cs="Times New Roman"/>
              </w:rPr>
              <w:t>идивидуальная</w:t>
            </w:r>
            <w:proofErr w:type="spellEnd"/>
          </w:p>
        </w:tc>
        <w:tc>
          <w:tcPr>
            <w:tcW w:w="3080" w:type="dxa"/>
          </w:tcPr>
          <w:p w:rsidR="0092252F" w:rsidRPr="0092252F" w:rsidRDefault="0092252F" w:rsidP="0092252F">
            <w:pPr>
              <w:suppressAutoHyphens/>
              <w:snapToGrid w:val="0"/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  <w:lang w:eastAsia="ar-SA"/>
              </w:rPr>
              <w:t>В конвертах даны задания 3-х уровневые, которые обучающиеся решают самостоятельно   по уровню сложности.</w:t>
            </w:r>
          </w:p>
          <w:p w:rsidR="0092252F" w:rsidRPr="0092252F" w:rsidRDefault="0092252F" w:rsidP="0092252F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 xml:space="preserve">1 уровень – Найти ошибку художника (рыба нарисована без плавников), исправить. </w:t>
            </w:r>
          </w:p>
          <w:p w:rsidR="0092252F" w:rsidRPr="0092252F" w:rsidRDefault="0092252F" w:rsidP="0092252F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 xml:space="preserve">2 уровень – Выполнить задание в рабочей тетради </w:t>
            </w:r>
            <w:r w:rsidR="00381C3E">
              <w:rPr>
                <w:rFonts w:ascii="Times New Roman" w:hAnsi="Times New Roman"/>
              </w:rPr>
              <w:lastRenderedPageBreak/>
              <w:t>№1с. 22 (каких рыб вы узнали по их силуэтам, запишите).</w:t>
            </w:r>
          </w:p>
          <w:p w:rsidR="0092252F" w:rsidRPr="0092252F" w:rsidRDefault="0092252F" w:rsidP="0092252F">
            <w:pPr>
              <w:pStyle w:val="a3"/>
              <w:ind w:left="0"/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3 уро</w:t>
            </w:r>
            <w:r w:rsidR="0053731E">
              <w:rPr>
                <w:rFonts w:ascii="Times New Roman" w:hAnsi="Times New Roman"/>
              </w:rPr>
              <w:t>вень – Задание из учебника с. 33</w:t>
            </w:r>
            <w:r w:rsidRPr="0092252F">
              <w:rPr>
                <w:rFonts w:ascii="Times New Roman" w:hAnsi="Times New Roman"/>
              </w:rPr>
              <w:t>. Разделить рыб на 3 группы:  аквариумных, живущих в пресных и солёных водоёмах.</w:t>
            </w:r>
          </w:p>
          <w:p w:rsidR="0092252F" w:rsidRPr="0092252F" w:rsidRDefault="0092252F" w:rsidP="0092252F">
            <w:pPr>
              <w:pStyle w:val="a3"/>
              <w:ind w:left="0"/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t>─ Покажите сигналом, как вы справились с заданием.</w:t>
            </w:r>
          </w:p>
        </w:tc>
        <w:tc>
          <w:tcPr>
            <w:tcW w:w="2090" w:type="dxa"/>
          </w:tcPr>
          <w:p w:rsidR="0092252F" w:rsidRPr="0092252F" w:rsidRDefault="0092252F" w:rsidP="00196990">
            <w:pPr>
              <w:rPr>
                <w:rFonts w:ascii="Times New Roman" w:hAnsi="Times New Roman"/>
              </w:rPr>
            </w:pPr>
            <w:r w:rsidRPr="0092252F">
              <w:rPr>
                <w:rFonts w:ascii="Times New Roman" w:hAnsi="Times New Roman"/>
              </w:rPr>
              <w:lastRenderedPageBreak/>
              <w:t>Выбирают задание по уровню сложности.</w:t>
            </w:r>
          </w:p>
          <w:p w:rsidR="0092252F" w:rsidRPr="0092252F" w:rsidRDefault="0092252F" w:rsidP="00196990">
            <w:pPr>
              <w:rPr>
                <w:rFonts w:ascii="Times New Roman" w:hAnsi="Times New Roman"/>
                <w:b/>
              </w:rPr>
            </w:pPr>
            <w:r w:rsidRPr="0092252F">
              <w:rPr>
                <w:rFonts w:ascii="Times New Roman" w:hAnsi="Times New Roman"/>
              </w:rPr>
              <w:t>Выполняют творческое задание.</w:t>
            </w:r>
          </w:p>
        </w:tc>
        <w:tc>
          <w:tcPr>
            <w:tcW w:w="1980" w:type="dxa"/>
          </w:tcPr>
          <w:p w:rsidR="0092252F" w:rsidRPr="0092252F" w:rsidRDefault="0092252F" w:rsidP="00196990">
            <w:pPr>
              <w:rPr>
                <w:rFonts w:ascii="Times New Roman" w:hAnsi="Times New Roman"/>
                <w:b/>
                <w:lang w:eastAsia="ar-SA"/>
              </w:rPr>
            </w:pPr>
            <w:r w:rsidRPr="0092252F">
              <w:rPr>
                <w:rFonts w:ascii="Times New Roman" w:hAnsi="Times New Roman"/>
                <w:b/>
              </w:rPr>
              <w:t>Л:</w:t>
            </w:r>
            <w:r w:rsidRPr="0092252F">
              <w:rPr>
                <w:rFonts w:ascii="Times New Roman" w:hAnsi="Times New Roman"/>
              </w:rPr>
              <w:t xml:space="preserve"> желание творческого самовыражения</w:t>
            </w:r>
          </w:p>
          <w:p w:rsidR="0092252F" w:rsidRPr="0092252F" w:rsidRDefault="0092252F" w:rsidP="00196990">
            <w:pPr>
              <w:suppressAutoHyphens/>
              <w:snapToGrid w:val="0"/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b/>
                <w:lang w:eastAsia="ar-SA"/>
              </w:rPr>
              <w:t xml:space="preserve">П: </w:t>
            </w:r>
            <w:r w:rsidRPr="0092252F">
              <w:rPr>
                <w:rFonts w:ascii="Times New Roman" w:hAnsi="Times New Roman"/>
                <w:lang w:eastAsia="ar-SA"/>
              </w:rPr>
              <w:t>умение применять полученную информацию, строить речевое высказывание в устной форме</w:t>
            </w:r>
          </w:p>
          <w:p w:rsidR="0092252F" w:rsidRPr="0092252F" w:rsidRDefault="0092252F" w:rsidP="00196990">
            <w:pPr>
              <w:suppressAutoHyphens/>
              <w:snapToGrid w:val="0"/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b/>
                <w:lang w:eastAsia="ar-SA"/>
              </w:rPr>
              <w:lastRenderedPageBreak/>
              <w:t xml:space="preserve">К: </w:t>
            </w:r>
            <w:r w:rsidRPr="0092252F">
              <w:rPr>
                <w:rFonts w:ascii="Times New Roman" w:hAnsi="Times New Roman"/>
                <w:lang w:eastAsia="ar-SA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870" w:type="dxa"/>
          </w:tcPr>
          <w:p w:rsidR="0092252F" w:rsidRPr="0092252F" w:rsidRDefault="0092252F" w:rsidP="0092252F">
            <w:pPr>
              <w:jc w:val="both"/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lastRenderedPageBreak/>
              <w:t>Выполнение творческих заданий.</w:t>
            </w:r>
          </w:p>
          <w:p w:rsidR="0092252F" w:rsidRPr="0092252F" w:rsidRDefault="0092252F" w:rsidP="0092252F">
            <w:pPr>
              <w:jc w:val="both"/>
              <w:rPr>
                <w:rFonts w:ascii="Times New Roman" w:hAnsi="Times New Roman"/>
                <w:lang w:eastAsia="ar-SA"/>
              </w:rPr>
            </w:pPr>
            <w:r w:rsidRPr="0092252F">
              <w:rPr>
                <w:rFonts w:ascii="Times New Roman" w:hAnsi="Times New Roman"/>
                <w:lang w:eastAsia="ar-SA"/>
              </w:rPr>
              <w:t>Взаимоконтроль.</w:t>
            </w:r>
          </w:p>
        </w:tc>
      </w:tr>
      <w:tr w:rsidR="00B42BC2" w:rsidRPr="0092252F" w:rsidTr="0092252F">
        <w:tc>
          <w:tcPr>
            <w:tcW w:w="407" w:type="dxa"/>
          </w:tcPr>
          <w:p w:rsidR="00B42BC2" w:rsidRPr="0092252F" w:rsidRDefault="00B42BC2" w:rsidP="00125D77">
            <w:pPr>
              <w:jc w:val="center"/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791" w:type="dxa"/>
          </w:tcPr>
          <w:p w:rsidR="00B42BC2" w:rsidRPr="0092252F" w:rsidRDefault="00B42BC2" w:rsidP="0092252F">
            <w:pPr>
              <w:rPr>
                <w:rFonts w:ascii="Times New Roman" w:hAnsi="Times New Roman" w:cs="Times New Roman"/>
              </w:rPr>
            </w:pPr>
            <w:r w:rsidRPr="0092252F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2310" w:type="dxa"/>
          </w:tcPr>
          <w:p w:rsidR="00B42BC2" w:rsidRDefault="00B42BC2" w:rsidP="009225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Сопоставление поставленных задач и достигнутого результата.</w:t>
            </w:r>
          </w:p>
          <w:p w:rsidR="00B42BC2" w:rsidRPr="0092252F" w:rsidRDefault="00B42BC2" w:rsidP="009225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Осуществление рефлексии деятельности</w:t>
            </w:r>
          </w:p>
        </w:tc>
        <w:tc>
          <w:tcPr>
            <w:tcW w:w="1320" w:type="dxa"/>
          </w:tcPr>
          <w:p w:rsidR="00B42BC2" w:rsidRDefault="00B42BC2" w:rsidP="009225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  <w:p w:rsidR="00B42BC2" w:rsidRPr="0092252F" w:rsidRDefault="00B42BC2" w:rsidP="009225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080" w:type="dxa"/>
          </w:tcPr>
          <w:p w:rsidR="00B42BC2" w:rsidRPr="00B42BC2" w:rsidRDefault="00B42BC2" w:rsidP="00B42BC2">
            <w:pPr>
              <w:suppressAutoHyphens/>
              <w:snapToGrid w:val="0"/>
              <w:jc w:val="both"/>
              <w:rPr>
                <w:rFonts w:ascii="Times New Roman" w:hAnsi="Times New Roman"/>
              </w:rPr>
            </w:pPr>
            <w:r w:rsidRPr="00B42BC2">
              <w:rPr>
                <w:rFonts w:ascii="Times New Roman" w:hAnsi="Times New Roman"/>
                <w:lang w:eastAsia="ar-SA"/>
              </w:rPr>
              <w:t xml:space="preserve">Оцените  результаты своей деятельности на уроке. </w:t>
            </w:r>
          </w:p>
          <w:p w:rsidR="00B42BC2" w:rsidRPr="00B42BC2" w:rsidRDefault="00B42BC2" w:rsidP="00B42BC2">
            <w:pPr>
              <w:rPr>
                <w:rFonts w:ascii="Times New Roman" w:eastAsia="Calibri" w:hAnsi="Times New Roman"/>
                <w:i/>
                <w:lang w:eastAsia="en-US"/>
              </w:rPr>
            </w:pPr>
            <w:r w:rsidRPr="00B42BC2">
              <w:rPr>
                <w:rFonts w:ascii="Times New Roman" w:eastAsia="Calibri" w:hAnsi="Times New Roman"/>
                <w:lang w:eastAsia="en-US"/>
              </w:rPr>
              <w:t>Дети поднимают руки, комментируют.</w:t>
            </w:r>
          </w:p>
          <w:p w:rsidR="00B42BC2" w:rsidRPr="00B42BC2" w:rsidRDefault="00B42BC2" w:rsidP="00B42BC2">
            <w:pPr>
              <w:rPr>
                <w:rFonts w:ascii="Times New Roman" w:hAnsi="Times New Roman"/>
                <w:i/>
              </w:rPr>
            </w:pPr>
            <w:r w:rsidRPr="00B42BC2">
              <w:rPr>
                <w:rFonts w:ascii="Times New Roman" w:eastAsia="Calibri" w:hAnsi="Times New Roman"/>
                <w:i/>
                <w:lang w:eastAsia="en-US"/>
              </w:rPr>
              <w:t xml:space="preserve">- </w:t>
            </w:r>
            <w:r w:rsidRPr="00B42BC2">
              <w:rPr>
                <w:rFonts w:ascii="Times New Roman" w:hAnsi="Times New Roman"/>
                <w:i/>
              </w:rPr>
              <w:t xml:space="preserve">Кто для себя сделал открытие? </w:t>
            </w:r>
          </w:p>
          <w:p w:rsidR="00B42BC2" w:rsidRPr="00B42BC2" w:rsidRDefault="00B42BC2" w:rsidP="00B42BC2">
            <w:pPr>
              <w:rPr>
                <w:rFonts w:ascii="Times New Roman" w:hAnsi="Times New Roman"/>
                <w:i/>
              </w:rPr>
            </w:pPr>
            <w:r w:rsidRPr="00B42BC2">
              <w:rPr>
                <w:rFonts w:ascii="Times New Roman" w:hAnsi="Times New Roman"/>
                <w:i/>
              </w:rPr>
              <w:t xml:space="preserve">- Кто про себя может сказать, я активно работал на уроке?  </w:t>
            </w:r>
          </w:p>
          <w:p w:rsidR="00B42BC2" w:rsidRPr="00B42BC2" w:rsidRDefault="00B42BC2" w:rsidP="00B42BC2">
            <w:pPr>
              <w:rPr>
                <w:rFonts w:ascii="Times New Roman" w:hAnsi="Times New Roman"/>
                <w:i/>
              </w:rPr>
            </w:pPr>
            <w:r w:rsidRPr="00B42BC2">
              <w:rPr>
                <w:rFonts w:ascii="Times New Roman" w:hAnsi="Times New Roman"/>
                <w:i/>
              </w:rPr>
              <w:t xml:space="preserve">- Кому на уроке было интересно? </w:t>
            </w:r>
          </w:p>
          <w:p w:rsidR="00B42BC2" w:rsidRPr="00B42BC2" w:rsidRDefault="00B42BC2" w:rsidP="00B42BC2">
            <w:pPr>
              <w:rPr>
                <w:rFonts w:ascii="Times New Roman" w:hAnsi="Times New Roman"/>
                <w:i/>
              </w:rPr>
            </w:pPr>
            <w:r w:rsidRPr="00B42BC2">
              <w:rPr>
                <w:rFonts w:ascii="Times New Roman" w:hAnsi="Times New Roman"/>
                <w:i/>
              </w:rPr>
              <w:t>-Какие трудности возникли?</w:t>
            </w:r>
          </w:p>
          <w:p w:rsidR="00B42BC2" w:rsidRPr="00B42BC2" w:rsidRDefault="00B42BC2" w:rsidP="00B42BC2">
            <w:pPr>
              <w:rPr>
                <w:rFonts w:ascii="Times New Roman" w:hAnsi="Times New Roman"/>
                <w:i/>
              </w:rPr>
            </w:pPr>
            <w:r w:rsidRPr="00B42BC2">
              <w:rPr>
                <w:rFonts w:ascii="Times New Roman" w:hAnsi="Times New Roman"/>
                <w:i/>
              </w:rPr>
              <w:t>-Где мы сможем применить полученные знания?</w:t>
            </w:r>
          </w:p>
          <w:p w:rsidR="00B42BC2" w:rsidRPr="00B42BC2" w:rsidRDefault="00B42BC2" w:rsidP="00B42BC2">
            <w:pPr>
              <w:rPr>
                <w:rFonts w:ascii="Times New Roman" w:hAnsi="Times New Roman"/>
                <w:i/>
              </w:rPr>
            </w:pPr>
            <w:r w:rsidRPr="00B42BC2">
              <w:rPr>
                <w:rFonts w:ascii="Times New Roman" w:hAnsi="Times New Roman"/>
                <w:i/>
              </w:rPr>
              <w:t xml:space="preserve">- Выберите, с каким  настроением заканчиваете урок? </w:t>
            </w:r>
          </w:p>
          <w:p w:rsidR="00B42BC2" w:rsidRPr="00B42BC2" w:rsidRDefault="00B42BC2" w:rsidP="00B42BC2">
            <w:pPr>
              <w:suppressAutoHyphens/>
              <w:snapToGrid w:val="0"/>
              <w:jc w:val="both"/>
              <w:rPr>
                <w:rFonts w:eastAsia="Calibri"/>
                <w:lang w:eastAsia="en-US"/>
              </w:rPr>
            </w:pPr>
            <w:r w:rsidRPr="00B42BC2">
              <w:rPr>
                <w:rFonts w:eastAsia="Calibri"/>
                <w:noProof/>
              </w:rPr>
              <w:drawing>
                <wp:inline distT="0" distB="0" distL="0" distR="0">
                  <wp:extent cx="397613" cy="331764"/>
                  <wp:effectExtent l="19050" t="0" r="2437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691" cy="33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BC2">
              <w:rPr>
                <w:rFonts w:eastAsia="Calibri"/>
                <w:noProof/>
              </w:rPr>
              <w:drawing>
                <wp:inline distT="0" distB="0" distL="0" distR="0">
                  <wp:extent cx="332912" cy="301069"/>
                  <wp:effectExtent l="19050" t="0" r="0" b="0"/>
                  <wp:docPr id="1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77" cy="3075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BC2">
              <w:rPr>
                <w:rFonts w:eastAsia="Calibri"/>
                <w:noProof/>
              </w:rPr>
              <w:drawing>
                <wp:inline distT="0" distB="0" distL="0" distR="0">
                  <wp:extent cx="432109" cy="360568"/>
                  <wp:effectExtent l="19050" t="0" r="6041" b="0"/>
                  <wp:docPr id="1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65" cy="3581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BC2" w:rsidRPr="00B42BC2" w:rsidRDefault="00B42BC2" w:rsidP="00B42B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</w:tcPr>
          <w:p w:rsidR="00B42BC2" w:rsidRPr="00B42BC2" w:rsidRDefault="00B42BC2" w:rsidP="00B42BC2">
            <w:pPr>
              <w:suppressAutoHyphens/>
              <w:snapToGrid w:val="0"/>
              <w:rPr>
                <w:rFonts w:ascii="Times New Roman" w:hAnsi="Times New Roman"/>
                <w:lang w:eastAsia="ar-SA"/>
              </w:rPr>
            </w:pPr>
            <w:r w:rsidRPr="00B42BC2">
              <w:rPr>
                <w:rFonts w:ascii="Times New Roman" w:hAnsi="Times New Roman"/>
                <w:lang w:eastAsia="ar-SA"/>
              </w:rPr>
              <w:t>Оценивают результаты своей деятельности на уроке, составляя устное высказывание.</w:t>
            </w:r>
          </w:p>
          <w:p w:rsidR="00B42BC2" w:rsidRPr="00B42BC2" w:rsidRDefault="00B42BC2" w:rsidP="00B42B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B42BC2" w:rsidRPr="00B42BC2" w:rsidRDefault="00B42BC2" w:rsidP="00B42BC2">
            <w:pPr>
              <w:tabs>
                <w:tab w:val="left" w:pos="9180"/>
              </w:tabs>
              <w:suppressAutoHyphens/>
              <w:autoSpaceDE w:val="0"/>
              <w:rPr>
                <w:rFonts w:ascii="Times New Roman" w:hAnsi="Times New Roman"/>
                <w:b/>
              </w:rPr>
            </w:pPr>
            <w:r w:rsidRPr="00B42BC2">
              <w:rPr>
                <w:rFonts w:ascii="Times New Roman" w:eastAsia="Calibri" w:hAnsi="Times New Roman"/>
                <w:b/>
                <w:bCs/>
                <w:lang w:eastAsia="ar-SA"/>
              </w:rPr>
              <w:t xml:space="preserve">Р: </w:t>
            </w:r>
            <w:r w:rsidRPr="00B42BC2">
              <w:rPr>
                <w:rFonts w:ascii="Times New Roman" w:eastAsia="Calibri" w:hAnsi="Times New Roman"/>
                <w:bCs/>
                <w:lang w:eastAsia="ar-SA"/>
              </w:rPr>
              <w:t>оценивание результатов своей деятельности на уроке</w:t>
            </w:r>
          </w:p>
          <w:p w:rsidR="00B42BC2" w:rsidRPr="00B42BC2" w:rsidRDefault="00B42BC2" w:rsidP="00B42BC2">
            <w:pPr>
              <w:rPr>
                <w:rFonts w:ascii="Times New Roman" w:hAnsi="Times New Roman"/>
                <w:b/>
                <w:lang w:eastAsia="ar-SA"/>
              </w:rPr>
            </w:pPr>
            <w:r w:rsidRPr="00B42BC2">
              <w:rPr>
                <w:rFonts w:ascii="Times New Roman" w:hAnsi="Times New Roman"/>
                <w:b/>
              </w:rPr>
              <w:t>Л:</w:t>
            </w:r>
            <w:r w:rsidRPr="00B42BC2">
              <w:rPr>
                <w:rFonts w:ascii="Times New Roman" w:hAnsi="Times New Roman"/>
              </w:rPr>
              <w:t xml:space="preserve"> умение адекватно судить о причинах своего успеха или неуспеха в учении, связывая успехи с усилиями и трудолюбием</w:t>
            </w:r>
          </w:p>
          <w:p w:rsidR="00B42BC2" w:rsidRPr="00B42BC2" w:rsidRDefault="00B42BC2" w:rsidP="00B42BC2">
            <w:pPr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870" w:type="dxa"/>
          </w:tcPr>
          <w:p w:rsidR="00B42BC2" w:rsidRPr="00B42BC2" w:rsidRDefault="00B42BC2" w:rsidP="00196990">
            <w:pPr>
              <w:rPr>
                <w:rFonts w:ascii="Times New Roman" w:hAnsi="Times New Roman"/>
                <w:lang w:eastAsia="ar-SA"/>
              </w:rPr>
            </w:pPr>
            <w:r w:rsidRPr="00B42BC2">
              <w:rPr>
                <w:rFonts w:ascii="Times New Roman" w:hAnsi="Times New Roman"/>
                <w:lang w:eastAsia="ar-SA"/>
              </w:rPr>
              <w:t xml:space="preserve">Самооценка </w:t>
            </w:r>
          </w:p>
          <w:p w:rsidR="00B42BC2" w:rsidRPr="00B42BC2" w:rsidRDefault="00B42BC2" w:rsidP="00196990">
            <w:pPr>
              <w:rPr>
                <w:rFonts w:ascii="Times New Roman" w:hAnsi="Times New Roman"/>
                <w:lang w:eastAsia="ar-SA"/>
              </w:rPr>
            </w:pPr>
          </w:p>
        </w:tc>
      </w:tr>
      <w:tr w:rsidR="00B42BC2" w:rsidRPr="0092252F" w:rsidTr="0092252F">
        <w:tc>
          <w:tcPr>
            <w:tcW w:w="407" w:type="dxa"/>
          </w:tcPr>
          <w:p w:rsidR="00B42BC2" w:rsidRPr="00B42BC2" w:rsidRDefault="00B42BC2" w:rsidP="00125D77">
            <w:pPr>
              <w:jc w:val="center"/>
              <w:rPr>
                <w:rFonts w:ascii="Times New Roman" w:hAnsi="Times New Roman" w:cs="Times New Roman"/>
              </w:rPr>
            </w:pPr>
            <w:r w:rsidRPr="00B42B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91" w:type="dxa"/>
          </w:tcPr>
          <w:p w:rsidR="00B42BC2" w:rsidRPr="00B42BC2" w:rsidRDefault="00B42BC2" w:rsidP="00B42BC2">
            <w:pPr>
              <w:pStyle w:val="a3"/>
              <w:ind w:left="0"/>
              <w:rPr>
                <w:rFonts w:ascii="Times New Roman" w:hAnsi="Times New Roman"/>
                <w:lang w:eastAsia="ar-SA"/>
              </w:rPr>
            </w:pPr>
            <w:r w:rsidRPr="00B42BC2">
              <w:rPr>
                <w:rFonts w:ascii="Times New Roman" w:hAnsi="Times New Roman"/>
                <w:lang w:eastAsia="ar-SA"/>
              </w:rPr>
              <w:t>Внеурочная самостоятельная деятельность</w:t>
            </w:r>
          </w:p>
          <w:p w:rsidR="00B42BC2" w:rsidRPr="00B42BC2" w:rsidRDefault="00B42BC2" w:rsidP="00B42BC2">
            <w:pPr>
              <w:pStyle w:val="a3"/>
              <w:ind w:left="0"/>
              <w:rPr>
                <w:rFonts w:ascii="Times New Roman" w:hAnsi="Times New Roman"/>
                <w:lang w:eastAsia="ar-SA"/>
              </w:rPr>
            </w:pPr>
          </w:p>
          <w:p w:rsidR="00B42BC2" w:rsidRPr="00B42BC2" w:rsidRDefault="00B42BC2" w:rsidP="00125D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</w:tcPr>
          <w:p w:rsidR="00B42BC2" w:rsidRPr="00B42BC2" w:rsidRDefault="00B42BC2" w:rsidP="00B42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Применение полученных знаний в новых условиях</w:t>
            </w:r>
          </w:p>
        </w:tc>
        <w:tc>
          <w:tcPr>
            <w:tcW w:w="1320" w:type="dxa"/>
          </w:tcPr>
          <w:p w:rsidR="00B42BC2" w:rsidRPr="00B42BC2" w:rsidRDefault="00B42BC2" w:rsidP="00B42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080" w:type="dxa"/>
          </w:tcPr>
          <w:p w:rsidR="00B42BC2" w:rsidRPr="00B42BC2" w:rsidRDefault="0053731E" w:rsidP="00B42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Дома,  если есть аквариум,</w:t>
            </w:r>
            <w:r w:rsidR="00B42BC2" w:rsidRPr="00B42BC2">
              <w:rPr>
                <w:rFonts w:ascii="Times New Roman" w:hAnsi="Times New Roman"/>
              </w:rPr>
              <w:t xml:space="preserve"> составить правила ухода за </w:t>
            </w:r>
            <w:r>
              <w:rPr>
                <w:rFonts w:ascii="Times New Roman" w:hAnsi="Times New Roman"/>
              </w:rPr>
              <w:t xml:space="preserve">ним. Узнать с помощью атласа-определителя рыбок, которые живут в </w:t>
            </w:r>
            <w:proofErr w:type="gramStart"/>
            <w:r>
              <w:rPr>
                <w:rFonts w:ascii="Times New Roman" w:hAnsi="Times New Roman"/>
              </w:rPr>
              <w:t>нем</w:t>
            </w:r>
            <w:proofErr w:type="gramEnd"/>
            <w:r>
              <w:rPr>
                <w:rFonts w:ascii="Times New Roman" w:hAnsi="Times New Roman"/>
              </w:rPr>
              <w:t xml:space="preserve"> и описать по плану на с. 33 учебника.</w:t>
            </w:r>
          </w:p>
        </w:tc>
        <w:tc>
          <w:tcPr>
            <w:tcW w:w="2090" w:type="dxa"/>
          </w:tcPr>
          <w:p w:rsidR="00B42BC2" w:rsidRPr="00B42BC2" w:rsidRDefault="00B42BC2" w:rsidP="00125D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B42BC2" w:rsidRPr="00B42BC2" w:rsidRDefault="00B42BC2" w:rsidP="00B42BC2">
            <w:pPr>
              <w:rPr>
                <w:rFonts w:ascii="Times New Roman" w:hAnsi="Times New Roman"/>
                <w:lang w:eastAsia="ar-SA"/>
              </w:rPr>
            </w:pPr>
            <w:r w:rsidRPr="00B42BC2">
              <w:rPr>
                <w:rFonts w:ascii="Times New Roman" w:hAnsi="Times New Roman"/>
                <w:b/>
                <w:lang w:eastAsia="ar-SA"/>
              </w:rPr>
              <w:t xml:space="preserve">П: </w:t>
            </w:r>
            <w:r w:rsidRPr="00B42BC2">
              <w:rPr>
                <w:rFonts w:ascii="Times New Roman" w:hAnsi="Times New Roman"/>
                <w:lang w:eastAsia="ar-SA"/>
              </w:rPr>
              <w:t>умение применять полученную информацию</w:t>
            </w:r>
          </w:p>
        </w:tc>
        <w:tc>
          <w:tcPr>
            <w:tcW w:w="1870" w:type="dxa"/>
          </w:tcPr>
          <w:p w:rsidR="00B42BC2" w:rsidRPr="00B42BC2" w:rsidRDefault="00B42BC2" w:rsidP="00125D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5D77" w:rsidRPr="0092252F" w:rsidRDefault="00125D77" w:rsidP="00125D77">
      <w:pPr>
        <w:jc w:val="center"/>
        <w:rPr>
          <w:rFonts w:ascii="Times New Roman" w:hAnsi="Times New Roman" w:cs="Times New Roman"/>
        </w:rPr>
      </w:pPr>
    </w:p>
    <w:sectPr w:rsidR="00125D77" w:rsidRPr="0092252F" w:rsidSect="00125D77">
      <w:pgSz w:w="16838" w:h="11906" w:orient="landscape"/>
      <w:pgMar w:top="397" w:right="1701" w:bottom="397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5D77"/>
    <w:rsid w:val="000B215D"/>
    <w:rsid w:val="000E430F"/>
    <w:rsid w:val="00125D77"/>
    <w:rsid w:val="001C5D1F"/>
    <w:rsid w:val="002B3CF9"/>
    <w:rsid w:val="00381C3E"/>
    <w:rsid w:val="003B4A0B"/>
    <w:rsid w:val="004145B6"/>
    <w:rsid w:val="00432153"/>
    <w:rsid w:val="0053731E"/>
    <w:rsid w:val="005744F1"/>
    <w:rsid w:val="00575BCD"/>
    <w:rsid w:val="005F4A97"/>
    <w:rsid w:val="007C3644"/>
    <w:rsid w:val="0087003F"/>
    <w:rsid w:val="008F7801"/>
    <w:rsid w:val="0092252F"/>
    <w:rsid w:val="00A6003E"/>
    <w:rsid w:val="00B42BC2"/>
    <w:rsid w:val="00BD1BE7"/>
    <w:rsid w:val="00C35754"/>
    <w:rsid w:val="00C5228B"/>
    <w:rsid w:val="00C979B0"/>
    <w:rsid w:val="00D92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6" type="connector" idref="#_x0000_s1031"/>
        <o:r id="V:Rule7" type="connector" idref="#_x0000_s1033"/>
        <o:r id="V:Rule8" type="connector" idref="#_x0000_s1034"/>
        <o:r id="V:Rule9" type="connector" idref="#_x0000_s1032"/>
        <o:r id="V:Rule1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5D77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table" w:styleId="a4">
    <w:name w:val="Table Grid"/>
    <w:basedOn w:val="a1"/>
    <w:uiPriority w:val="59"/>
    <w:rsid w:val="00125D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4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B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1F0FC-3740-47DF-88D5-D3550BEE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z</cp:lastModifiedBy>
  <cp:revision>12</cp:revision>
  <dcterms:created xsi:type="dcterms:W3CDTF">2016-11-01T09:26:00Z</dcterms:created>
  <dcterms:modified xsi:type="dcterms:W3CDTF">2023-10-25T04:16:00Z</dcterms:modified>
</cp:coreProperties>
</file>