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57A27" w14:textId="4AAB5ECD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01627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58165D">
        <w:rPr>
          <w:rFonts w:ascii="Times New Roman" w:hAnsi="Times New Roman"/>
          <w:sz w:val="24"/>
          <w:szCs w:val="24"/>
        </w:rPr>
        <w:t>3</w:t>
      </w:r>
      <w:r w:rsidRPr="00F01627">
        <w:rPr>
          <w:rFonts w:ascii="Times New Roman" w:hAnsi="Times New Roman"/>
          <w:sz w:val="24"/>
          <w:szCs w:val="24"/>
        </w:rPr>
        <w:t>-202</w:t>
      </w:r>
      <w:r w:rsidR="0058165D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136C171E" w14:textId="5C4D66EF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Экономика, 10 – 11</w:t>
      </w:r>
      <w:r w:rsidRPr="00F01627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b/>
          <w:sz w:val="24"/>
          <w:szCs w:val="24"/>
        </w:rPr>
        <w:t>ответы</w:t>
      </w:r>
    </w:p>
    <w:p w14:paraId="34BF916C" w14:textId="77777777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150</w:t>
      </w:r>
      <w:r w:rsidRPr="00F01627">
        <w:rPr>
          <w:rFonts w:ascii="Times New Roman" w:hAnsi="Times New Roman"/>
          <w:sz w:val="24"/>
          <w:szCs w:val="24"/>
        </w:rPr>
        <w:t xml:space="preserve">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100</w:t>
      </w:r>
    </w:p>
    <w:bookmarkEnd w:id="0"/>
    <w:p w14:paraId="343AA690" w14:textId="77777777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i/>
          <w:sz w:val="24"/>
          <w:szCs w:val="24"/>
        </w:rPr>
        <w:t>Разработчик</w:t>
      </w:r>
      <w:r w:rsidRPr="00F01627">
        <w:rPr>
          <w:rFonts w:ascii="Times New Roman" w:hAnsi="Times New Roman"/>
          <w:sz w:val="24"/>
          <w:szCs w:val="24"/>
        </w:rPr>
        <w:t xml:space="preserve"> Демченко Ольга Сергеевна, доцент ФГАОУ ВО «Сибирский федеральный университет»</w:t>
      </w:r>
    </w:p>
    <w:p w14:paraId="5617DED5" w14:textId="77777777" w:rsidR="00F70E2C" w:rsidRPr="00C443C1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1905B" w14:textId="16780538" w:rsid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7187" w14:paraId="02CADCD4" w14:textId="77777777" w:rsidTr="008F6097">
        <w:tc>
          <w:tcPr>
            <w:tcW w:w="9628" w:type="dxa"/>
          </w:tcPr>
          <w:p w14:paraId="5A6C2B6D" w14:textId="637CE86A" w:rsidR="00C87187" w:rsidRPr="00F70E2C" w:rsidRDefault="00C87187" w:rsidP="007E7C0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ерны ли следующие утверждения?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 за каждый правильный ответ</w:t>
            </w:r>
            <w:r w:rsidR="007E7C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</w:tbl>
    <w:p w14:paraId="6412E539" w14:textId="77777777" w:rsidR="00C87187" w:rsidRDefault="00C87187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87738" w14:textId="77777777" w:rsidR="000F60FC" w:rsidRDefault="000F60FC" w:rsidP="008F6097">
      <w:pPr>
        <w:jc w:val="both"/>
        <w:rPr>
          <w:rFonts w:ascii="Times New Roman" w:hAnsi="Times New Roman" w:cs="Times New Roman"/>
          <w:sz w:val="24"/>
          <w:szCs w:val="24"/>
        </w:rPr>
        <w:sectPr w:rsidR="000F60FC" w:rsidSect="002F5327"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C87187" w:rsidRPr="00C87187" w14:paraId="1ABA41D0" w14:textId="77777777" w:rsidTr="00C87187">
        <w:trPr>
          <w:trHeight w:val="454"/>
        </w:trPr>
        <w:tc>
          <w:tcPr>
            <w:tcW w:w="1134" w:type="dxa"/>
          </w:tcPr>
          <w:p w14:paraId="4ECE190F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A444C4" w14:textId="3EF19218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134" w:type="dxa"/>
            <w:vAlign w:val="center"/>
          </w:tcPr>
          <w:p w14:paraId="5FEEF7C1" w14:textId="4F3097FE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неверно</w:t>
            </w:r>
          </w:p>
        </w:tc>
      </w:tr>
      <w:tr w:rsidR="00C87187" w:rsidRPr="00C87187" w14:paraId="46998D20" w14:textId="77777777" w:rsidTr="00C70401">
        <w:trPr>
          <w:trHeight w:val="454"/>
        </w:trPr>
        <w:tc>
          <w:tcPr>
            <w:tcW w:w="1134" w:type="dxa"/>
            <w:vAlign w:val="center"/>
          </w:tcPr>
          <w:p w14:paraId="767B8F71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D3ADBCE" w14:textId="77777777" w:rsidR="00C87187" w:rsidRPr="00C70401" w:rsidRDefault="00C87187" w:rsidP="00C704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0F747B" w14:textId="2072B54B" w:rsidR="00C87187" w:rsidRPr="00C70401" w:rsidRDefault="00C70401" w:rsidP="00C704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04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0F60FC" w:rsidRPr="00C87187" w14:paraId="5CD814AB" w14:textId="77777777" w:rsidTr="00C70401">
        <w:trPr>
          <w:trHeight w:val="454"/>
        </w:trPr>
        <w:tc>
          <w:tcPr>
            <w:tcW w:w="1134" w:type="dxa"/>
            <w:vAlign w:val="center"/>
          </w:tcPr>
          <w:p w14:paraId="7C13A4B3" w14:textId="445FD105" w:rsidR="000F60FC" w:rsidRPr="00C87187" w:rsidRDefault="000F60F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8A27279" w14:textId="77777777" w:rsidR="000F60FC" w:rsidRPr="00C70401" w:rsidRDefault="000F60FC" w:rsidP="00C704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0E40C8" w14:textId="6BA1C93F" w:rsidR="000F60FC" w:rsidRPr="00C70401" w:rsidRDefault="00C70401" w:rsidP="00C704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04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</w:tbl>
    <w:p w14:paraId="2E9CB2EE" w14:textId="77777777" w:rsidR="00ED22E0" w:rsidRDefault="00ED22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0F60FC" w:rsidRPr="00C87187" w14:paraId="7D1E9663" w14:textId="77777777" w:rsidTr="00454B86">
        <w:trPr>
          <w:trHeight w:val="454"/>
        </w:trPr>
        <w:tc>
          <w:tcPr>
            <w:tcW w:w="1134" w:type="dxa"/>
            <w:vAlign w:val="center"/>
          </w:tcPr>
          <w:p w14:paraId="0BC7D4CD" w14:textId="2AE2871B" w:rsidR="000F60FC" w:rsidRPr="00C87187" w:rsidRDefault="000F60FC" w:rsidP="000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3B7D97" w14:textId="280348D9" w:rsidR="000F60FC" w:rsidRPr="00C87187" w:rsidRDefault="000F60FC" w:rsidP="000F6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134" w:type="dxa"/>
            <w:vAlign w:val="center"/>
          </w:tcPr>
          <w:p w14:paraId="614DB769" w14:textId="210E8061" w:rsidR="000F60FC" w:rsidRPr="00C87187" w:rsidRDefault="000F60FC" w:rsidP="000F6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неверно</w:t>
            </w:r>
          </w:p>
        </w:tc>
      </w:tr>
      <w:tr w:rsidR="000F60FC" w:rsidRPr="00C87187" w14:paraId="5B7F348A" w14:textId="77777777" w:rsidTr="00C70401">
        <w:trPr>
          <w:trHeight w:val="454"/>
        </w:trPr>
        <w:tc>
          <w:tcPr>
            <w:tcW w:w="1134" w:type="dxa"/>
            <w:vAlign w:val="center"/>
          </w:tcPr>
          <w:p w14:paraId="197C5DB0" w14:textId="77777777" w:rsidR="000F60FC" w:rsidRPr="00C87187" w:rsidRDefault="000F60FC" w:rsidP="000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5322D704" w14:textId="38B26F45" w:rsidR="000F60FC" w:rsidRPr="00C70401" w:rsidRDefault="00C70401" w:rsidP="00C704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04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7A9FA97D" w14:textId="77777777" w:rsidR="000F60FC" w:rsidRPr="00C70401" w:rsidRDefault="000F60FC" w:rsidP="00C704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60FC" w:rsidRPr="00C87187" w14:paraId="3CA57998" w14:textId="77777777" w:rsidTr="00C70401">
        <w:trPr>
          <w:trHeight w:val="454"/>
        </w:trPr>
        <w:tc>
          <w:tcPr>
            <w:tcW w:w="1134" w:type="dxa"/>
            <w:vAlign w:val="center"/>
          </w:tcPr>
          <w:p w14:paraId="13C4E716" w14:textId="4F65EBED" w:rsidR="000F60FC" w:rsidRPr="00C87187" w:rsidRDefault="000F60FC" w:rsidP="000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3E1ECDF" w14:textId="30638DCC" w:rsidR="000F60FC" w:rsidRPr="00C70401" w:rsidRDefault="00C70401" w:rsidP="00C704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04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0D48CB21" w14:textId="77777777" w:rsidR="000F60FC" w:rsidRPr="00C70401" w:rsidRDefault="000F60FC" w:rsidP="00C704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0272D1" w14:textId="77777777" w:rsidR="000F60FC" w:rsidRDefault="000F60F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F60FC" w:rsidSect="000F60FC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2C39F9F7" w14:textId="77777777" w:rsidTr="00F70E2C">
        <w:tc>
          <w:tcPr>
            <w:tcW w:w="9628" w:type="dxa"/>
          </w:tcPr>
          <w:p w14:paraId="7CB44EA5" w14:textId="25FFA01B" w:rsidR="00F70E2C" w:rsidRPr="00F70E2C" w:rsidRDefault="00C87187" w:rsidP="007E7C0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2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Выберите единственный правильный вариант ответа (2 балла за каждый правильный ответ)</w:t>
            </w:r>
          </w:p>
        </w:tc>
      </w:tr>
    </w:tbl>
    <w:p w14:paraId="0F298695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9B7352" w14:textId="77777777" w:rsidR="00C87187" w:rsidRDefault="00C87187" w:rsidP="00F70E2C">
      <w:pPr>
        <w:jc w:val="both"/>
        <w:rPr>
          <w:rFonts w:ascii="Times New Roman" w:hAnsi="Times New Roman" w:cs="Times New Roman"/>
          <w:sz w:val="24"/>
          <w:szCs w:val="24"/>
        </w:rPr>
        <w:sectPr w:rsidR="00C87187" w:rsidSect="000F60FC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F70E2C" w:rsidRPr="00C87187" w14:paraId="7A537FB1" w14:textId="77777777" w:rsidTr="00C87187">
        <w:trPr>
          <w:trHeight w:val="454"/>
        </w:trPr>
        <w:tc>
          <w:tcPr>
            <w:tcW w:w="737" w:type="dxa"/>
          </w:tcPr>
          <w:p w14:paraId="13A88501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303236C" w14:textId="429DBDCF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A72B894" w14:textId="7321FB5A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E1FF782" w14:textId="7B0C59AE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3B6705BA" w14:textId="10BC2C55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F70E2C" w:rsidRPr="00C87187" w14:paraId="5C53ADFC" w14:textId="77777777" w:rsidTr="00BC4796">
        <w:trPr>
          <w:trHeight w:val="454"/>
        </w:trPr>
        <w:tc>
          <w:tcPr>
            <w:tcW w:w="737" w:type="dxa"/>
            <w:vAlign w:val="center"/>
          </w:tcPr>
          <w:p w14:paraId="7056A24F" w14:textId="6EBC8BC8" w:rsidR="00F70E2C" w:rsidRPr="00C87187" w:rsidRDefault="000F60F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vAlign w:val="center"/>
          </w:tcPr>
          <w:p w14:paraId="469D9806" w14:textId="77777777" w:rsidR="00F70E2C" w:rsidRPr="00BC4796" w:rsidRDefault="00F70E2C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26DE0A9A" w14:textId="11445F1A" w:rsidR="00F70E2C" w:rsidRPr="00BC4796" w:rsidRDefault="00BC4796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4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2F49896B" w14:textId="77777777" w:rsidR="00F70E2C" w:rsidRPr="00BC4796" w:rsidRDefault="00F70E2C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33298EAF" w14:textId="77777777" w:rsidR="00F70E2C" w:rsidRPr="00BC4796" w:rsidRDefault="00F70E2C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0E2C" w:rsidRPr="00C87187" w14:paraId="79A87D04" w14:textId="77777777" w:rsidTr="00BC4796">
        <w:trPr>
          <w:trHeight w:val="454"/>
        </w:trPr>
        <w:tc>
          <w:tcPr>
            <w:tcW w:w="737" w:type="dxa"/>
            <w:vAlign w:val="center"/>
          </w:tcPr>
          <w:p w14:paraId="1146714B" w14:textId="2FF7F613" w:rsidR="00F70E2C" w:rsidRPr="00C87187" w:rsidRDefault="000F60F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  <w:vAlign w:val="center"/>
          </w:tcPr>
          <w:p w14:paraId="56750E6E" w14:textId="0701110F" w:rsidR="00F70E2C" w:rsidRPr="00BC4796" w:rsidRDefault="00BC4796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4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63B7770A" w14:textId="77777777" w:rsidR="00F70E2C" w:rsidRPr="00BC4796" w:rsidRDefault="00F70E2C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05E95C0" w14:textId="77777777" w:rsidR="00F70E2C" w:rsidRPr="00BC4796" w:rsidRDefault="00F70E2C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7A3956F" w14:textId="77777777" w:rsidR="00F70E2C" w:rsidRPr="00BC4796" w:rsidRDefault="00F70E2C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87" w:rsidRPr="00C87187" w14:paraId="1F7013D9" w14:textId="77777777" w:rsidTr="00BC4796">
        <w:trPr>
          <w:trHeight w:val="454"/>
        </w:trPr>
        <w:tc>
          <w:tcPr>
            <w:tcW w:w="737" w:type="dxa"/>
            <w:vAlign w:val="center"/>
          </w:tcPr>
          <w:p w14:paraId="117BDB44" w14:textId="04052F56" w:rsidR="00C87187" w:rsidRDefault="000F60F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vAlign w:val="center"/>
          </w:tcPr>
          <w:p w14:paraId="57978C81" w14:textId="77777777" w:rsidR="00C87187" w:rsidRPr="00BC4796" w:rsidRDefault="00C87187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6BF611AB" w14:textId="4EF83128" w:rsidR="00C87187" w:rsidRPr="00BC4796" w:rsidRDefault="00BC4796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4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5A10C109" w14:textId="77777777" w:rsidR="00C87187" w:rsidRPr="00BC4796" w:rsidRDefault="00C87187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FCA501C" w14:textId="77777777" w:rsidR="00C87187" w:rsidRPr="00BC4796" w:rsidRDefault="00C87187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833532" w14:textId="77777777" w:rsidR="00ED22E0" w:rsidRDefault="00ED22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C87187" w:rsidRPr="00C87187" w14:paraId="70AC3652" w14:textId="77777777" w:rsidTr="00C87187">
        <w:trPr>
          <w:trHeight w:val="454"/>
        </w:trPr>
        <w:tc>
          <w:tcPr>
            <w:tcW w:w="737" w:type="dxa"/>
          </w:tcPr>
          <w:p w14:paraId="4FD0FD69" w14:textId="66EA4FBD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9681D5" w14:textId="4601F40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FF964D" w14:textId="53FB9FBC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7360494" w14:textId="772BDE6A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7E5A7E4C" w14:textId="690070A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C87187" w:rsidRPr="00C87187" w14:paraId="69A2D488" w14:textId="77777777" w:rsidTr="00BC4796">
        <w:trPr>
          <w:trHeight w:val="454"/>
        </w:trPr>
        <w:tc>
          <w:tcPr>
            <w:tcW w:w="737" w:type="dxa"/>
            <w:vAlign w:val="center"/>
          </w:tcPr>
          <w:p w14:paraId="19ACECCA" w14:textId="4AD07CC9" w:rsidR="00C87187" w:rsidRPr="00C87187" w:rsidRDefault="000F60F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  <w:vAlign w:val="center"/>
          </w:tcPr>
          <w:p w14:paraId="1A04C4BF" w14:textId="77777777" w:rsidR="00C87187" w:rsidRPr="00BC4796" w:rsidRDefault="00C87187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3FC922D" w14:textId="77777777" w:rsidR="00C87187" w:rsidRPr="00BC4796" w:rsidRDefault="00C87187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B80AA6E" w14:textId="2282BB07" w:rsidR="00C87187" w:rsidRPr="00BC4796" w:rsidRDefault="00BC4796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4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22170EE3" w14:textId="77777777" w:rsidR="00C87187" w:rsidRPr="00BC4796" w:rsidRDefault="00C87187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87" w:rsidRPr="00C87187" w14:paraId="086AAB42" w14:textId="77777777" w:rsidTr="00BC4796">
        <w:trPr>
          <w:trHeight w:val="454"/>
        </w:trPr>
        <w:tc>
          <w:tcPr>
            <w:tcW w:w="737" w:type="dxa"/>
            <w:vAlign w:val="center"/>
          </w:tcPr>
          <w:p w14:paraId="4EE5CCF6" w14:textId="07CE9DFC" w:rsidR="00C87187" w:rsidRPr="00C87187" w:rsidRDefault="000F60F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  <w:vAlign w:val="center"/>
          </w:tcPr>
          <w:p w14:paraId="60F4E3EA" w14:textId="77777777" w:rsidR="00C87187" w:rsidRPr="00BC4796" w:rsidRDefault="00C87187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2DD86D16" w14:textId="0C4DB9D0" w:rsidR="00C87187" w:rsidRPr="00BC4796" w:rsidRDefault="00BC4796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4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62DDC01A" w14:textId="77777777" w:rsidR="00C87187" w:rsidRPr="00BC4796" w:rsidRDefault="00C87187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701FA0D9" w14:textId="77777777" w:rsidR="00C87187" w:rsidRPr="00BC4796" w:rsidRDefault="00C87187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60FC" w:rsidRPr="00C87187" w14:paraId="29EABC35" w14:textId="77777777" w:rsidTr="00BC4796">
        <w:trPr>
          <w:trHeight w:val="454"/>
        </w:trPr>
        <w:tc>
          <w:tcPr>
            <w:tcW w:w="737" w:type="dxa"/>
            <w:vAlign w:val="center"/>
          </w:tcPr>
          <w:p w14:paraId="7BD82BAB" w14:textId="49F8434A" w:rsidR="000F60FC" w:rsidRDefault="000F60F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  <w:vAlign w:val="center"/>
          </w:tcPr>
          <w:p w14:paraId="2F104731" w14:textId="77777777" w:rsidR="000F60FC" w:rsidRPr="00BC4796" w:rsidRDefault="000F60FC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E87F73F" w14:textId="77777777" w:rsidR="000F60FC" w:rsidRPr="00BC4796" w:rsidRDefault="000F60FC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6124FA8F" w14:textId="1CDE11DE" w:rsidR="000F60FC" w:rsidRPr="00BC4796" w:rsidRDefault="00BC4796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4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62AD3583" w14:textId="77777777" w:rsidR="000F60FC" w:rsidRPr="00BC4796" w:rsidRDefault="000F60FC" w:rsidP="00BC4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6A3F5B8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78018BE9" w14:textId="77777777" w:rsidTr="008F6097">
        <w:tc>
          <w:tcPr>
            <w:tcW w:w="9628" w:type="dxa"/>
          </w:tcPr>
          <w:p w14:paraId="3CA0985A" w14:textId="5C48032E" w:rsidR="00F70E2C" w:rsidRPr="00F70E2C" w:rsidRDefault="00C87187" w:rsidP="007E7C0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Укажите все правильные ответы (несколько)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</w:t>
            </w:r>
            <w:r w:rsidR="007E7C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алла за каждый правильный ответ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</w:tbl>
    <w:p w14:paraId="4220BB66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F70E2C" w:rsidRPr="00C87187" w14:paraId="5551E3BD" w14:textId="414AAD8D" w:rsidTr="00C87187">
        <w:trPr>
          <w:trHeight w:val="454"/>
        </w:trPr>
        <w:tc>
          <w:tcPr>
            <w:tcW w:w="737" w:type="dxa"/>
          </w:tcPr>
          <w:p w14:paraId="2FD7E8CA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090A4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27756B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3D06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4DE13F9A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68F0CA9E" w14:textId="535F1BF1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F70E2C" w:rsidRPr="00C87187" w14:paraId="4262A2F4" w14:textId="789A0BC7" w:rsidTr="00022002">
        <w:trPr>
          <w:trHeight w:val="454"/>
        </w:trPr>
        <w:tc>
          <w:tcPr>
            <w:tcW w:w="737" w:type="dxa"/>
            <w:vAlign w:val="center"/>
          </w:tcPr>
          <w:p w14:paraId="419ABFF9" w14:textId="6E3D32A5" w:rsidR="00F70E2C" w:rsidRPr="00C87187" w:rsidRDefault="00ED22E0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  <w:vAlign w:val="center"/>
          </w:tcPr>
          <w:p w14:paraId="68C38607" w14:textId="787D54E2" w:rsidR="00F70E2C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2FF99AD4" w14:textId="7B2E6992" w:rsidR="00F70E2C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15B57A27" w14:textId="3E94EF77" w:rsidR="00F70E2C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6E1BFA6A" w14:textId="72B37195" w:rsidR="00F70E2C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48C2BF36" w14:textId="77777777" w:rsidR="00F70E2C" w:rsidRPr="00022002" w:rsidRDefault="00F70E2C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87" w:rsidRPr="00C87187" w14:paraId="64A05888" w14:textId="77777777" w:rsidTr="00022002">
        <w:trPr>
          <w:trHeight w:val="454"/>
        </w:trPr>
        <w:tc>
          <w:tcPr>
            <w:tcW w:w="737" w:type="dxa"/>
            <w:vAlign w:val="center"/>
          </w:tcPr>
          <w:p w14:paraId="2D2C1B55" w14:textId="182E95A9" w:rsidR="00C87187" w:rsidRPr="00C87187" w:rsidRDefault="00ED22E0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vAlign w:val="center"/>
          </w:tcPr>
          <w:p w14:paraId="10214BF2" w14:textId="69195AA9" w:rsidR="00C87187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686B4200" w14:textId="0CB7F737" w:rsidR="00C87187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75CFF7F4" w14:textId="77777777" w:rsidR="00C87187" w:rsidRPr="00022002" w:rsidRDefault="00C87187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6683271" w14:textId="0893A917" w:rsidR="00C87187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2663FAFC" w14:textId="77777777" w:rsidR="00C87187" w:rsidRPr="00022002" w:rsidRDefault="00C87187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22E0" w:rsidRPr="00C87187" w14:paraId="1BDB63A2" w14:textId="77777777" w:rsidTr="00022002">
        <w:trPr>
          <w:trHeight w:val="454"/>
        </w:trPr>
        <w:tc>
          <w:tcPr>
            <w:tcW w:w="737" w:type="dxa"/>
            <w:vAlign w:val="center"/>
          </w:tcPr>
          <w:p w14:paraId="30F210AE" w14:textId="2B1FA909" w:rsidR="00ED22E0" w:rsidRDefault="00ED22E0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  <w:vAlign w:val="center"/>
          </w:tcPr>
          <w:p w14:paraId="5176AEF6" w14:textId="23CA7BFF" w:rsidR="00ED22E0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512305B5" w14:textId="77777777" w:rsidR="00ED22E0" w:rsidRPr="00022002" w:rsidRDefault="00ED22E0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79ED1A3" w14:textId="2A03B8A9" w:rsidR="00ED22E0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32DD2EBC" w14:textId="77777777" w:rsidR="00ED22E0" w:rsidRPr="00022002" w:rsidRDefault="00ED22E0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6A56B7F0" w14:textId="6BCFE8C2" w:rsidR="00ED22E0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C87187" w:rsidRPr="00C87187" w14:paraId="636F2F4C" w14:textId="722E6670" w:rsidTr="00C87187">
        <w:trPr>
          <w:trHeight w:val="454"/>
        </w:trPr>
        <w:tc>
          <w:tcPr>
            <w:tcW w:w="737" w:type="dxa"/>
            <w:vAlign w:val="center"/>
          </w:tcPr>
          <w:p w14:paraId="5D123A96" w14:textId="6C3B203B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5E856E" w14:textId="616645B8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083186E2" w14:textId="2B8D92F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F104F3C" w14:textId="714BCF84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5FBCA768" w14:textId="0464E73A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791CBF22" w14:textId="2E0761AE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C87187" w:rsidRPr="00C87187" w14:paraId="6247FC67" w14:textId="5EDD83A5" w:rsidTr="00022002">
        <w:trPr>
          <w:trHeight w:val="454"/>
        </w:trPr>
        <w:tc>
          <w:tcPr>
            <w:tcW w:w="737" w:type="dxa"/>
            <w:vAlign w:val="center"/>
          </w:tcPr>
          <w:p w14:paraId="3B7673BD" w14:textId="5AB77B03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2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vAlign w:val="center"/>
          </w:tcPr>
          <w:p w14:paraId="4A430089" w14:textId="77777777" w:rsidR="00C87187" w:rsidRPr="00022002" w:rsidRDefault="00C87187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077870AC" w14:textId="2221519D" w:rsidR="00C87187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3287355A" w14:textId="77777777" w:rsidR="00C87187" w:rsidRPr="00022002" w:rsidRDefault="00C87187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08168063" w14:textId="7344C6AE" w:rsidR="00C87187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73103A5D" w14:textId="3086E877" w:rsidR="00C87187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C87187" w:rsidRPr="00C87187" w14:paraId="1029EEE9" w14:textId="77777777" w:rsidTr="00022002">
        <w:trPr>
          <w:trHeight w:val="454"/>
        </w:trPr>
        <w:tc>
          <w:tcPr>
            <w:tcW w:w="737" w:type="dxa"/>
            <w:vAlign w:val="center"/>
          </w:tcPr>
          <w:p w14:paraId="77A56973" w14:textId="5C797326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2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vAlign w:val="center"/>
          </w:tcPr>
          <w:p w14:paraId="1FCB573E" w14:textId="4290DC65" w:rsidR="00C87187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56DE9FBE" w14:textId="77777777" w:rsidR="00C87187" w:rsidRPr="00022002" w:rsidRDefault="00C87187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35A31B09" w14:textId="4A63ED40" w:rsidR="00C87187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4D50E808" w14:textId="77777777" w:rsidR="00C87187" w:rsidRPr="00022002" w:rsidRDefault="00C87187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33E26ADA" w14:textId="769192ED" w:rsidR="00C87187" w:rsidRPr="00022002" w:rsidRDefault="00022002" w:rsidP="00022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20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</w:tbl>
    <w:p w14:paraId="7CC20933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0F60FC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14:paraId="5745308E" w14:textId="77777777" w:rsidR="00ED22E0" w:rsidRDefault="00ED22E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6F3D" w14:paraId="2ECF46C0" w14:textId="77777777" w:rsidTr="008F6097">
        <w:tc>
          <w:tcPr>
            <w:tcW w:w="9628" w:type="dxa"/>
          </w:tcPr>
          <w:p w14:paraId="1170C8AD" w14:textId="0AA8488C" w:rsidR="00A26F3D" w:rsidRPr="00F70E2C" w:rsidRDefault="00A26F3D" w:rsidP="007E7C0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 Вопросы с открытым ответом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</w:tbl>
    <w:p w14:paraId="76DA4208" w14:textId="3A436B85" w:rsidR="000F60FC" w:rsidRDefault="000F60FC" w:rsidP="000F60FC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2972"/>
      </w:tblGrid>
      <w:tr w:rsidR="00A26F3D" w:rsidRPr="00C87187" w14:paraId="1DF9A15E" w14:textId="77777777" w:rsidTr="00C87187">
        <w:trPr>
          <w:trHeight w:val="454"/>
        </w:trPr>
        <w:tc>
          <w:tcPr>
            <w:tcW w:w="1134" w:type="dxa"/>
          </w:tcPr>
          <w:p w14:paraId="60EA61D5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12" w:space="0" w:color="auto"/>
            </w:tcBorders>
            <w:vAlign w:val="center"/>
          </w:tcPr>
          <w:p w14:paraId="1AB824D6" w14:textId="41EC7556" w:rsidR="00A26F3D" w:rsidRPr="00C87187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26F3D" w:rsidRPr="00C87187" w14:paraId="23717772" w14:textId="77777777" w:rsidTr="00036FE2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CB05ADC" w14:textId="0F8C2828" w:rsidR="00A26F3D" w:rsidRPr="00C87187" w:rsidRDefault="00E7241F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7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9A56E0" w14:textId="24883196" w:rsidR="00A26F3D" w:rsidRPr="00036FE2" w:rsidRDefault="00036FE2" w:rsidP="00036F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6F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(-10)</w:t>
            </w:r>
          </w:p>
        </w:tc>
      </w:tr>
      <w:tr w:rsidR="00A26F3D" w:rsidRPr="00C87187" w14:paraId="59CEEB00" w14:textId="77777777" w:rsidTr="00036FE2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530023A9" w14:textId="3EE5643E" w:rsidR="00A26F3D" w:rsidRPr="00C87187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7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4DCAA" w14:textId="04C3725E" w:rsidR="00A26F3D" w:rsidRPr="00036FE2" w:rsidRDefault="00036FE2" w:rsidP="00036F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6F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(-71)</w:t>
            </w:r>
          </w:p>
        </w:tc>
      </w:tr>
      <w:tr w:rsidR="00C87187" w:rsidRPr="00C87187" w14:paraId="77345890" w14:textId="77777777" w:rsidTr="00036FE2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F4EFDE1" w14:textId="13CC60B4" w:rsidR="00C87187" w:rsidRPr="00C87187" w:rsidRDefault="00E7241F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7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E515D" w14:textId="05BE8281" w:rsidR="00C87187" w:rsidRPr="00036FE2" w:rsidRDefault="00036FE2" w:rsidP="00036F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6F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</w:tr>
    </w:tbl>
    <w:p w14:paraId="1BD1358E" w14:textId="77777777" w:rsidR="00A26F3D" w:rsidRDefault="00A26F3D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5B3B93" w14:textId="77777777" w:rsidR="00022002" w:rsidRDefault="00022002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F3DA3A" w14:textId="77777777" w:rsidR="007E7C07" w:rsidRDefault="007E7C0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07EC30" w14:textId="77777777" w:rsidR="007E7C07" w:rsidRDefault="007E7C0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FCD6DD" w14:textId="77777777" w:rsidR="007E7C07" w:rsidRDefault="007E7C0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F3E2A" w14:textId="2A7DC9DF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3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</w:t>
      </w:r>
    </w:p>
    <w:p w14:paraId="38B212C3" w14:textId="6AFE537B" w:rsidR="00B15111" w:rsidRPr="004259E7" w:rsidRDefault="00B15111" w:rsidP="00B151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59E7">
        <w:rPr>
          <w:rFonts w:ascii="Times New Roman" w:hAnsi="Times New Roman"/>
          <w:b/>
          <w:i/>
          <w:sz w:val="24"/>
          <w:szCs w:val="24"/>
        </w:rPr>
        <w:t>Задача 1 (20 баллов)</w:t>
      </w:r>
    </w:p>
    <w:p w14:paraId="0022DB0A" w14:textId="20C308DB" w:rsidR="002F5327" w:rsidRDefault="009B48F6" w:rsidP="00B15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F6">
        <w:rPr>
          <w:rFonts w:ascii="Times New Roman" w:hAnsi="Times New Roman" w:cs="Times New Roman"/>
          <w:sz w:val="24"/>
          <w:szCs w:val="24"/>
        </w:rPr>
        <w:t>Построим график спроса и предложения для описанной в задаче ситуации.</w:t>
      </w:r>
    </w:p>
    <w:p w14:paraId="742EDC39" w14:textId="77777777" w:rsidR="009B48F6" w:rsidRPr="009B48F6" w:rsidRDefault="009B48F6" w:rsidP="00B15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1DA640" w14:textId="1722F064" w:rsidR="002F5327" w:rsidRDefault="006E660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26CE80C" wp14:editId="601BDF01">
                <wp:simplePos x="0" y="0"/>
                <wp:positionH relativeFrom="column">
                  <wp:posOffset>81915</wp:posOffset>
                </wp:positionH>
                <wp:positionV relativeFrom="paragraph">
                  <wp:posOffset>26035</wp:posOffset>
                </wp:positionV>
                <wp:extent cx="2781300" cy="2028825"/>
                <wp:effectExtent l="0" t="0" r="38100" b="0"/>
                <wp:wrapNone/>
                <wp:docPr id="578036621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028825"/>
                          <a:chOff x="0" y="0"/>
                          <a:chExt cx="2781300" cy="2028825"/>
                        </a:xfrm>
                      </wpg:grpSpPr>
                      <wps:wsp>
                        <wps:cNvPr id="1074636101" name="Прямая соединительная линия 7"/>
                        <wps:cNvCnPr/>
                        <wps:spPr>
                          <a:xfrm flipH="1">
                            <a:off x="285750" y="904875"/>
                            <a:ext cx="1076325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7644593" name="Прямая соединительная линия 7"/>
                        <wps:cNvCnPr/>
                        <wps:spPr>
                          <a:xfrm flipH="1">
                            <a:off x="276225" y="1266825"/>
                            <a:ext cx="16573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59019794" name="Группа 8"/>
                        <wpg:cNvGrpSpPr/>
                        <wpg:grpSpPr>
                          <a:xfrm>
                            <a:off x="0" y="0"/>
                            <a:ext cx="2781300" cy="2028825"/>
                            <a:chOff x="0" y="0"/>
                            <a:chExt cx="2781300" cy="2028825"/>
                          </a:xfrm>
                        </wpg:grpSpPr>
                        <wps:wsp>
                          <wps:cNvPr id="1259539652" name="Надпись 5"/>
                          <wps:cNvSpPr txBox="1"/>
                          <wps:spPr>
                            <a:xfrm>
                              <a:off x="2371725" y="173355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A8E60A" w14:textId="47111AE5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6960577" name="Группа 6"/>
                          <wpg:cNvGrpSpPr/>
                          <wpg:grpSpPr>
                            <a:xfrm>
                              <a:off x="0" y="0"/>
                              <a:ext cx="2781300" cy="1733550"/>
                              <a:chOff x="0" y="0"/>
                              <a:chExt cx="2781300" cy="1733550"/>
                            </a:xfrm>
                          </wpg:grpSpPr>
                          <wps:wsp>
                            <wps:cNvPr id="837803883" name="Прямая со стрелкой 1"/>
                            <wps:cNvCnPr/>
                            <wps:spPr>
                              <a:xfrm flipV="1">
                                <a:off x="285750" y="76200"/>
                                <a:ext cx="0" cy="1657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57788980" name="Прямая со стрелкой 2"/>
                            <wps:cNvCnPr/>
                            <wps:spPr>
                              <a:xfrm>
                                <a:off x="285750" y="1733550"/>
                                <a:ext cx="2495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30805348" name="Прямая соединительная линия 3"/>
                            <wps:cNvCnPr/>
                            <wps:spPr>
                              <a:xfrm>
                                <a:off x="409575" y="314325"/>
                                <a:ext cx="2038350" cy="127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2757854" name="Прямая соединительная линия 4"/>
                            <wps:cNvCnPr/>
                            <wps:spPr>
                              <a:xfrm flipH="1">
                                <a:off x="361950" y="266700"/>
                                <a:ext cx="1905000" cy="1323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3384529" name="Надпись 5"/>
                            <wps:cNvSpPr txBox="1"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6941B7" w14:textId="09DF9BC3" w:rsidR="009B48F6" w:rsidRPr="009B48F6" w:rsidRDefault="009B48F6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9B48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0800504" name="Надпись 5"/>
                            <wps:cNvSpPr txBox="1"/>
                            <wps:spPr>
                              <a:xfrm>
                                <a:off x="2085975" y="76200"/>
                                <a:ext cx="3238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93B19B" w14:textId="5DE41308" w:rsidR="009B48F6" w:rsidRPr="009B48F6" w:rsidRDefault="009B48F6" w:rsidP="009B48F6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3610533" name="Надпись 5"/>
                            <wps:cNvSpPr txBox="1"/>
                            <wps:spPr>
                              <a:xfrm>
                                <a:off x="2447925" y="1381125"/>
                                <a:ext cx="3238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9BC952" w14:textId="44DB060C" w:rsidR="009B48F6" w:rsidRPr="009B48F6" w:rsidRDefault="009B48F6" w:rsidP="009B48F6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8019864" name="Надпись 5"/>
                          <wps:cNvSpPr txBox="1"/>
                          <wps:spPr>
                            <a:xfrm>
                              <a:off x="85725" y="771525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6C7A19" w14:textId="5D5FF4DB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3643269" name="Надпись 5"/>
                          <wps:cNvSpPr txBox="1"/>
                          <wps:spPr>
                            <a:xfrm>
                              <a:off x="1200150" y="62865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455D14" w14:textId="287B85B2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2134359" name="Надпись 5"/>
                          <wps:cNvSpPr txBox="1"/>
                          <wps:spPr>
                            <a:xfrm>
                              <a:off x="609600" y="26670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C4CF7D" w14:textId="695C1958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770712" name="Надпись 5"/>
                          <wps:cNvSpPr txBox="1"/>
                          <wps:spPr>
                            <a:xfrm>
                              <a:off x="1762125" y="314325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4535E4" w14:textId="09F8CA4D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229569" name="Надпись 5"/>
                          <wps:cNvSpPr txBox="1"/>
                          <wps:spPr>
                            <a:xfrm>
                              <a:off x="0" y="3810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C9EE91" w14:textId="0E04CB94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6500750" name="Надпись 5"/>
                          <wps:cNvSpPr txBox="1"/>
                          <wps:spPr>
                            <a:xfrm>
                              <a:off x="1143000" y="2286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518A1B" w14:textId="2AB07072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9337362" name="Надпись 5"/>
                          <wps:cNvSpPr txBox="1"/>
                          <wps:spPr>
                            <a:xfrm>
                              <a:off x="685800" y="125730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CE7335" w14:textId="2098F8B7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8675247" name="Надпись 5"/>
                          <wps:cNvSpPr txBox="1"/>
                          <wps:spPr>
                            <a:xfrm>
                              <a:off x="1762125" y="125730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EFE62B" w14:textId="4D0D7DD9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9439483" name="Надпись 5"/>
                          <wps:cNvSpPr txBox="1"/>
                          <wps:spPr>
                            <a:xfrm>
                              <a:off x="0" y="11525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EFFDDB" w14:textId="7FF9F1B0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35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3451093" name="Надпись 5"/>
                          <wps:cNvSpPr txBox="1"/>
                          <wps:spPr>
                            <a:xfrm>
                              <a:off x="1085850" y="1200150"/>
                              <a:ext cx="49530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B21FAC" w14:textId="682BC673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0,4</w:t>
                                </w:r>
                                <w:r w:rsidRPr="009B48F6"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26CE80C" id="Группа 9" o:spid="_x0000_s1026" style="position:absolute;left:0;text-align:left;margin-left:6.45pt;margin-top:2.05pt;width:219pt;height:159.75pt;z-index:251695104" coordsize="27813,2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">
                <v:line id="Прямая соединительная линия 7" o:spid="_x0000_s1027" style="position:absolute;flip:x;visibility:visible;mso-wrap-style:square" from="2857,9048" to="13620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" strokecolor="black [3200]" strokeweight=".5pt">
                  <v:stroke dashstyle="dash" joinstyle="miter"/>
                </v:line>
                <v:line id="Прямая соединительная линия 7" o:spid="_x0000_s1028" style="position:absolute;flip:x;visibility:visible;mso-wrap-style:square" from="2762,12668" to="19335,12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" strokecolor="black [3200]" strokeweight=".5pt">
                  <v:stroke dashstyle="dash" joinstyle="miter"/>
                </v:line>
                <v:group id="Группа 8" o:spid="_x0000_s1029" style="position:absolute;width:27813;height:20288" coordsize="27813,20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5" o:spid="_x0000_s1030" type="#_x0000_t202" style="position:absolute;left:23717;top:17335;width:323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" filled="f" stroked="f" strokeweight=".5pt">
                    <v:textbox>
                      <w:txbxContent>
                        <w:p w14:paraId="57A8E60A" w14:textId="47111AE5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shape>
                  <v:group id="Группа 6" o:spid="_x0000_s1031" style="position:absolute;width:27813;height:17335" coordsize="27813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32" type="#_x0000_t32" style="position:absolute;left:2857;top:762;width:0;height:165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" strokecolor="black [3200]" strokeweight=".5pt">
                      <v:stroke endarrow="block" joinstyle="miter"/>
                    </v:shape>
                    <v:shape id="Прямая со стрелкой 2" o:spid="_x0000_s1033" type="#_x0000_t32" style="position:absolute;left:2857;top:17335;width:249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" strokecolor="black [3200]" strokeweight=".5pt">
                      <v:stroke endarrow="block" joinstyle="miter"/>
                    </v:shape>
                    <v:line id="Прямая соединительная линия 3" o:spid="_x0000_s1034" style="position:absolute;visibility:visible;mso-wrap-style:square" from="4095,3143" to="2447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" strokecolor="black [3200]" strokeweight=".5pt">
                      <v:stroke joinstyle="miter"/>
                    </v:line>
                    <v:line id="Прямая соединительная линия 4" o:spid="_x0000_s1035" style="position:absolute;flip:x;visibility:visible;mso-wrap-style:square" from="3619,2667" to="2266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" strokecolor="black [3200]" strokeweight=".5pt">
                      <v:stroke joinstyle="miter"/>
                    </v:line>
                    <v:shape id="Надпись 5" o:spid="_x0000_s1036" type="#_x0000_t202" style="position:absolute;width:323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" filled="f" stroked="f" strokeweight=".5pt">
                      <v:textbox>
                        <w:txbxContent>
                          <w:p w14:paraId="286941B7" w14:textId="09DF9BC3" w:rsidR="009B48F6" w:rsidRPr="009B48F6" w:rsidRDefault="009B48F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B48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shape id="Надпись 5" o:spid="_x0000_s1037" type="#_x0000_t202" style="position:absolute;left:20859;top:762;width:3239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" filled="f" stroked="f" strokeweight=".5pt">
                      <v:textbox>
                        <w:txbxContent>
                          <w:p w14:paraId="6893B19B" w14:textId="5DE41308" w:rsidR="009B48F6" w:rsidRPr="009B48F6" w:rsidRDefault="009B48F6" w:rsidP="009B48F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Надпись 5" o:spid="_x0000_s1038" type="#_x0000_t202" style="position:absolute;left:24479;top:13811;width:323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" filled="f" stroked="f" strokeweight=".5pt">
                      <v:textbox>
                        <w:txbxContent>
                          <w:p w14:paraId="3B9BC952" w14:textId="44DB060C" w:rsidR="009B48F6" w:rsidRPr="009B48F6" w:rsidRDefault="009B48F6" w:rsidP="009B48F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shape id="Надпись 5" o:spid="_x0000_s1039" type="#_x0000_t202" style="position:absolute;left:857;top:7715;width:323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" filled="f" stroked="f" strokeweight=".5pt">
                    <v:textbox>
                      <w:txbxContent>
                        <w:p w14:paraId="2E6C7A19" w14:textId="5D5FF4DB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Надпись 5" o:spid="_x0000_s1040" type="#_x0000_t202" style="position:absolute;left:12001;top:6286;width:3239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" filled="f" stroked="f" strokeweight=".5pt">
                    <v:textbox>
                      <w:txbxContent>
                        <w:p w14:paraId="07455D14" w14:textId="287B85B2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Надпись 5" o:spid="_x0000_s1041" type="#_x0000_t202" style="position:absolute;left:6096;top:2667;width:323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" filled="f" stroked="f" strokeweight=".5pt">
                    <v:textbox>
                      <w:txbxContent>
                        <w:p w14:paraId="25C4CF7D" w14:textId="695C1958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Надпись 5" o:spid="_x0000_s1042" type="#_x0000_t202" style="position:absolute;left:17621;top:3143;width:323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" filled="f" stroked="f" strokeweight=".5pt">
                    <v:textbox>
                      <w:txbxContent>
                        <w:p w14:paraId="0D4535E4" w14:textId="09F8CA4D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Надпись 5" o:spid="_x0000_s1043" type="#_x0000_t202" style="position:absolute;top:3810;width:3810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" filled="f" stroked="f" strokeweight=".5pt">
                    <v:textbox>
                      <w:txbxContent>
                        <w:p w14:paraId="27C9EE91" w14:textId="0E04CB94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80</w:t>
                          </w:r>
                        </w:p>
                      </w:txbxContent>
                    </v:textbox>
                  </v:shape>
                  <v:shape id="Надпись 5" o:spid="_x0000_s1044" type="#_x0000_t202" style="position:absolute;left:11430;top:2286;width:3810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" filled="f" stroked="f" strokeweight=".5pt">
                    <v:textbox>
                      <w:txbxContent>
                        <w:p w14:paraId="71518A1B" w14:textId="2AB07072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4</w:t>
                          </w: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shape>
                  <v:shape id="Надпись 5" o:spid="_x0000_s1045" type="#_x0000_t202" style="position:absolute;left:6858;top:12573;width:323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" filled="f" stroked="f" strokeweight=".5pt">
                    <v:textbox>
                      <w:txbxContent>
                        <w:p w14:paraId="40CE7335" w14:textId="2098F8B7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L</w:t>
                          </w:r>
                        </w:p>
                      </w:txbxContent>
                    </v:textbox>
                  </v:shape>
                  <v:shape id="Надпись 5" o:spid="_x0000_s1046" type="#_x0000_t202" style="position:absolute;left:17621;top:12573;width:323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" filled="f" stroked="f" strokeweight=".5pt">
                    <v:textbox>
                      <w:txbxContent>
                        <w:p w14:paraId="4EEFE62B" w14:textId="4D0D7DD9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M</w:t>
                          </w:r>
                        </w:p>
                      </w:txbxContent>
                    </v:textbox>
                  </v:shape>
                  <v:shape id="Надпись 5" o:spid="_x0000_s1047" type="#_x0000_t202" style="position:absolute;top:11525;width:381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" filled="f" stroked="f" strokeweight=".5pt">
                    <v:textbox>
                      <w:txbxContent>
                        <w:p w14:paraId="22EFFDDB" w14:textId="7FF9F1B0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35</w:t>
                          </w:r>
                        </w:p>
                      </w:txbxContent>
                    </v:textbox>
                  </v:shape>
                  <v:shape id="Надпись 5" o:spid="_x0000_s1048" type="#_x0000_t202" style="position:absolute;left:10858;top:12001;width:495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" filled="f" stroked="f" strokeweight=".5pt">
                    <v:textbox>
                      <w:txbxContent>
                        <w:p w14:paraId="57B21FAC" w14:textId="682BC673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0,4</w:t>
                          </w:r>
                          <w:r w:rsidRPr="009B48F6">
                            <w:rPr>
                              <w:rFonts w:ascii="Times New Roman" w:hAnsi="Times New Roman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3CF7024" w14:textId="26D5D060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142CF" w14:textId="705F49DE" w:rsidR="002F5327" w:rsidRDefault="009B48F6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A48C1B" wp14:editId="3BAB68D9">
                <wp:simplePos x="0" y="0"/>
                <wp:positionH relativeFrom="column">
                  <wp:posOffset>367665</wp:posOffset>
                </wp:positionH>
                <wp:positionV relativeFrom="paragraph">
                  <wp:posOffset>150495</wp:posOffset>
                </wp:positionV>
                <wp:extent cx="1590675" cy="0"/>
                <wp:effectExtent l="0" t="0" r="0" b="0"/>
                <wp:wrapNone/>
                <wp:docPr id="135356234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44F80A" id="Прямая соединительная линия 7" o:spid="_x0000_s1026" style="position:absolute;flip:x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95pt,11.85pt" to="154.2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" strokecolor="black [3200]" strokeweight=".5pt">
                <v:stroke dashstyle="dash" joinstyle="miter"/>
              </v:line>
            </w:pict>
          </mc:Fallback>
        </mc:AlternateContent>
      </w:r>
    </w:p>
    <w:p w14:paraId="609753F0" w14:textId="3D71156B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FC597" w14:textId="0139F378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55D64B58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44BFDD62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169CF" w14:textId="0E093CCD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E48B40" w14:textId="2B10837D" w:rsidR="002F5327" w:rsidRDefault="002F5327" w:rsidP="00C443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65B68C" w14:textId="732392DD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E54CF7" w14:textId="1F197D72" w:rsidR="006E6607" w:rsidRDefault="00B741D4" w:rsidP="006E66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графика треугольники </w:t>
      </w:r>
      <w:r>
        <w:rPr>
          <w:rFonts w:ascii="Times New Roman" w:hAnsi="Times New Roman" w:cs="Times New Roman"/>
          <w:sz w:val="24"/>
          <w:szCs w:val="24"/>
          <w:lang w:val="en-US"/>
        </w:rPr>
        <w:t>BEC</w:t>
      </w:r>
      <w:r w:rsidRPr="00B741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LEM</w:t>
      </w:r>
      <w:r>
        <w:rPr>
          <w:rFonts w:ascii="Times New Roman" w:hAnsi="Times New Roman" w:cs="Times New Roman"/>
          <w:sz w:val="24"/>
          <w:szCs w:val="24"/>
        </w:rPr>
        <w:t xml:space="preserve"> подобные, отсюда их стороны и высоты пропорциональны.</w:t>
      </w:r>
    </w:p>
    <w:p w14:paraId="607863F0" w14:textId="597B0273" w:rsidR="00B741D4" w:rsidRPr="00B741D4" w:rsidRDefault="00C365BD" w:rsidP="006E66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80-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a-35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40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0,4 a</m:t>
              </m:r>
            </m:den>
          </m:f>
        </m:oMath>
      </m:oMathPara>
    </w:p>
    <w:p w14:paraId="39851032" w14:textId="6E286E3C" w:rsidR="00B741D4" w:rsidRPr="00B741D4" w:rsidRDefault="00B741D4" w:rsidP="006E66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80 a-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=100 a-3 500</m:t>
          </m:r>
        </m:oMath>
      </m:oMathPara>
    </w:p>
    <w:p w14:paraId="280352CB" w14:textId="39B4AE7E" w:rsidR="00B741D4" w:rsidRPr="00B741D4" w:rsidRDefault="00C365BD" w:rsidP="00B741D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+20 a-3 500=0</m:t>
          </m:r>
        </m:oMath>
      </m:oMathPara>
    </w:p>
    <w:p w14:paraId="7397DDC0" w14:textId="3002B430" w:rsidR="00B741D4" w:rsidRDefault="00B741D4" w:rsidP="006E66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Получили квадратное уравнение относительно </w:t>
      </w:r>
      <w:r w:rsidRPr="00B741D4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Решим его, чтобы найти значение параметра.</w:t>
      </w:r>
    </w:p>
    <w:p w14:paraId="63F9F705" w14:textId="1D969F6D" w:rsidR="00B741D4" w:rsidRPr="00C443C1" w:rsidRDefault="00B741D4" w:rsidP="006E66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C443C1">
        <w:rPr>
          <w:rFonts w:ascii="Times New Roman" w:eastAsiaTheme="minorEastAsia" w:hAnsi="Times New Roman" w:cs="Times New Roman"/>
          <w:sz w:val="24"/>
          <w:szCs w:val="24"/>
        </w:rPr>
        <w:t xml:space="preserve"> = 400 + 14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 </w:t>
      </w:r>
      <w:r w:rsidRPr="00C443C1">
        <w:rPr>
          <w:rFonts w:ascii="Times New Roman" w:eastAsiaTheme="minorEastAsia" w:hAnsi="Times New Roman" w:cs="Times New Roman"/>
          <w:sz w:val="24"/>
          <w:szCs w:val="24"/>
        </w:rPr>
        <w:t>000 = 14</w:t>
      </w:r>
      <w:r w:rsidR="00134298">
        <w:rPr>
          <w:rFonts w:ascii="Times New Roman" w:eastAsiaTheme="minorEastAsia" w:hAnsi="Times New Roman" w:cs="Times New Roman"/>
          <w:sz w:val="24"/>
          <w:szCs w:val="24"/>
          <w:lang w:val="en-US"/>
        </w:rPr>
        <w:t> </w:t>
      </w:r>
      <w:r w:rsidRPr="00C443C1">
        <w:rPr>
          <w:rFonts w:ascii="Times New Roman" w:eastAsiaTheme="minorEastAsia" w:hAnsi="Times New Roman" w:cs="Times New Roman"/>
          <w:sz w:val="24"/>
          <w:szCs w:val="24"/>
        </w:rPr>
        <w:t>400</w:t>
      </w:r>
      <w:r w:rsidR="00134298">
        <w:rPr>
          <w:rFonts w:ascii="Times New Roman" w:eastAsiaTheme="minorEastAsia" w:hAnsi="Times New Roman" w:cs="Times New Roman"/>
          <w:sz w:val="24"/>
          <w:szCs w:val="24"/>
        </w:rPr>
        <w:t>. По формуле корней квадратного уравнения:</w:t>
      </w:r>
    </w:p>
    <w:p w14:paraId="19EE8863" w14:textId="71C6EB2F" w:rsidR="00B741D4" w:rsidRDefault="00C365BD" w:rsidP="00B741D4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1,2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-20 ±120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 -70 и 50</m:t>
        </m:r>
      </m:oMath>
      <w:r w:rsidR="00B741D4">
        <w:rPr>
          <w:rFonts w:ascii="Times New Roman" w:eastAsiaTheme="minorEastAsia" w:hAnsi="Times New Roman" w:cs="Times New Roman"/>
          <w:iCs/>
          <w:sz w:val="24"/>
          <w:szCs w:val="24"/>
        </w:rPr>
        <w:t>.</w:t>
      </w:r>
    </w:p>
    <w:p w14:paraId="77D20514" w14:textId="674D6B3B" w:rsidR="00B741D4" w:rsidRDefault="00B741D4" w:rsidP="00B7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Отрицательный корень не подходит по смыслу, так как цена не может быть отрицательной. Отсюда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a</w:t>
      </w:r>
      <w:r w:rsidRPr="00B741D4">
        <w:rPr>
          <w:rFonts w:ascii="Times New Roman" w:eastAsiaTheme="minorEastAsia" w:hAnsi="Times New Roman" w:cs="Times New Roman"/>
          <w:iCs/>
          <w:sz w:val="24"/>
          <w:szCs w:val="24"/>
        </w:rPr>
        <w:t xml:space="preserve"> = 50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, равновесная цена равна 50, дефицит товара при цене </w:t>
      </w:r>
      <w:r w:rsidRPr="00C47ED9">
        <w:rPr>
          <w:rFonts w:ascii="Times New Roman" w:hAnsi="Times New Roman"/>
          <w:i/>
          <w:sz w:val="24"/>
          <w:szCs w:val="24"/>
          <w:lang w:val="en-US"/>
        </w:rPr>
        <w:t>P</w:t>
      </w:r>
      <w:r w:rsidRPr="00716517">
        <w:rPr>
          <w:rFonts w:ascii="Times New Roman" w:hAnsi="Times New Roman"/>
          <w:sz w:val="24"/>
          <w:szCs w:val="24"/>
        </w:rPr>
        <w:t xml:space="preserve"> = 35</w:t>
      </w:r>
      <w:r>
        <w:rPr>
          <w:rFonts w:ascii="Times New Roman" w:hAnsi="Times New Roman"/>
          <w:sz w:val="24"/>
          <w:szCs w:val="24"/>
        </w:rPr>
        <w:t xml:space="preserve"> равен 20.</w:t>
      </w:r>
    </w:p>
    <w:p w14:paraId="08E6F8B1" w14:textId="77777777" w:rsidR="00B741D4" w:rsidRDefault="00B741D4" w:rsidP="00B7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63DF4E" w14:textId="4241CE99" w:rsidR="00D65F0C" w:rsidRDefault="00D65F0C" w:rsidP="00D65F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2</w:t>
      </w:r>
      <w:r w:rsidRPr="004259E7">
        <w:rPr>
          <w:rFonts w:ascii="Times New Roman" w:hAnsi="Times New Roman"/>
          <w:b/>
          <w:i/>
          <w:sz w:val="24"/>
          <w:szCs w:val="24"/>
        </w:rPr>
        <w:t xml:space="preserve"> (20 баллов)</w:t>
      </w:r>
    </w:p>
    <w:p w14:paraId="584DAE90" w14:textId="22B347F1" w:rsidR="00B741D4" w:rsidRDefault="00D65F0C" w:rsidP="00B741D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Запишем формулу для размера фонда Ивана Ивановича к концу десятилетнего срока:</w:t>
      </w:r>
    </w:p>
    <w:p w14:paraId="4DD82BE5" w14:textId="54873756" w:rsidR="00D65F0C" w:rsidRPr="002835B7" w:rsidRDefault="00D65F0C" w:rsidP="00B741D4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S=50 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1+0,1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9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50 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1+0,1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8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 xml:space="preserve">+…+ 50 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1+0,1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+50</m:t>
          </m:r>
        </m:oMath>
      </m:oMathPara>
    </w:p>
    <w:p w14:paraId="63FE21D7" w14:textId="2FD7428D" w:rsidR="002835B7" w:rsidRDefault="00DF0F55" w:rsidP="00B741D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Слагаемые представляют собой геометрическую прогрессию</w:t>
      </w:r>
      <w:r w:rsidR="00C443C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 первым членом </w:t>
      </w:r>
      <w:r w:rsidRPr="00DF0F55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b</w:t>
      </w:r>
      <w:r w:rsidRPr="00DF0F5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DF0F55">
        <w:rPr>
          <w:rFonts w:ascii="Times New Roman" w:eastAsiaTheme="minorEastAsia" w:hAnsi="Times New Roman" w:cs="Times New Roman"/>
          <w:sz w:val="24"/>
          <w:szCs w:val="24"/>
        </w:rPr>
        <w:t xml:space="preserve"> = 50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знаменателем </w:t>
      </w:r>
      <w:r w:rsidRPr="00DF0F55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q</w:t>
      </w:r>
      <w:r w:rsidRPr="00DF0F55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</w:rPr>
        <w:t>1,1. По формуле суммы первых 10 членов геометрической прогрессии получим:</w:t>
      </w:r>
    </w:p>
    <w:p w14:paraId="273BAED3" w14:textId="6DF098E3" w:rsidR="00DF0F55" w:rsidRDefault="00DF0F55" w:rsidP="00DF0F5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S=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 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q-1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50 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1,1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1,1-1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=796,87</m:t>
        </m:r>
      </m:oMath>
      <w:r w:rsidRPr="00DF0F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тыс. руб.</w:t>
      </w:r>
    </w:p>
    <w:p w14:paraId="6F283C26" w14:textId="77777777" w:rsidR="00BD55E9" w:rsidRDefault="00BD55E9" w:rsidP="00DF0F5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3FCFEBD7" w14:textId="56213F0D" w:rsidR="003628A1" w:rsidRDefault="003628A1" w:rsidP="003628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3</w:t>
      </w:r>
      <w:r w:rsidRPr="004259E7">
        <w:rPr>
          <w:rFonts w:ascii="Times New Roman" w:hAnsi="Times New Roman"/>
          <w:b/>
          <w:i/>
          <w:sz w:val="24"/>
          <w:szCs w:val="24"/>
        </w:rPr>
        <w:t xml:space="preserve"> (20 баллов</w:t>
      </w:r>
      <w:bookmarkStart w:id="1" w:name="_GoBack"/>
      <w:bookmarkEnd w:id="1"/>
      <w:r w:rsidRPr="004259E7">
        <w:rPr>
          <w:rFonts w:ascii="Times New Roman" w:hAnsi="Times New Roman"/>
          <w:b/>
          <w:i/>
          <w:sz w:val="24"/>
          <w:szCs w:val="24"/>
        </w:rPr>
        <w:t>)</w:t>
      </w:r>
    </w:p>
    <w:p w14:paraId="2080BF47" w14:textId="77777777" w:rsidR="00891A9F" w:rsidRDefault="00891A9F" w:rsidP="00891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«Дело Октября» максимизирует прибыль. </w:t>
      </w:r>
    </w:p>
    <w:p w14:paraId="0636D6E5" w14:textId="77777777" w:rsidR="00891A9F" w:rsidRDefault="00891A9F" w:rsidP="00891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способ: функция прибыли</w:t>
      </w:r>
    </w:p>
    <w:p w14:paraId="00DEC957" w14:textId="77777777" w:rsidR="00891A9F" w:rsidRDefault="00891A9F" w:rsidP="00891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Запишем функцию прибыли с учетом налога и максимизируем ее.</w:t>
      </w:r>
    </w:p>
    <w:p w14:paraId="7DDEC048" w14:textId="77777777" w:rsidR="00891A9F" w:rsidRPr="00B469BF" w:rsidRDefault="00891A9F" w:rsidP="00891A9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Pf=TR-TC=180Q-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-30Q-100-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tQ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</m:oMath>
      </m:oMathPara>
    </w:p>
    <w:p w14:paraId="7F158E86" w14:textId="3A2F211F" w:rsidR="00891A9F" w:rsidRPr="00B469BF" w:rsidRDefault="00891A9F" w:rsidP="00891A9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Pf=-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150-t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Q-100→max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79099539" w14:textId="77777777" w:rsidR="00891A9F" w:rsidRDefault="00891A9F" w:rsidP="00891A9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Прибыль НАО «Дело Октября» выражается квадратичной функцией, ее график – парабола ветвями вниз. Значит, у функции есть только один экстремум – максимум, и он находится в вершине. Также можно найти точку, подозрительную на экстремум, в которой производная функции прибыли равна нулю. Отсюда:</w:t>
      </w:r>
    </w:p>
    <w:p w14:paraId="7FAEB74B" w14:textId="43C0FE82" w:rsidR="00891A9F" w:rsidRPr="0020446A" w:rsidRDefault="00891A9F" w:rsidP="00891A9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Q= </m:t>
          </m:r>
          <m:f>
            <m:fPr>
              <m:ctrlPr>
                <w:rPr>
                  <w:rFonts w:ascii="Cambria Math" w:hAnsi="Cambria Math" w:cs="Times New Roman"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150-t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=75-0,5 t</m:t>
          </m:r>
        </m:oMath>
      </m:oMathPara>
    </w:p>
    <w:p w14:paraId="6CBAC7BB" w14:textId="77777777" w:rsidR="00891A9F" w:rsidRDefault="00891A9F" w:rsidP="00891A9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2 способ: </w:t>
      </w:r>
      <w:r w:rsidRPr="00693DF3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MR</w:t>
      </w:r>
      <w:r w:rsidRPr="00693DF3">
        <w:rPr>
          <w:rFonts w:ascii="Times New Roman" w:eastAsiaTheme="minorEastAsia" w:hAnsi="Times New Roman" w:cs="Times New Roman"/>
          <w:iCs/>
          <w:sz w:val="24"/>
          <w:szCs w:val="24"/>
        </w:rPr>
        <w:t xml:space="preserve"> = </w:t>
      </w:r>
      <w:r w:rsidRPr="00693DF3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MC</w:t>
      </w:r>
    </w:p>
    <w:p w14:paraId="548D4B24" w14:textId="77777777" w:rsidR="00891A9F" w:rsidRDefault="00891A9F" w:rsidP="00891A9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lastRenderedPageBreak/>
        <w:t xml:space="preserve">Кроме того, можно использовать условие равенства предельного дохода и предельных издержек </w:t>
      </w:r>
      <w:r w:rsidRPr="00693DF3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MR</w:t>
      </w:r>
      <w:r w:rsidRPr="00693DF3">
        <w:rPr>
          <w:rFonts w:ascii="Times New Roman" w:eastAsiaTheme="minorEastAsia" w:hAnsi="Times New Roman" w:cs="Times New Roman"/>
          <w:iCs/>
          <w:sz w:val="24"/>
          <w:szCs w:val="24"/>
        </w:rPr>
        <w:t xml:space="preserve"> = </w:t>
      </w:r>
      <w:r w:rsidRPr="00693DF3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MC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. Однако необходимо указать, что функция прибыли квадратичная, ее график – парабола ветвями вниз, поэтому у нее только один экстремум, и он является максимумом.</w:t>
      </w:r>
    </w:p>
    <w:p w14:paraId="4B8887CF" w14:textId="77777777" w:rsidR="00891A9F" w:rsidRPr="002B2AB6" w:rsidRDefault="00891A9F" w:rsidP="00891A9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MR=MC</m:t>
          </m:r>
        </m:oMath>
      </m:oMathPara>
    </w:p>
    <w:p w14:paraId="4FCEE0F9" w14:textId="77777777" w:rsidR="00891A9F" w:rsidRPr="002B2AB6" w:rsidRDefault="00891A9F" w:rsidP="00891A9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TR=P ×Q=180Q-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14:paraId="4E9982F4" w14:textId="77777777" w:rsidR="00891A9F" w:rsidRPr="002B2AB6" w:rsidRDefault="00891A9F" w:rsidP="00891A9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MR=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dTR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dQ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=180-2Q</m:t>
          </m:r>
        </m:oMath>
      </m:oMathPara>
    </w:p>
    <w:p w14:paraId="7241A3F4" w14:textId="77777777" w:rsidR="00891A9F" w:rsidRPr="002B2AB6" w:rsidRDefault="00891A9F" w:rsidP="00891A9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MC=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dTC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dQ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=30+t</m:t>
          </m:r>
        </m:oMath>
      </m:oMathPara>
    </w:p>
    <w:p w14:paraId="5B3BB542" w14:textId="77777777" w:rsidR="00891A9F" w:rsidRPr="002B2AB6" w:rsidRDefault="00891A9F" w:rsidP="00891A9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Q= </m:t>
          </m:r>
          <m:f>
            <m:fPr>
              <m:ctrlPr>
                <w:rPr>
                  <w:rFonts w:ascii="Cambria Math" w:hAnsi="Cambria Math" w:cs="Times New Roman"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150-t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=75-0,5 t</m:t>
          </m:r>
        </m:oMath>
      </m:oMathPara>
    </w:p>
    <w:p w14:paraId="70E88085" w14:textId="77777777" w:rsidR="00891A9F" w:rsidRDefault="00891A9F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</w:p>
    <w:p w14:paraId="264BA63A" w14:textId="3AFC0214" w:rsidR="00B469BF" w:rsidRDefault="00B469BF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Тогда сумма налога, собираемого с НАО «Дело Октября», выражается функцией:</w:t>
      </w:r>
    </w:p>
    <w:p w14:paraId="232EA20B" w14:textId="2AB917E8" w:rsidR="00B469BF" w:rsidRPr="00B469BF" w:rsidRDefault="00B469BF" w:rsidP="00B469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T=t Q=75 t-0,5 </m:t>
          </m:r>
          <m:sSup>
            <m:sSupPr>
              <m:ctrlPr>
                <w:rPr>
                  <w:rFonts w:ascii="Cambria Math" w:hAnsi="Cambria Math" w:cs="Times New Roman"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 xml:space="preserve"> →max</m:t>
          </m:r>
        </m:oMath>
      </m:oMathPara>
    </w:p>
    <w:p w14:paraId="77FFE44F" w14:textId="7459B73F" w:rsidR="0041331A" w:rsidRPr="00C443C1" w:rsidRDefault="00B469BF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Государство хочет максимизировать данную функцию</w:t>
      </w:r>
      <w:r w:rsidR="00891A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ее график также парабола ветвями вниз. Значит, у функции есть только один экстремум – максимум, и он находится в вершине. Также можно найти точку, подозрительную на экстремум, в которой производная функции прибыли равна нулю. Отсюда</w:t>
      </w:r>
      <w:r w:rsidR="0020446A" w:rsidRPr="0041331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t= 75</m:t>
        </m:r>
      </m:oMath>
      <w:r w:rsidR="0020446A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1331A">
        <w:rPr>
          <w:rFonts w:ascii="Times New Roman" w:eastAsiaTheme="minorEastAsia" w:hAnsi="Times New Roman" w:cs="Times New Roman"/>
          <w:sz w:val="24"/>
          <w:szCs w:val="24"/>
        </w:rPr>
        <w:t xml:space="preserve"> Проверим, является ли прибыль НАО «Дело Октября» при данной ставке налога положительной. Если прибыль не положительна, то фирма прекратит производство и не будет платить налог вообще. </w:t>
      </w:r>
      <w:r w:rsidR="0041331A"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="0041331A" w:rsidRPr="00C443C1">
        <w:rPr>
          <w:rFonts w:ascii="Times New Roman" w:eastAsiaTheme="minorEastAsia" w:hAnsi="Times New Roman" w:cs="Times New Roman"/>
          <w:sz w:val="24"/>
          <w:szCs w:val="24"/>
        </w:rPr>
        <w:t xml:space="preserve"> = 75 – 0,5 × 75 = 37,5.</w:t>
      </w:r>
    </w:p>
    <w:p w14:paraId="7C85C4ED" w14:textId="52FD874A" w:rsidR="0041331A" w:rsidRPr="0041331A" w:rsidRDefault="0041331A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Pf</m:t>
        </m:r>
        <m:r>
          <w:rPr>
            <w:rFonts w:ascii="Cambria Math" w:eastAsiaTheme="minorEastAsia" w:hAnsi="Cambria Math" w:cs="Times New Roman"/>
            <w:sz w:val="24"/>
            <w:szCs w:val="24"/>
          </w:rPr>
          <m:t>= 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37,5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+75 ×37,5-100=1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 </m:t>
        </m:r>
        <m:r>
          <w:rPr>
            <w:rFonts w:ascii="Cambria Math" w:eastAsiaTheme="minorEastAsia" w:hAnsi="Cambria Math" w:cs="Times New Roman"/>
            <w:sz w:val="24"/>
            <w:szCs w:val="24"/>
          </w:rPr>
          <m:t>306,25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 Прибыль положительна, значит, фирма будет производить и платить налог.</w:t>
      </w:r>
    </w:p>
    <w:p w14:paraId="39FE9D4E" w14:textId="77777777" w:rsidR="0041331A" w:rsidRDefault="0020446A" w:rsidP="00B469BF">
      <w:pPr>
        <w:spacing w:after="0" w:line="240" w:lineRule="auto"/>
        <w:jc w:val="both"/>
        <w:rPr>
          <w:rFonts w:ascii="Cambria Math" w:hAnsi="Cambria Math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Сумма</w:t>
      </w:r>
      <w:r w:rsidR="0041331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налога</w:t>
      </w:r>
    </w:p>
    <w:p w14:paraId="4A4AD56E" w14:textId="174F68EF" w:rsidR="002F5327" w:rsidRPr="0020446A" w:rsidRDefault="0020446A" w:rsidP="00B469B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T=75 ×75-0,5 ×</m:t>
        </m:r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75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=2 812,5 </m:t>
        </m:r>
      </m:oMath>
      <w:r>
        <w:rPr>
          <w:rFonts w:ascii="Cambria Math" w:eastAsiaTheme="minorEastAsia" w:hAnsi="Cambria Math" w:cs="Times New Roman"/>
          <w:iCs/>
          <w:sz w:val="24"/>
          <w:szCs w:val="24"/>
        </w:rPr>
        <w:t>.</w:t>
      </w:r>
    </w:p>
    <w:p w14:paraId="4DF52DD6" w14:textId="6A57D083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BB762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1216B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66FD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18CE4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856A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E14F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D80A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C212F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A9638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29E306" w14:textId="77777777" w:rsidR="00E7241F" w:rsidRPr="002F5327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241F" w:rsidRPr="002F5327" w:rsidSect="00C8718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B8522" w14:textId="77777777" w:rsidR="00C365BD" w:rsidRDefault="00C365BD" w:rsidP="002F5327">
      <w:pPr>
        <w:spacing w:after="0" w:line="240" w:lineRule="auto"/>
      </w:pPr>
      <w:r>
        <w:separator/>
      </w:r>
    </w:p>
  </w:endnote>
  <w:endnote w:type="continuationSeparator" w:id="0">
    <w:p w14:paraId="0FC4B75E" w14:textId="77777777" w:rsidR="00C365BD" w:rsidRDefault="00C365BD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104585A6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C07">
          <w:rPr>
            <w:noProof/>
          </w:rPr>
          <w:t>3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B9784" w14:textId="77777777" w:rsidR="00C365BD" w:rsidRDefault="00C365BD" w:rsidP="002F5327">
      <w:pPr>
        <w:spacing w:after="0" w:line="240" w:lineRule="auto"/>
      </w:pPr>
      <w:r>
        <w:separator/>
      </w:r>
    </w:p>
  </w:footnote>
  <w:footnote w:type="continuationSeparator" w:id="0">
    <w:p w14:paraId="1EFE0709" w14:textId="77777777" w:rsidR="00C365BD" w:rsidRDefault="00C365BD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A4"/>
    <w:rsid w:val="00022002"/>
    <w:rsid w:val="00036FE2"/>
    <w:rsid w:val="00055C43"/>
    <w:rsid w:val="000B12D3"/>
    <w:rsid w:val="000F60FC"/>
    <w:rsid w:val="0013278B"/>
    <w:rsid w:val="00134298"/>
    <w:rsid w:val="001473FC"/>
    <w:rsid w:val="0020446A"/>
    <w:rsid w:val="00246C0A"/>
    <w:rsid w:val="002835B7"/>
    <w:rsid w:val="002F5327"/>
    <w:rsid w:val="003628A1"/>
    <w:rsid w:val="003B4435"/>
    <w:rsid w:val="0041331A"/>
    <w:rsid w:val="00476AA4"/>
    <w:rsid w:val="004F628E"/>
    <w:rsid w:val="00525CE5"/>
    <w:rsid w:val="0058165D"/>
    <w:rsid w:val="005C5F42"/>
    <w:rsid w:val="005F5D31"/>
    <w:rsid w:val="0064757F"/>
    <w:rsid w:val="006E6607"/>
    <w:rsid w:val="006F38A3"/>
    <w:rsid w:val="00742599"/>
    <w:rsid w:val="00775ED8"/>
    <w:rsid w:val="007865D4"/>
    <w:rsid w:val="007E7C07"/>
    <w:rsid w:val="00880BE5"/>
    <w:rsid w:val="00891A9F"/>
    <w:rsid w:val="009227E1"/>
    <w:rsid w:val="00981649"/>
    <w:rsid w:val="009908B2"/>
    <w:rsid w:val="00996D79"/>
    <w:rsid w:val="009B48F6"/>
    <w:rsid w:val="009C7AE0"/>
    <w:rsid w:val="00A26F3D"/>
    <w:rsid w:val="00B15111"/>
    <w:rsid w:val="00B469BF"/>
    <w:rsid w:val="00B65666"/>
    <w:rsid w:val="00B741D4"/>
    <w:rsid w:val="00B767B5"/>
    <w:rsid w:val="00BC4796"/>
    <w:rsid w:val="00BD55E9"/>
    <w:rsid w:val="00BF0575"/>
    <w:rsid w:val="00BF2D66"/>
    <w:rsid w:val="00C211EB"/>
    <w:rsid w:val="00C238C4"/>
    <w:rsid w:val="00C365BD"/>
    <w:rsid w:val="00C443C1"/>
    <w:rsid w:val="00C70401"/>
    <w:rsid w:val="00C87187"/>
    <w:rsid w:val="00D65F0C"/>
    <w:rsid w:val="00DF0F55"/>
    <w:rsid w:val="00E25DA2"/>
    <w:rsid w:val="00E7241F"/>
    <w:rsid w:val="00ED22E0"/>
    <w:rsid w:val="00F1224A"/>
    <w:rsid w:val="00F35BDB"/>
    <w:rsid w:val="00F7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B741D4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E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7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B741D4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E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7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2023-06-30T03:27:00Z</dcterms:created>
  <dcterms:modified xsi:type="dcterms:W3CDTF">2023-06-30T03:31:00Z</dcterms:modified>
</cp:coreProperties>
</file>