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EA521" w14:textId="1C5FB815" w:rsidR="00683E6E" w:rsidRPr="00F01627" w:rsidRDefault="00683E6E" w:rsidP="00683E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01627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 w:rsidR="0004659C">
        <w:rPr>
          <w:rFonts w:ascii="Times New Roman" w:hAnsi="Times New Roman"/>
          <w:sz w:val="24"/>
          <w:szCs w:val="24"/>
        </w:rPr>
        <w:t>3</w:t>
      </w:r>
      <w:r w:rsidRPr="00F01627">
        <w:rPr>
          <w:rFonts w:ascii="Times New Roman" w:hAnsi="Times New Roman"/>
          <w:sz w:val="24"/>
          <w:szCs w:val="24"/>
        </w:rPr>
        <w:t>-202</w:t>
      </w:r>
      <w:r w:rsidR="0004659C">
        <w:rPr>
          <w:rFonts w:ascii="Times New Roman" w:hAnsi="Times New Roman"/>
          <w:sz w:val="24"/>
          <w:szCs w:val="24"/>
        </w:rPr>
        <w:t>4</w:t>
      </w:r>
      <w:r w:rsidRPr="00F01627">
        <w:rPr>
          <w:rFonts w:ascii="Times New Roman" w:hAnsi="Times New Roman"/>
          <w:sz w:val="24"/>
          <w:szCs w:val="24"/>
        </w:rPr>
        <w:t xml:space="preserve"> учебный год</w:t>
      </w:r>
    </w:p>
    <w:p w14:paraId="2DD1C871" w14:textId="17B182C3" w:rsidR="00683E6E" w:rsidRPr="00F01627" w:rsidRDefault="00683E6E" w:rsidP="00683E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 xml:space="preserve">Школьный этап. Экономика, 5-7 класс, </w:t>
      </w:r>
      <w:r>
        <w:rPr>
          <w:rFonts w:ascii="Times New Roman" w:hAnsi="Times New Roman"/>
          <w:b/>
          <w:sz w:val="24"/>
          <w:szCs w:val="24"/>
        </w:rPr>
        <w:t>ответы</w:t>
      </w:r>
    </w:p>
    <w:p w14:paraId="64036ECA" w14:textId="77777777" w:rsidR="00683E6E" w:rsidRPr="00F01627" w:rsidRDefault="00683E6E" w:rsidP="00683E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Время выполнения 60 мин. Максимальное кол-во баллов – 65</w:t>
      </w:r>
    </w:p>
    <w:bookmarkEnd w:id="0"/>
    <w:p w14:paraId="72BE301E" w14:textId="77777777" w:rsidR="00683E6E" w:rsidRPr="00F01627" w:rsidRDefault="00683E6E" w:rsidP="00683E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i/>
          <w:sz w:val="24"/>
          <w:szCs w:val="24"/>
        </w:rPr>
        <w:t>Разработчик</w:t>
      </w:r>
      <w:r w:rsidRPr="00F01627">
        <w:rPr>
          <w:rFonts w:ascii="Times New Roman" w:hAnsi="Times New Roman"/>
          <w:sz w:val="24"/>
          <w:szCs w:val="24"/>
        </w:rPr>
        <w:t xml:space="preserve"> Демченко Ольга Сергеевна, доцент ФГАОУ ВО «Сибирский федеральный университет»</w:t>
      </w:r>
    </w:p>
    <w:p w14:paraId="5617DED5" w14:textId="77777777" w:rsidR="00F70E2C" w:rsidRPr="00F70E2C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1905B" w14:textId="16780538" w:rsidR="00F70E2C" w:rsidRP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2C39F9F7" w14:textId="77777777" w:rsidTr="00F70E2C">
        <w:tc>
          <w:tcPr>
            <w:tcW w:w="9628" w:type="dxa"/>
          </w:tcPr>
          <w:p w14:paraId="7CB44EA5" w14:textId="48B92D14" w:rsidR="00F70E2C" w:rsidRPr="00F70E2C" w:rsidRDefault="00F70E2C" w:rsidP="00B3547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Выберите единственный правильный вариант ответа (2 балла за каждый правильный ответ)</w:t>
            </w:r>
          </w:p>
        </w:tc>
      </w:tr>
    </w:tbl>
    <w:p w14:paraId="0F298695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F70E2C" w:rsidRPr="001A6A1B" w14:paraId="7A537FB1" w14:textId="77777777" w:rsidTr="00F70E2C">
        <w:trPr>
          <w:trHeight w:val="567"/>
        </w:trPr>
        <w:tc>
          <w:tcPr>
            <w:tcW w:w="1134" w:type="dxa"/>
          </w:tcPr>
          <w:p w14:paraId="13A88501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03236C" w14:textId="429DBDCF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134" w:type="dxa"/>
            <w:vAlign w:val="center"/>
          </w:tcPr>
          <w:p w14:paraId="6A72B894" w14:textId="7321FB5A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34" w:type="dxa"/>
            <w:vAlign w:val="center"/>
          </w:tcPr>
          <w:p w14:paraId="4E1FF782" w14:textId="7B0C59AE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1134" w:type="dxa"/>
            <w:vAlign w:val="center"/>
          </w:tcPr>
          <w:p w14:paraId="3B6705BA" w14:textId="10BC2C55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F70E2C" w:rsidRPr="001A6A1B" w14:paraId="5C53ADFC" w14:textId="77777777" w:rsidTr="00683E6E">
        <w:trPr>
          <w:trHeight w:val="567"/>
        </w:trPr>
        <w:tc>
          <w:tcPr>
            <w:tcW w:w="1134" w:type="dxa"/>
            <w:vAlign w:val="center"/>
          </w:tcPr>
          <w:p w14:paraId="7056A24F" w14:textId="26C05CD8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69D9806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DE0A9A" w14:textId="0FF22DBD" w:rsidR="00F70E2C" w:rsidRPr="00683E6E" w:rsidRDefault="00683E6E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3E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2F49896B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298EAF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0E2C" w:rsidRPr="001A6A1B" w14:paraId="79A87D04" w14:textId="77777777" w:rsidTr="00683E6E">
        <w:trPr>
          <w:trHeight w:val="567"/>
        </w:trPr>
        <w:tc>
          <w:tcPr>
            <w:tcW w:w="1134" w:type="dxa"/>
            <w:vAlign w:val="center"/>
          </w:tcPr>
          <w:p w14:paraId="1146714B" w14:textId="3CB6927A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56750E6E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B7770A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5E95C0" w14:textId="58D1564B" w:rsidR="00F70E2C" w:rsidRPr="00683E6E" w:rsidRDefault="00683E6E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3E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17A3956F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0E2C" w:rsidRPr="001A6A1B" w14:paraId="70AC3652" w14:textId="77777777" w:rsidTr="00683E6E">
        <w:trPr>
          <w:trHeight w:val="567"/>
        </w:trPr>
        <w:tc>
          <w:tcPr>
            <w:tcW w:w="1134" w:type="dxa"/>
            <w:vAlign w:val="center"/>
          </w:tcPr>
          <w:p w14:paraId="4FD0FD69" w14:textId="431E1B27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F9681D5" w14:textId="71E862A5" w:rsidR="00F70E2C" w:rsidRPr="00683E6E" w:rsidRDefault="00683E6E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3E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6BFF964D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360494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5A7E4C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0E2C" w:rsidRPr="001A6A1B" w14:paraId="69A2D488" w14:textId="77777777" w:rsidTr="00683E6E">
        <w:trPr>
          <w:trHeight w:val="567"/>
        </w:trPr>
        <w:tc>
          <w:tcPr>
            <w:tcW w:w="1134" w:type="dxa"/>
            <w:vAlign w:val="center"/>
          </w:tcPr>
          <w:p w14:paraId="19ACECCA" w14:textId="75046FEC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1A04C4BF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FC922D" w14:textId="7B1D4741" w:rsidR="00F70E2C" w:rsidRPr="00683E6E" w:rsidRDefault="00683E6E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3E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4B80AA6E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170EE3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0E2C" w:rsidRPr="001A6A1B" w14:paraId="086AAB42" w14:textId="77777777" w:rsidTr="00683E6E">
        <w:trPr>
          <w:trHeight w:val="567"/>
        </w:trPr>
        <w:tc>
          <w:tcPr>
            <w:tcW w:w="1134" w:type="dxa"/>
            <w:vAlign w:val="center"/>
          </w:tcPr>
          <w:p w14:paraId="4EE5CCF6" w14:textId="7F38B15B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60F4E3EA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D86D16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DDC01A" w14:textId="2D43776F" w:rsidR="00F70E2C" w:rsidRPr="00683E6E" w:rsidRDefault="00683E6E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3E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701FA0D9" w14:textId="77777777" w:rsidR="00F70E2C" w:rsidRPr="00683E6E" w:rsidRDefault="00F70E2C" w:rsidP="00683E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7DE7B1E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78018BE9" w14:textId="77777777" w:rsidTr="008F6097">
        <w:tc>
          <w:tcPr>
            <w:tcW w:w="9628" w:type="dxa"/>
          </w:tcPr>
          <w:p w14:paraId="3CA0985A" w14:textId="2F3679D4" w:rsidR="00F70E2C" w:rsidRPr="00F70E2C" w:rsidRDefault="00F70E2C" w:rsidP="00B3547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 Укажите все правильные ответы (несколько)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</w:tbl>
    <w:p w14:paraId="421F0F73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F70E2C" w:rsidRPr="001A6A1B" w14:paraId="5551E3BD" w14:textId="414AAD8D" w:rsidTr="00F70E2C">
        <w:trPr>
          <w:trHeight w:val="567"/>
        </w:trPr>
        <w:tc>
          <w:tcPr>
            <w:tcW w:w="1134" w:type="dxa"/>
          </w:tcPr>
          <w:p w14:paraId="2FD7E8CA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0A4C8D" w14:textId="77777777" w:rsidR="00F70E2C" w:rsidRPr="001A6A1B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134" w:type="dxa"/>
            <w:vAlign w:val="center"/>
          </w:tcPr>
          <w:p w14:paraId="6B27756B" w14:textId="77777777" w:rsidR="00F70E2C" w:rsidRPr="001A6A1B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34" w:type="dxa"/>
            <w:vAlign w:val="center"/>
          </w:tcPr>
          <w:p w14:paraId="63D06C8D" w14:textId="77777777" w:rsidR="00F70E2C" w:rsidRPr="001A6A1B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1134" w:type="dxa"/>
            <w:vAlign w:val="center"/>
          </w:tcPr>
          <w:p w14:paraId="4DE13F9A" w14:textId="77777777" w:rsidR="00F70E2C" w:rsidRPr="001A6A1B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1134" w:type="dxa"/>
            <w:vAlign w:val="center"/>
          </w:tcPr>
          <w:p w14:paraId="68F0CA9E" w14:textId="535F1BF1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F70E2C" w:rsidRPr="001A6A1B" w14:paraId="4262A2F4" w14:textId="789A0BC7" w:rsidTr="00C15CAB">
        <w:trPr>
          <w:trHeight w:val="567"/>
        </w:trPr>
        <w:tc>
          <w:tcPr>
            <w:tcW w:w="1134" w:type="dxa"/>
            <w:vAlign w:val="center"/>
          </w:tcPr>
          <w:p w14:paraId="419ABFF9" w14:textId="483503FB" w:rsidR="00F70E2C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68C38607" w14:textId="77777777" w:rsidR="00F70E2C" w:rsidRPr="00C15CAB" w:rsidRDefault="00F70E2C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F99AD4" w14:textId="56602F83" w:rsidR="00F70E2C" w:rsidRPr="00C15CAB" w:rsidRDefault="00C15CAB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5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15B57A27" w14:textId="77777777" w:rsidR="00F70E2C" w:rsidRPr="00C15CAB" w:rsidRDefault="00F70E2C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1BFA6A" w14:textId="430B9D7D" w:rsidR="00F70E2C" w:rsidRPr="00C15CAB" w:rsidRDefault="00C15CAB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5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48C2BF36" w14:textId="2FA5A9A4" w:rsidR="00F70E2C" w:rsidRPr="00C15CAB" w:rsidRDefault="00C15CAB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5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F70E2C" w:rsidRPr="001A6A1B" w14:paraId="636F2F4C" w14:textId="722E6670" w:rsidTr="00C15CAB">
        <w:trPr>
          <w:trHeight w:val="567"/>
        </w:trPr>
        <w:tc>
          <w:tcPr>
            <w:tcW w:w="1134" w:type="dxa"/>
            <w:vAlign w:val="center"/>
          </w:tcPr>
          <w:p w14:paraId="5D123A96" w14:textId="34E68721" w:rsidR="00F70E2C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1F5E856E" w14:textId="0169BB45" w:rsidR="00F70E2C" w:rsidRPr="00C15CAB" w:rsidRDefault="00C15CAB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5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083186E2" w14:textId="77777777" w:rsidR="00F70E2C" w:rsidRPr="00C15CAB" w:rsidRDefault="00F70E2C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104F3C" w14:textId="5041EC81" w:rsidR="00F70E2C" w:rsidRPr="00C15CAB" w:rsidRDefault="00C15CAB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5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5FBCA768" w14:textId="77777777" w:rsidR="00F70E2C" w:rsidRPr="00C15CAB" w:rsidRDefault="00F70E2C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1CBF22" w14:textId="0C1AF1AD" w:rsidR="00F70E2C" w:rsidRPr="00C15CAB" w:rsidRDefault="00C15CAB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5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</w:tr>
      <w:tr w:rsidR="00F70E2C" w:rsidRPr="001A6A1B" w14:paraId="6247FC67" w14:textId="5EDD83A5" w:rsidTr="00C15CAB">
        <w:trPr>
          <w:trHeight w:val="567"/>
        </w:trPr>
        <w:tc>
          <w:tcPr>
            <w:tcW w:w="1134" w:type="dxa"/>
            <w:vAlign w:val="center"/>
          </w:tcPr>
          <w:p w14:paraId="3B7673BD" w14:textId="0ADAD9C1" w:rsidR="00F70E2C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4A430089" w14:textId="77777777" w:rsidR="00F70E2C" w:rsidRPr="00C15CAB" w:rsidRDefault="00F70E2C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7870AC" w14:textId="00B62C81" w:rsidR="00F70E2C" w:rsidRPr="00C15CAB" w:rsidRDefault="00C15CAB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5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3287355A" w14:textId="77777777" w:rsidR="00F70E2C" w:rsidRPr="00C15CAB" w:rsidRDefault="00F70E2C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168063" w14:textId="67D5FC3F" w:rsidR="00F70E2C" w:rsidRPr="00C15CAB" w:rsidRDefault="00C15CAB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5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vAlign w:val="center"/>
          </w:tcPr>
          <w:p w14:paraId="73103A5D" w14:textId="77777777" w:rsidR="00F70E2C" w:rsidRPr="00C15CAB" w:rsidRDefault="00F70E2C" w:rsidP="00C15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B04BD1D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6F3D" w14:paraId="2ECF46C0" w14:textId="77777777" w:rsidTr="008F6097">
        <w:tc>
          <w:tcPr>
            <w:tcW w:w="9628" w:type="dxa"/>
          </w:tcPr>
          <w:p w14:paraId="1170C8AD" w14:textId="168797F3" w:rsidR="00A26F3D" w:rsidRPr="00F70E2C" w:rsidRDefault="00A26F3D" w:rsidP="00B3547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 Вопросы с открытым ответом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</w:tbl>
    <w:p w14:paraId="342583DF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2972"/>
      </w:tblGrid>
      <w:tr w:rsidR="00A26F3D" w:rsidRPr="001A6A1B" w14:paraId="1DF9A15E" w14:textId="77777777" w:rsidTr="00A26F3D">
        <w:trPr>
          <w:trHeight w:val="567"/>
        </w:trPr>
        <w:tc>
          <w:tcPr>
            <w:tcW w:w="1134" w:type="dxa"/>
          </w:tcPr>
          <w:p w14:paraId="60EA61D5" w14:textId="77777777" w:rsidR="00A26F3D" w:rsidRPr="001A6A1B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tcBorders>
              <w:bottom w:val="single" w:sz="12" w:space="0" w:color="auto"/>
            </w:tcBorders>
            <w:vAlign w:val="center"/>
          </w:tcPr>
          <w:p w14:paraId="1AB824D6" w14:textId="41EC7556" w:rsidR="00A26F3D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A26F3D" w:rsidRPr="001A6A1B" w14:paraId="23717772" w14:textId="77777777" w:rsidTr="003E6CE4">
        <w:trPr>
          <w:trHeight w:val="567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CB05ADC" w14:textId="61A19ED9" w:rsidR="00A26F3D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9A56E0" w14:textId="39EA255F" w:rsidR="00A26F3D" w:rsidRPr="003E6CE4" w:rsidRDefault="003E6CE4" w:rsidP="003E6C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E6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</w:tr>
      <w:tr w:rsidR="00A26F3D" w:rsidRPr="001A6A1B" w14:paraId="59CEEB00" w14:textId="77777777" w:rsidTr="00A26F3D">
        <w:trPr>
          <w:trHeight w:val="567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530023A9" w14:textId="15B1247E" w:rsidR="00A26F3D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4DCAA" w14:textId="7EE4710C" w:rsidR="00A26F3D" w:rsidRPr="003E6CE4" w:rsidRDefault="004E139B" w:rsidP="008F6097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28</m:t>
                    </m:r>
                  </m:den>
                </m:f>
              </m:oMath>
            </m:oMathPara>
          </w:p>
        </w:tc>
      </w:tr>
    </w:tbl>
    <w:p w14:paraId="1BD1358E" w14:textId="77777777" w:rsidR="00A26F3D" w:rsidRDefault="00A26F3D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6E3658" w14:textId="77777777" w:rsidR="002F5327" w:rsidRDefault="002F532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4CC52E" w14:textId="77777777" w:rsidR="002F5327" w:rsidRDefault="002F532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DD15E6" w14:textId="77777777" w:rsidR="00B35475" w:rsidRDefault="00B35475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48B349" w14:textId="77777777" w:rsidR="002F5327" w:rsidRDefault="002F532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F2FA56" w14:textId="77777777" w:rsidR="002F5327" w:rsidRDefault="002F532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F3E2A" w14:textId="2A7DC9DF" w:rsidR="002F5327" w:rsidRPr="0076627D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627D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Задачи</w:t>
      </w:r>
    </w:p>
    <w:p w14:paraId="4F078EBD" w14:textId="2A84793D" w:rsidR="0076627D" w:rsidRP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627D">
        <w:rPr>
          <w:rFonts w:ascii="Times New Roman" w:hAnsi="Times New Roman" w:cs="Times New Roman"/>
          <w:b/>
          <w:i/>
          <w:sz w:val="24"/>
          <w:szCs w:val="24"/>
        </w:rPr>
        <w:t>Задача 1 (20 баллов)</w:t>
      </w:r>
    </w:p>
    <w:p w14:paraId="0022DB0A" w14:textId="4111C158" w:rsidR="002F5327" w:rsidRP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7D">
        <w:rPr>
          <w:rFonts w:ascii="Times New Roman" w:hAnsi="Times New Roman" w:cs="Times New Roman"/>
          <w:sz w:val="24"/>
          <w:szCs w:val="24"/>
        </w:rPr>
        <w:t>1 способ решения: первой нужно приобретать ту канцелярскую принадлежность, которая приносит Тане наибольшее счастье на рубль расходов.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0"/>
        <w:gridCol w:w="3075"/>
      </w:tblGrid>
      <w:tr w:rsidR="0076627D" w:rsidRPr="0076627D" w14:paraId="0BEDD146" w14:textId="77777777" w:rsidTr="0076627D">
        <w:tc>
          <w:tcPr>
            <w:tcW w:w="1560" w:type="dxa"/>
          </w:tcPr>
          <w:p w14:paraId="6B7902B1" w14:textId="3F3FEF12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075" w:type="dxa"/>
          </w:tcPr>
          <w:p w14:paraId="1C693A49" w14:textId="7F193867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sz w:val="24"/>
                <w:szCs w:val="24"/>
              </w:rPr>
              <w:t>Счастье на рубль цены</w:t>
            </w:r>
          </w:p>
        </w:tc>
      </w:tr>
      <w:tr w:rsidR="0076627D" w:rsidRPr="0076627D" w14:paraId="6DB00B63" w14:textId="77777777" w:rsidTr="0076627D">
        <w:tc>
          <w:tcPr>
            <w:tcW w:w="1560" w:type="dxa"/>
          </w:tcPr>
          <w:p w14:paraId="3D821A3C" w14:textId="750C9706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sz w:val="24"/>
                <w:szCs w:val="24"/>
              </w:rPr>
              <w:t>Ручка</w:t>
            </w:r>
          </w:p>
        </w:tc>
        <w:tc>
          <w:tcPr>
            <w:tcW w:w="3075" w:type="dxa"/>
          </w:tcPr>
          <w:p w14:paraId="4335454A" w14:textId="7227F71B" w:rsidR="0076627D" w:rsidRPr="0076627D" w:rsidRDefault="004E139B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54</m:t>
                  </m:r>
                </m:den>
              </m:f>
            </m:oMath>
            <w:r w:rsidR="0076627D" w:rsidRPr="007662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="0076627D">
              <w:rPr>
                <w:rFonts w:ascii="Times New Roman" w:eastAsiaTheme="minorEastAsia" w:hAnsi="Times New Roman" w:cs="Times New Roman"/>
                <w:sz w:val="24"/>
                <w:szCs w:val="24"/>
              </w:rPr>
              <w:t>1,67</w:t>
            </w:r>
          </w:p>
        </w:tc>
      </w:tr>
      <w:tr w:rsidR="0076627D" w:rsidRPr="0076627D" w14:paraId="3CE8163E" w14:textId="77777777" w:rsidTr="0076627D">
        <w:tc>
          <w:tcPr>
            <w:tcW w:w="1560" w:type="dxa"/>
          </w:tcPr>
          <w:p w14:paraId="15B1B733" w14:textId="5CD21BFC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3075" w:type="dxa"/>
          </w:tcPr>
          <w:p w14:paraId="5DCDD819" w14:textId="7314726A" w:rsidR="0076627D" w:rsidRPr="0076627D" w:rsidRDefault="004E139B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45</m:t>
                  </m:r>
                </m:den>
              </m:f>
            </m:oMath>
            <w:r w:rsidR="007662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1,11</w:t>
            </w:r>
          </w:p>
        </w:tc>
      </w:tr>
      <w:tr w:rsidR="0076627D" w:rsidRPr="0076627D" w14:paraId="409C2E9B" w14:textId="77777777" w:rsidTr="0076627D">
        <w:tc>
          <w:tcPr>
            <w:tcW w:w="1560" w:type="dxa"/>
          </w:tcPr>
          <w:p w14:paraId="2EAA163A" w14:textId="3F35F631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627D">
              <w:rPr>
                <w:rFonts w:ascii="Times New Roman" w:hAnsi="Times New Roman" w:cs="Times New Roman"/>
                <w:sz w:val="24"/>
                <w:szCs w:val="24"/>
              </w:rPr>
              <w:t>аркер</w:t>
            </w:r>
          </w:p>
        </w:tc>
        <w:tc>
          <w:tcPr>
            <w:tcW w:w="3075" w:type="dxa"/>
          </w:tcPr>
          <w:p w14:paraId="4E237068" w14:textId="7C39E674" w:rsidR="0076627D" w:rsidRPr="0076627D" w:rsidRDefault="004E139B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105</m:t>
                  </m:r>
                </m:den>
              </m:f>
            </m:oMath>
            <w:r w:rsidR="007662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1,90</w:t>
            </w:r>
          </w:p>
        </w:tc>
      </w:tr>
    </w:tbl>
    <w:p w14:paraId="1C8F3CE0" w14:textId="77777777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1658F" w14:textId="2DC4E5B4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Значит, сначала Таня купит 1 маркер…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0"/>
        <w:gridCol w:w="2487"/>
        <w:gridCol w:w="1148"/>
      </w:tblGrid>
      <w:tr w:rsidR="0076627D" w14:paraId="450BACBA" w14:textId="77777777" w:rsidTr="0076627D">
        <w:tc>
          <w:tcPr>
            <w:tcW w:w="1230" w:type="dxa"/>
          </w:tcPr>
          <w:p w14:paraId="4082C011" w14:textId="460B2422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Покупка</w:t>
            </w:r>
          </w:p>
        </w:tc>
        <w:tc>
          <w:tcPr>
            <w:tcW w:w="2487" w:type="dxa"/>
          </w:tcPr>
          <w:p w14:paraId="730F2018" w14:textId="428FE592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Оставшиеся деньги</w:t>
            </w:r>
          </w:p>
        </w:tc>
        <w:tc>
          <w:tcPr>
            <w:tcW w:w="1148" w:type="dxa"/>
          </w:tcPr>
          <w:p w14:paraId="264F2358" w14:textId="567B88F4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Счастье</w:t>
            </w:r>
          </w:p>
        </w:tc>
      </w:tr>
      <w:tr w:rsidR="0076627D" w14:paraId="328169AD" w14:textId="77777777" w:rsidTr="0076627D">
        <w:tc>
          <w:tcPr>
            <w:tcW w:w="1230" w:type="dxa"/>
          </w:tcPr>
          <w:p w14:paraId="6BEE3987" w14:textId="1ECCEB77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маркер</w:t>
            </w:r>
          </w:p>
        </w:tc>
        <w:tc>
          <w:tcPr>
            <w:tcW w:w="2487" w:type="dxa"/>
          </w:tcPr>
          <w:p w14:paraId="2D21E7B4" w14:textId="1BDC54C0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– 105 = 195</w:t>
            </w:r>
          </w:p>
        </w:tc>
        <w:tc>
          <w:tcPr>
            <w:tcW w:w="1148" w:type="dxa"/>
          </w:tcPr>
          <w:p w14:paraId="08C2C161" w14:textId="5A03FE44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6627D" w14:paraId="253A5FB3" w14:textId="77777777" w:rsidTr="0076627D">
        <w:tc>
          <w:tcPr>
            <w:tcW w:w="1230" w:type="dxa"/>
          </w:tcPr>
          <w:p w14:paraId="29BFD79C" w14:textId="18B669C0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маркер</w:t>
            </w:r>
          </w:p>
        </w:tc>
        <w:tc>
          <w:tcPr>
            <w:tcW w:w="2487" w:type="dxa"/>
          </w:tcPr>
          <w:p w14:paraId="3FBF3345" w14:textId="4A748021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– 105 = 90</w:t>
            </w:r>
          </w:p>
        </w:tc>
        <w:tc>
          <w:tcPr>
            <w:tcW w:w="1148" w:type="dxa"/>
          </w:tcPr>
          <w:p w14:paraId="251EAF5E" w14:textId="4167347C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76627D" w14:paraId="7400CB73" w14:textId="77777777" w:rsidTr="0076627D">
        <w:tc>
          <w:tcPr>
            <w:tcW w:w="1230" w:type="dxa"/>
          </w:tcPr>
          <w:p w14:paraId="4B76127E" w14:textId="646FDE25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ручка</w:t>
            </w:r>
          </w:p>
        </w:tc>
        <w:tc>
          <w:tcPr>
            <w:tcW w:w="2487" w:type="dxa"/>
          </w:tcPr>
          <w:p w14:paraId="0BB05C05" w14:textId="7784981A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– 54 = 36</w:t>
            </w:r>
          </w:p>
        </w:tc>
        <w:tc>
          <w:tcPr>
            <w:tcW w:w="1148" w:type="dxa"/>
          </w:tcPr>
          <w:p w14:paraId="07C6E30B" w14:textId="3E736A8B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</w:tr>
    </w:tbl>
    <w:p w14:paraId="7115CA35" w14:textId="77777777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7D036" w14:textId="0C21A425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 Таня приобрела 2 маркера и 1 ручку, получив 490 единиц счастья. Однако, у неё остались деньги, которые ей счастья не приносят. Попробуем вместо ручки купить карандаши, чтобы максимально использовать бюджет.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1"/>
        <w:gridCol w:w="2487"/>
        <w:gridCol w:w="1148"/>
      </w:tblGrid>
      <w:tr w:rsidR="0076627D" w14:paraId="4378E05B" w14:textId="77777777" w:rsidTr="0076627D">
        <w:tc>
          <w:tcPr>
            <w:tcW w:w="1611" w:type="dxa"/>
          </w:tcPr>
          <w:p w14:paraId="298BBF0B" w14:textId="77777777" w:rsidR="0076627D" w:rsidRPr="0076627D" w:rsidRDefault="0076627D" w:rsidP="008F609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Покупка</w:t>
            </w:r>
          </w:p>
        </w:tc>
        <w:tc>
          <w:tcPr>
            <w:tcW w:w="2487" w:type="dxa"/>
          </w:tcPr>
          <w:p w14:paraId="712CD6EB" w14:textId="77777777" w:rsidR="0076627D" w:rsidRPr="0076627D" w:rsidRDefault="0076627D" w:rsidP="008F609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Оставшиеся деньги</w:t>
            </w:r>
          </w:p>
        </w:tc>
        <w:tc>
          <w:tcPr>
            <w:tcW w:w="1148" w:type="dxa"/>
          </w:tcPr>
          <w:p w14:paraId="603DF1FA" w14:textId="77777777" w:rsidR="0076627D" w:rsidRPr="0076627D" w:rsidRDefault="0076627D" w:rsidP="008F609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Счастье</w:t>
            </w:r>
          </w:p>
        </w:tc>
      </w:tr>
      <w:tr w:rsidR="0076627D" w14:paraId="276E8DF5" w14:textId="77777777" w:rsidTr="0076627D">
        <w:tc>
          <w:tcPr>
            <w:tcW w:w="1611" w:type="dxa"/>
          </w:tcPr>
          <w:p w14:paraId="0F43E96A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маркер</w:t>
            </w:r>
          </w:p>
        </w:tc>
        <w:tc>
          <w:tcPr>
            <w:tcW w:w="2487" w:type="dxa"/>
          </w:tcPr>
          <w:p w14:paraId="3B5E3FA1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– 105 = 195</w:t>
            </w:r>
          </w:p>
        </w:tc>
        <w:tc>
          <w:tcPr>
            <w:tcW w:w="1148" w:type="dxa"/>
          </w:tcPr>
          <w:p w14:paraId="29BBDF34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6627D" w14:paraId="4BE6146E" w14:textId="77777777" w:rsidTr="0076627D">
        <w:tc>
          <w:tcPr>
            <w:tcW w:w="1611" w:type="dxa"/>
          </w:tcPr>
          <w:p w14:paraId="5748AF18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маркер</w:t>
            </w:r>
          </w:p>
        </w:tc>
        <w:tc>
          <w:tcPr>
            <w:tcW w:w="2487" w:type="dxa"/>
          </w:tcPr>
          <w:p w14:paraId="1A720350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– 105 = 90</w:t>
            </w:r>
          </w:p>
        </w:tc>
        <w:tc>
          <w:tcPr>
            <w:tcW w:w="1148" w:type="dxa"/>
          </w:tcPr>
          <w:p w14:paraId="22F5D481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76627D" w14:paraId="50563E93" w14:textId="77777777" w:rsidTr="0076627D">
        <w:tc>
          <w:tcPr>
            <w:tcW w:w="1611" w:type="dxa"/>
          </w:tcPr>
          <w:p w14:paraId="54AAA94F" w14:textId="474F4F84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карандаша</w:t>
            </w:r>
          </w:p>
        </w:tc>
        <w:tc>
          <w:tcPr>
            <w:tcW w:w="2487" w:type="dxa"/>
          </w:tcPr>
          <w:p w14:paraId="322E2460" w14:textId="1DB7CF15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– 90 = 0</w:t>
            </w:r>
          </w:p>
        </w:tc>
        <w:tc>
          <w:tcPr>
            <w:tcW w:w="1148" w:type="dxa"/>
          </w:tcPr>
          <w:p w14:paraId="2F364733" w14:textId="3F7CB4EF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1431575B" w14:textId="77777777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3A3B3" w14:textId="73FF5CB1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наибольшего счастья</w:t>
      </w:r>
      <w:r w:rsidR="00D52BF4">
        <w:rPr>
          <w:rFonts w:ascii="Times New Roman" w:hAnsi="Times New Roman" w:cs="Times New Roman"/>
          <w:sz w:val="24"/>
          <w:szCs w:val="24"/>
        </w:rPr>
        <w:t xml:space="preserve"> найден – это 2 маркера и 2 карандаша. Он принесет Тане 500 единиц счастья.</w:t>
      </w:r>
    </w:p>
    <w:p w14:paraId="149D12AF" w14:textId="77777777" w:rsidR="00D52BF4" w:rsidRDefault="00D52BF4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5A26C4" w14:textId="08639BB0" w:rsidR="00D52BF4" w:rsidRDefault="00D52BF4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способ решения: перебор всех вариантов.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5"/>
        <w:gridCol w:w="956"/>
        <w:gridCol w:w="1497"/>
        <w:gridCol w:w="1148"/>
      </w:tblGrid>
      <w:tr w:rsidR="000156F5" w14:paraId="0DA90691" w14:textId="77777777" w:rsidTr="000156F5">
        <w:tc>
          <w:tcPr>
            <w:tcW w:w="1275" w:type="dxa"/>
            <w:vAlign w:val="center"/>
          </w:tcPr>
          <w:p w14:paraId="26144C78" w14:textId="15F3CE06" w:rsidR="000156F5" w:rsidRPr="000156F5" w:rsidRDefault="000156F5" w:rsidP="000156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6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Маркеры</w:t>
            </w:r>
          </w:p>
        </w:tc>
        <w:tc>
          <w:tcPr>
            <w:tcW w:w="956" w:type="dxa"/>
            <w:vAlign w:val="center"/>
          </w:tcPr>
          <w:p w14:paraId="73C66A03" w14:textId="4F315920" w:rsidR="000156F5" w:rsidRPr="000156F5" w:rsidRDefault="000156F5" w:rsidP="000156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6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Ручки</w:t>
            </w:r>
          </w:p>
        </w:tc>
        <w:tc>
          <w:tcPr>
            <w:tcW w:w="1497" w:type="dxa"/>
            <w:vAlign w:val="center"/>
          </w:tcPr>
          <w:p w14:paraId="1DDDEDCD" w14:textId="7DDE545D" w:rsidR="000156F5" w:rsidRPr="000156F5" w:rsidRDefault="000156F5" w:rsidP="000156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6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Карандаши</w:t>
            </w:r>
          </w:p>
        </w:tc>
        <w:tc>
          <w:tcPr>
            <w:tcW w:w="1148" w:type="dxa"/>
            <w:vAlign w:val="center"/>
          </w:tcPr>
          <w:p w14:paraId="65F89CEC" w14:textId="550CF714" w:rsidR="000156F5" w:rsidRPr="000156F5" w:rsidRDefault="000156F5" w:rsidP="000156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6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Счастье</w:t>
            </w:r>
          </w:p>
        </w:tc>
      </w:tr>
      <w:tr w:rsidR="000156F5" w14:paraId="1D4CA568" w14:textId="77777777" w:rsidTr="000156F5">
        <w:tc>
          <w:tcPr>
            <w:tcW w:w="1275" w:type="dxa"/>
            <w:vAlign w:val="center"/>
          </w:tcPr>
          <w:p w14:paraId="286DB3AE" w14:textId="6D6F9347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vAlign w:val="center"/>
          </w:tcPr>
          <w:p w14:paraId="1392ED3C" w14:textId="6C7202E7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14:paraId="06A3D42B" w14:textId="1B431E8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vAlign w:val="center"/>
          </w:tcPr>
          <w:p w14:paraId="560F2008" w14:textId="3BF2A50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</w:tr>
      <w:tr w:rsidR="000156F5" w14:paraId="7DE088FF" w14:textId="77777777" w:rsidTr="000156F5">
        <w:tc>
          <w:tcPr>
            <w:tcW w:w="1275" w:type="dxa"/>
            <w:vAlign w:val="center"/>
          </w:tcPr>
          <w:p w14:paraId="207239BC" w14:textId="66B18BED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vAlign w:val="center"/>
          </w:tcPr>
          <w:p w14:paraId="591DA88D" w14:textId="4451FE81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Align w:val="center"/>
          </w:tcPr>
          <w:p w14:paraId="61D81F75" w14:textId="189D7AED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  <w:vAlign w:val="center"/>
          </w:tcPr>
          <w:p w14:paraId="3B3BBD78" w14:textId="068723F3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156F5" w14:paraId="451BAFC7" w14:textId="77777777" w:rsidTr="000156F5">
        <w:tc>
          <w:tcPr>
            <w:tcW w:w="1275" w:type="dxa"/>
            <w:vAlign w:val="center"/>
          </w:tcPr>
          <w:p w14:paraId="29F487C3" w14:textId="097AD548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14:paraId="250917B0" w14:textId="4854E0E1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Align w:val="center"/>
          </w:tcPr>
          <w:p w14:paraId="68DE783A" w14:textId="7B43FAA4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vAlign w:val="center"/>
          </w:tcPr>
          <w:p w14:paraId="39B7393D" w14:textId="6F4D5BF8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</w:tr>
      <w:tr w:rsidR="000156F5" w14:paraId="30476F07" w14:textId="77777777" w:rsidTr="000156F5">
        <w:tc>
          <w:tcPr>
            <w:tcW w:w="1275" w:type="dxa"/>
            <w:vAlign w:val="center"/>
          </w:tcPr>
          <w:p w14:paraId="52333E3B" w14:textId="05CE29F1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14:paraId="12E74E94" w14:textId="512BA4F1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Align w:val="center"/>
          </w:tcPr>
          <w:p w14:paraId="4EBE41E1" w14:textId="126399B4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  <w:vAlign w:val="center"/>
          </w:tcPr>
          <w:p w14:paraId="73F244D4" w14:textId="0060EB49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0156F5" w14:paraId="38EC79D0" w14:textId="77777777" w:rsidTr="000156F5">
        <w:tc>
          <w:tcPr>
            <w:tcW w:w="1275" w:type="dxa"/>
            <w:vAlign w:val="center"/>
          </w:tcPr>
          <w:p w14:paraId="3F7B3CAE" w14:textId="212F06E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14:paraId="75D3B095" w14:textId="24283B96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14:paraId="552A2802" w14:textId="3682BACA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vAlign w:val="center"/>
          </w:tcPr>
          <w:p w14:paraId="4D4DB383" w14:textId="1268BD26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0156F5" w14:paraId="4EED6E99" w14:textId="77777777" w:rsidTr="000156F5">
        <w:tc>
          <w:tcPr>
            <w:tcW w:w="1275" w:type="dxa"/>
            <w:vAlign w:val="center"/>
          </w:tcPr>
          <w:p w14:paraId="6309F681" w14:textId="572D122D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14:paraId="104299D1" w14:textId="771F2B1A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Align w:val="center"/>
          </w:tcPr>
          <w:p w14:paraId="6613B06E" w14:textId="01C56DB9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8" w:type="dxa"/>
            <w:vAlign w:val="center"/>
          </w:tcPr>
          <w:p w14:paraId="1C644D12" w14:textId="488B25B0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156F5" w14:paraId="2CB23840" w14:textId="77777777" w:rsidTr="000156F5">
        <w:tc>
          <w:tcPr>
            <w:tcW w:w="1275" w:type="dxa"/>
            <w:vAlign w:val="center"/>
          </w:tcPr>
          <w:p w14:paraId="05B8D33B" w14:textId="1D31BDF6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1E8C2446" w14:textId="185144DC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Align w:val="center"/>
          </w:tcPr>
          <w:p w14:paraId="015860DC" w14:textId="00CB7222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vAlign w:val="center"/>
          </w:tcPr>
          <w:p w14:paraId="368879B7" w14:textId="5E4626C9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0156F5" w14:paraId="08EFA8A7" w14:textId="77777777" w:rsidTr="000156F5">
        <w:tc>
          <w:tcPr>
            <w:tcW w:w="1275" w:type="dxa"/>
            <w:vAlign w:val="center"/>
          </w:tcPr>
          <w:p w14:paraId="423FC701" w14:textId="24E54AD8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23C2413D" w14:textId="0B75142B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vAlign w:val="center"/>
          </w:tcPr>
          <w:p w14:paraId="6E4D8CC3" w14:textId="259364FA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  <w:vAlign w:val="center"/>
          </w:tcPr>
          <w:p w14:paraId="301DF93F" w14:textId="22083D4C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0156F5" w14:paraId="2E26203A" w14:textId="77777777" w:rsidTr="000156F5">
        <w:tc>
          <w:tcPr>
            <w:tcW w:w="1275" w:type="dxa"/>
            <w:vAlign w:val="center"/>
          </w:tcPr>
          <w:p w14:paraId="11C6F6E9" w14:textId="31245331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18FB020B" w14:textId="59985CAF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Align w:val="center"/>
          </w:tcPr>
          <w:p w14:paraId="708A18B7" w14:textId="45289644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vAlign w:val="center"/>
          </w:tcPr>
          <w:p w14:paraId="7CE31193" w14:textId="3DCC1684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156F5" w14:paraId="1EBEB0D9" w14:textId="77777777" w:rsidTr="000156F5">
        <w:tc>
          <w:tcPr>
            <w:tcW w:w="1275" w:type="dxa"/>
            <w:vAlign w:val="center"/>
          </w:tcPr>
          <w:p w14:paraId="5BB03D51" w14:textId="598891C8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132D3448" w14:textId="674D789A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Align w:val="center"/>
          </w:tcPr>
          <w:p w14:paraId="483B5831" w14:textId="221888B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8" w:type="dxa"/>
            <w:vAlign w:val="center"/>
          </w:tcPr>
          <w:p w14:paraId="27B325D2" w14:textId="5A78186F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0156F5" w14:paraId="4A11B9AE" w14:textId="77777777" w:rsidTr="000156F5">
        <w:tc>
          <w:tcPr>
            <w:tcW w:w="1275" w:type="dxa"/>
            <w:vAlign w:val="center"/>
          </w:tcPr>
          <w:p w14:paraId="6B391162" w14:textId="4C4E3630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075CC0C9" w14:textId="6F819D6F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14:paraId="0C5C8CF4" w14:textId="5A81AEE6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vAlign w:val="center"/>
          </w:tcPr>
          <w:p w14:paraId="55982D61" w14:textId="3166265D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0156F5" w14:paraId="7CD57B3A" w14:textId="77777777" w:rsidTr="000156F5">
        <w:tc>
          <w:tcPr>
            <w:tcW w:w="1275" w:type="dxa"/>
            <w:vAlign w:val="center"/>
          </w:tcPr>
          <w:p w14:paraId="52B56683" w14:textId="36DA848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142AA142" w14:textId="781AA7C6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Align w:val="center"/>
          </w:tcPr>
          <w:p w14:paraId="42792982" w14:textId="31A33F62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" w:type="dxa"/>
            <w:vAlign w:val="center"/>
          </w:tcPr>
          <w:p w14:paraId="3D3A3379" w14:textId="1A8402C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0E8B79A4" w14:textId="77777777" w:rsidR="0076627D" w:rsidRP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FA92B" w14:textId="77777777" w:rsidR="000156F5" w:rsidRDefault="000156F5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наибольшего счастья найден – это 2 маркера и 2 карандаша. Он принесет Тане 500 единиц счастья.</w:t>
      </w:r>
    </w:p>
    <w:p w14:paraId="461DA640" w14:textId="77777777" w:rsidR="002F5327" w:rsidRDefault="002F5327" w:rsidP="00CB14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11A78F" w14:textId="37E23A10" w:rsidR="00CB147D" w:rsidRPr="00CB147D" w:rsidRDefault="00CB147D" w:rsidP="00CB147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B147D">
        <w:rPr>
          <w:rFonts w:ascii="Times New Roman" w:hAnsi="Times New Roman"/>
          <w:b/>
          <w:i/>
          <w:sz w:val="24"/>
          <w:szCs w:val="24"/>
        </w:rPr>
        <w:t>Задача 2 (20 баллов</w:t>
      </w:r>
      <w:bookmarkStart w:id="1" w:name="_GoBack"/>
      <w:bookmarkEnd w:id="1"/>
      <w:r w:rsidRPr="00CB147D">
        <w:rPr>
          <w:rFonts w:ascii="Times New Roman" w:hAnsi="Times New Roman"/>
          <w:b/>
          <w:i/>
          <w:sz w:val="24"/>
          <w:szCs w:val="24"/>
        </w:rPr>
        <w:t>)</w:t>
      </w:r>
    </w:p>
    <w:p w14:paraId="13CF7024" w14:textId="501784D4" w:rsidR="002F5327" w:rsidRDefault="00CB147D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Затраты участников на соревнования будут включать цену билетов для всех, кому нужно ехать, а также стоимость времени, потраченного на дорогу.</w:t>
      </w:r>
      <w:r w:rsidR="00B019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этом обратную дорогу не нужно учитывать, так как соревнования будут проведены, даже если участники после них домой не вернутся.</w:t>
      </w:r>
    </w:p>
    <w:p w14:paraId="50B3B150" w14:textId="049C714A" w:rsidR="00874AA7" w:rsidRDefault="00874AA7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Соревнования в городе А обойдутся участникам в</w:t>
      </w:r>
      <w:r w:rsidR="00FC4CB8">
        <w:rPr>
          <w:rFonts w:ascii="Times New Roman" w:hAnsi="Times New Roman" w:cs="Times New Roman"/>
          <w:sz w:val="24"/>
          <w:szCs w:val="24"/>
        </w:rPr>
        <w:t>:</w:t>
      </w:r>
    </w:p>
    <w:p w14:paraId="65F74D5F" w14:textId="0D5C179B" w:rsidR="00FC4CB8" w:rsidRDefault="00FC4CB8" w:rsidP="00CB14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20 ×100 ×2+20 ×6 000=124 000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рублей.</w:t>
      </w:r>
    </w:p>
    <w:p w14:paraId="5F20EC81" w14:textId="53407F95" w:rsidR="00FC4CB8" w:rsidRDefault="00FC4CB8" w:rsidP="00CB14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Соревнования в городе Б обойдутся участникам в:</w:t>
      </w:r>
    </w:p>
    <w:p w14:paraId="6B81321A" w14:textId="3C23EEBC" w:rsidR="00FC4CB8" w:rsidRDefault="00FC4CB8" w:rsidP="00CB14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30 ×60 ×2+30 ×5 000=153 600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рублей.</w:t>
      </w:r>
    </w:p>
    <w:p w14:paraId="604AA213" w14:textId="1377E30C" w:rsidR="00FC4CB8" w:rsidRDefault="00FC4CB8" w:rsidP="00CB14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Соревнования в городе В обойдутся участникам в:</w:t>
      </w:r>
    </w:p>
    <w:p w14:paraId="42059EC1" w14:textId="3951A769" w:rsidR="00FC4CB8" w:rsidRDefault="00FC4CB8" w:rsidP="00CB14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20 ×100+30 ×60+50 ×2 000=103 800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рублей.</w:t>
      </w:r>
    </w:p>
    <w:p w14:paraId="14C678F9" w14:textId="77777777" w:rsidR="00FC4CB8" w:rsidRDefault="00FC4CB8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D24AA4" w14:textId="6904E040" w:rsidR="00FC4CB8" w:rsidRPr="00CB147D" w:rsidRDefault="00FC4CB8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всех участников, вместе взятых, выгоднее провести соревнования в городе В.</w:t>
      </w:r>
    </w:p>
    <w:p w14:paraId="5D48CA2D" w14:textId="77777777" w:rsidR="00CB147D" w:rsidRPr="00CB147D" w:rsidRDefault="00CB147D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1BE8D4" w14:textId="77777777" w:rsidR="00CB147D" w:rsidRPr="00CB147D" w:rsidRDefault="00CB147D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961CD" w14:textId="77777777" w:rsidR="00CB147D" w:rsidRPr="00CB147D" w:rsidRDefault="00CB147D" w:rsidP="002F53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B142CF" w14:textId="77777777" w:rsidR="002F5327" w:rsidRPr="00CB147D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753F0" w14:textId="77777777" w:rsidR="002F5327" w:rsidRPr="00CB147D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1FC59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57F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FC4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169C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3976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D461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B1F64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D481A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2AE79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0AA5D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DE838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C3451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5FC8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6A3B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96C67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D2352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DB3B9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8D8BD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A7817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E5971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0B3CD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FDA4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D352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F8E205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0718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3DD8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96CF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C2DC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38513" w14:textId="77777777" w:rsidR="002F5327" w:rsidRP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F5327" w:rsidRPr="002F5327" w:rsidSect="002F5327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69564" w14:textId="77777777" w:rsidR="004E139B" w:rsidRDefault="004E139B" w:rsidP="002F5327">
      <w:pPr>
        <w:spacing w:after="0" w:line="240" w:lineRule="auto"/>
      </w:pPr>
      <w:r>
        <w:separator/>
      </w:r>
    </w:p>
  </w:endnote>
  <w:endnote w:type="continuationSeparator" w:id="0">
    <w:p w14:paraId="02CF989F" w14:textId="77777777" w:rsidR="004E139B" w:rsidRDefault="004E139B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104585A6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475">
          <w:rPr>
            <w:noProof/>
          </w:rPr>
          <w:t>3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BAED0" w14:textId="77777777" w:rsidR="004E139B" w:rsidRDefault="004E139B" w:rsidP="002F5327">
      <w:pPr>
        <w:spacing w:after="0" w:line="240" w:lineRule="auto"/>
      </w:pPr>
      <w:r>
        <w:separator/>
      </w:r>
    </w:p>
  </w:footnote>
  <w:footnote w:type="continuationSeparator" w:id="0">
    <w:p w14:paraId="6E6234BE" w14:textId="77777777" w:rsidR="004E139B" w:rsidRDefault="004E139B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A4"/>
    <w:rsid w:val="00001ED8"/>
    <w:rsid w:val="000156F5"/>
    <w:rsid w:val="0004659C"/>
    <w:rsid w:val="00095902"/>
    <w:rsid w:val="001A6A1B"/>
    <w:rsid w:val="001F6AAD"/>
    <w:rsid w:val="002F5327"/>
    <w:rsid w:val="003558C7"/>
    <w:rsid w:val="003B4435"/>
    <w:rsid w:val="003E6CE4"/>
    <w:rsid w:val="004751D2"/>
    <w:rsid w:val="00476AA4"/>
    <w:rsid w:val="004E139B"/>
    <w:rsid w:val="00525CE5"/>
    <w:rsid w:val="005C5F42"/>
    <w:rsid w:val="00657227"/>
    <w:rsid w:val="00683E6E"/>
    <w:rsid w:val="007421C8"/>
    <w:rsid w:val="0076627D"/>
    <w:rsid w:val="00874AA7"/>
    <w:rsid w:val="008D236B"/>
    <w:rsid w:val="009908B2"/>
    <w:rsid w:val="00A26F3D"/>
    <w:rsid w:val="00B01962"/>
    <w:rsid w:val="00B35475"/>
    <w:rsid w:val="00B65666"/>
    <w:rsid w:val="00BD2EB5"/>
    <w:rsid w:val="00C15CAB"/>
    <w:rsid w:val="00C238C4"/>
    <w:rsid w:val="00CB147D"/>
    <w:rsid w:val="00D52BF4"/>
    <w:rsid w:val="00E21C63"/>
    <w:rsid w:val="00E678D9"/>
    <w:rsid w:val="00E67DEC"/>
    <w:rsid w:val="00F70E2C"/>
    <w:rsid w:val="00FC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3E6CE4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E67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7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3E6CE4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E67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7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3</cp:revision>
  <dcterms:created xsi:type="dcterms:W3CDTF">2023-06-30T04:40:00Z</dcterms:created>
  <dcterms:modified xsi:type="dcterms:W3CDTF">2023-06-30T04:47:00Z</dcterms:modified>
</cp:coreProperties>
</file>