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132C6" w14:textId="661825D2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01627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5031EA">
        <w:rPr>
          <w:rFonts w:ascii="Times New Roman" w:hAnsi="Times New Roman"/>
          <w:sz w:val="24"/>
          <w:szCs w:val="24"/>
        </w:rPr>
        <w:t>3</w:t>
      </w:r>
      <w:r w:rsidRPr="00F01627">
        <w:rPr>
          <w:rFonts w:ascii="Times New Roman" w:hAnsi="Times New Roman"/>
          <w:sz w:val="24"/>
          <w:szCs w:val="24"/>
        </w:rPr>
        <w:t>-202</w:t>
      </w:r>
      <w:r w:rsidR="005031EA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7265C6EB" w14:textId="3EC1E1F8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Школьный этап. Экономика, 5-7 класс, </w:t>
      </w:r>
      <w:r w:rsidR="00347A8E">
        <w:rPr>
          <w:rFonts w:ascii="Times New Roman" w:hAnsi="Times New Roman"/>
          <w:b/>
          <w:sz w:val="24"/>
          <w:szCs w:val="24"/>
        </w:rPr>
        <w:t>задания</w:t>
      </w:r>
    </w:p>
    <w:p w14:paraId="458D2247" w14:textId="6AEBC989" w:rsidR="00376E40" w:rsidRPr="00F01627" w:rsidRDefault="00376E40" w:rsidP="00376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Время выполнения 60 мин. Максимальное кол-во баллов – 65</w:t>
      </w:r>
    </w:p>
    <w:bookmarkEnd w:id="0"/>
    <w:p w14:paraId="3793AAAF" w14:textId="3F00FE4E" w:rsidR="00963B8C" w:rsidRPr="00BA0D4D" w:rsidRDefault="00963B8C" w:rsidP="00376E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0D4D">
        <w:rPr>
          <w:rFonts w:ascii="Times New Roman" w:hAnsi="Times New Roman"/>
          <w:b/>
          <w:sz w:val="24"/>
          <w:szCs w:val="24"/>
        </w:rPr>
        <w:t>Тесты</w:t>
      </w:r>
    </w:p>
    <w:p w14:paraId="3707BD96" w14:textId="73D8DB8A" w:rsidR="00963B8C" w:rsidRPr="00BA0D4D" w:rsidRDefault="00BA0D4D" w:rsidP="00BA0D4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0D4D">
        <w:rPr>
          <w:rFonts w:ascii="Times New Roman" w:hAnsi="Times New Roman"/>
          <w:b/>
          <w:i/>
          <w:sz w:val="24"/>
          <w:szCs w:val="24"/>
        </w:rPr>
        <w:t xml:space="preserve">1. </w:t>
      </w:r>
      <w:r w:rsidR="00963B8C" w:rsidRPr="00BA0D4D">
        <w:rPr>
          <w:rFonts w:ascii="Times New Roman" w:hAnsi="Times New Roman"/>
          <w:b/>
          <w:i/>
          <w:sz w:val="24"/>
          <w:szCs w:val="24"/>
        </w:rPr>
        <w:t>Выберите единственный правильный вариант ответа</w:t>
      </w:r>
      <w:r>
        <w:rPr>
          <w:rFonts w:ascii="Times New Roman" w:hAnsi="Times New Roman"/>
          <w:b/>
          <w:i/>
          <w:sz w:val="24"/>
          <w:szCs w:val="24"/>
        </w:rPr>
        <w:t xml:space="preserve"> (2 балла за каждый правильный ответ)</w:t>
      </w:r>
    </w:p>
    <w:p w14:paraId="62B9452E" w14:textId="77777777" w:rsid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9B828B" w14:textId="723948A2" w:rsidR="00A22DA4" w:rsidRP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A63F5" w:rsidRPr="00BA0D4D">
        <w:rPr>
          <w:rFonts w:ascii="Times New Roman" w:hAnsi="Times New Roman"/>
          <w:sz w:val="24"/>
          <w:szCs w:val="24"/>
        </w:rPr>
        <w:t>Сырая нефть – это:</w:t>
      </w:r>
    </w:p>
    <w:p w14:paraId="59800C0E" w14:textId="44119F1E" w:rsidR="009A63F5" w:rsidRPr="00F01627" w:rsidRDefault="009A63F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прямое (потребительское) благо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6ABCDFE1" w14:textId="731215BE" w:rsidR="009A63F5" w:rsidRPr="00F01627" w:rsidRDefault="009A63F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косвенное (производственное) благо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0A1C22E8" w14:textId="17D8FDAE" w:rsidR="009A63F5" w:rsidRPr="00F01627" w:rsidRDefault="009A63F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в) </w:t>
      </w:r>
      <w:r w:rsidR="00ED0D93" w:rsidRPr="00F01627">
        <w:rPr>
          <w:rFonts w:ascii="Times New Roman" w:hAnsi="Times New Roman"/>
          <w:sz w:val="24"/>
          <w:szCs w:val="24"/>
        </w:rPr>
        <w:t>свободное благо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6966C2C5" w14:textId="7A88C629" w:rsidR="00ED0D93" w:rsidRPr="00F01627" w:rsidRDefault="00ED0D93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не является благом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789FE952" w14:textId="77777777" w:rsid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363CC324" w14:textId="418F9207" w:rsidR="00936EF7" w:rsidRP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936EF7" w:rsidRPr="00BA0D4D">
        <w:rPr>
          <w:rFonts w:ascii="Times New Roman" w:hAnsi="Times New Roman"/>
          <w:sz w:val="24"/>
          <w:szCs w:val="24"/>
        </w:rPr>
        <w:t>Услуги отличаются от товаров тем, что:</w:t>
      </w:r>
    </w:p>
    <w:p w14:paraId="2DF88D72" w14:textId="3BE1E5BE" w:rsidR="00936EF7" w:rsidRPr="00F01627" w:rsidRDefault="00936EF7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не имеют цены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7852BE24" w14:textId="643783A3" w:rsidR="00936EF7" w:rsidRPr="00F01627" w:rsidRDefault="00936EF7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не продаются на рынке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9E3E756" w14:textId="40C1E758" w:rsidR="00936EF7" w:rsidRPr="00F01627" w:rsidRDefault="00936EF7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покупатель не может их перепродать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2D2B5D53" w14:textId="69D500B8" w:rsidR="00936EF7" w:rsidRPr="00F01627" w:rsidRDefault="00936EF7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не производятся в условиях конкуренции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29C6F968" w14:textId="77777777" w:rsid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840D98" w14:textId="1DF57906" w:rsidR="002A75AB" w:rsidRP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A75AB" w:rsidRPr="00BA0D4D">
        <w:rPr>
          <w:rFonts w:ascii="Times New Roman" w:hAnsi="Times New Roman"/>
          <w:sz w:val="24"/>
          <w:szCs w:val="24"/>
        </w:rPr>
        <w:t>К внутрифирменным резервам повышения производительности труда относят:</w:t>
      </w:r>
    </w:p>
    <w:p w14:paraId="408778A7" w14:textId="6D308A28" w:rsidR="002A75AB" w:rsidRPr="00F01627" w:rsidRDefault="002A75A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внедрение новых технологий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5F449C8" w14:textId="7A311C76" w:rsidR="002A75AB" w:rsidRPr="00F01627" w:rsidRDefault="002A75A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увеличение численности работников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249EF498" w14:textId="491DC57D" w:rsidR="002A75AB" w:rsidRPr="00F01627" w:rsidRDefault="002A75A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увеличение норм времени на производство изделий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71B6A190" w14:textId="162E3889" w:rsidR="002A75AB" w:rsidRPr="00F01627" w:rsidRDefault="002A75A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уменьшение норм обслуживания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0D5AEF31" w14:textId="77777777" w:rsid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439F6D" w14:textId="74F59B7D" w:rsidR="002A75AB" w:rsidRP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AA75EE" w:rsidRPr="00BA0D4D">
        <w:rPr>
          <w:rFonts w:ascii="Times New Roman" w:hAnsi="Times New Roman"/>
          <w:sz w:val="24"/>
          <w:szCs w:val="24"/>
        </w:rPr>
        <w:t>Сокращению численности работников предприятия способствует:</w:t>
      </w:r>
    </w:p>
    <w:p w14:paraId="169755F4" w14:textId="7496EA1D" w:rsidR="00AA75EE" w:rsidRPr="00F01627" w:rsidRDefault="00AA75EE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снижение уровня заработной платы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22928C7B" w14:textId="5CA04708" w:rsidR="00AA75EE" w:rsidRPr="00F01627" w:rsidRDefault="00AA75EE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рост производительности труда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FD7312F" w14:textId="0BD1D859" w:rsidR="00AA75EE" w:rsidRPr="00F01627" w:rsidRDefault="00AA75EE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увеличение объемов производства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0EF1FD23" w14:textId="0C658B07" w:rsidR="00AA75EE" w:rsidRPr="00F01627" w:rsidRDefault="00AA75EE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увеличение спроса на продукцию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505AC9ED" w14:textId="77777777" w:rsid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ECAC92" w14:textId="62B83875" w:rsidR="00AA75EE" w:rsidRPr="00BA0D4D" w:rsidRDefault="00BA0D4D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40629" w:rsidRPr="00BA0D4D">
        <w:rPr>
          <w:rFonts w:ascii="Times New Roman" w:hAnsi="Times New Roman"/>
          <w:sz w:val="24"/>
          <w:szCs w:val="24"/>
        </w:rPr>
        <w:t>Польза конкуренции для общества в том, что она:</w:t>
      </w:r>
    </w:p>
    <w:p w14:paraId="032C3456" w14:textId="616B3F95" w:rsidR="00040629" w:rsidRPr="00F01627" w:rsidRDefault="00040629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а) </w:t>
      </w:r>
      <w:r w:rsidR="00D834B5" w:rsidRPr="00F01627">
        <w:rPr>
          <w:rFonts w:ascii="Times New Roman" w:hAnsi="Times New Roman"/>
          <w:sz w:val="24"/>
          <w:szCs w:val="24"/>
        </w:rPr>
        <w:t>способствует повышению цен</w:t>
      </w:r>
      <w:r w:rsidR="007B436B">
        <w:rPr>
          <w:rFonts w:ascii="Times New Roman" w:hAnsi="Times New Roman"/>
          <w:sz w:val="24"/>
          <w:szCs w:val="24"/>
        </w:rPr>
        <w:t>;</w:t>
      </w:r>
    </w:p>
    <w:p w14:paraId="7E0E79C2" w14:textId="6A731A1B" w:rsidR="00D834B5" w:rsidRPr="00F01627" w:rsidRDefault="00D834B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б) стимулирует сокращение числа </w:t>
      </w:r>
      <w:proofErr w:type="gramStart"/>
      <w:r w:rsidRPr="00F01627">
        <w:rPr>
          <w:rFonts w:ascii="Times New Roman" w:hAnsi="Times New Roman"/>
          <w:sz w:val="24"/>
          <w:szCs w:val="24"/>
        </w:rPr>
        <w:t>занятых</w:t>
      </w:r>
      <w:proofErr w:type="gramEnd"/>
      <w:r w:rsidR="007B436B">
        <w:rPr>
          <w:rFonts w:ascii="Times New Roman" w:hAnsi="Times New Roman"/>
          <w:sz w:val="24"/>
          <w:szCs w:val="24"/>
        </w:rPr>
        <w:t>;</w:t>
      </w:r>
    </w:p>
    <w:p w14:paraId="4BCEC3FE" w14:textId="5CBD7BFD" w:rsidR="00D834B5" w:rsidRPr="00F01627" w:rsidRDefault="00D834B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приводит к более полному и эффективному использованию ресурсов</w:t>
      </w:r>
      <w:r w:rsidR="007B436B">
        <w:rPr>
          <w:rFonts w:ascii="Times New Roman" w:hAnsi="Times New Roman"/>
          <w:sz w:val="24"/>
          <w:szCs w:val="24"/>
        </w:rPr>
        <w:t>;</w:t>
      </w:r>
    </w:p>
    <w:p w14:paraId="7E4D57A7" w14:textId="6C4A6E40" w:rsidR="00D834B5" w:rsidRPr="00F01627" w:rsidRDefault="00D834B5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г) </w:t>
      </w:r>
      <w:r w:rsidR="003C3F6E" w:rsidRPr="00F01627">
        <w:rPr>
          <w:rFonts w:ascii="Times New Roman" w:hAnsi="Times New Roman"/>
          <w:sz w:val="24"/>
          <w:szCs w:val="24"/>
        </w:rPr>
        <w:t>повышает социальную справедливость</w:t>
      </w:r>
      <w:r w:rsidR="007B436B">
        <w:rPr>
          <w:rFonts w:ascii="Times New Roman" w:hAnsi="Times New Roman"/>
          <w:sz w:val="24"/>
          <w:szCs w:val="24"/>
        </w:rPr>
        <w:t>.</w:t>
      </w:r>
    </w:p>
    <w:p w14:paraId="34C59E24" w14:textId="77777777" w:rsidR="002C6551" w:rsidRPr="00F01627" w:rsidRDefault="002C6551" w:rsidP="0004062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C50981B" w14:textId="775D5892" w:rsidR="002C6551" w:rsidRPr="00BA0D4D" w:rsidRDefault="00BA0D4D" w:rsidP="00BA0D4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0D4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2C6551" w:rsidRPr="00BA0D4D">
        <w:rPr>
          <w:rFonts w:ascii="Times New Roman" w:hAnsi="Times New Roman"/>
          <w:b/>
          <w:i/>
          <w:sz w:val="24"/>
          <w:szCs w:val="24"/>
        </w:rPr>
        <w:t>Укажите все правильные варианты ответов (несколько)</w:t>
      </w:r>
      <w:r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ответ).</w:t>
      </w:r>
    </w:p>
    <w:p w14:paraId="4C8E44CA" w14:textId="167BBD2C" w:rsidR="002C6551" w:rsidRPr="00F01627" w:rsidRDefault="007B4A6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6. Успешное ведение домашнего хозяйства зависит от следующих качеств:</w:t>
      </w:r>
    </w:p>
    <w:p w14:paraId="52867AE0" w14:textId="1C931F5E" w:rsidR="007B4A6C" w:rsidRPr="00F01627" w:rsidRDefault="007B4A6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ловкость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6F3DA4CC" w14:textId="53270C8C" w:rsidR="007B4A6C" w:rsidRPr="00F01627" w:rsidRDefault="007B4A6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бережливость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278B5761" w14:textId="1C1947EE" w:rsidR="007B4A6C" w:rsidRPr="00F01627" w:rsidRDefault="007B4A6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недоверчивость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7600D92" w14:textId="10E92C9D" w:rsidR="007B4A6C" w:rsidRPr="00F01627" w:rsidRDefault="007B4A6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трудолюбие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4015862" w14:textId="16A925F5" w:rsidR="007B4A6C" w:rsidRPr="00F01627" w:rsidRDefault="007B4A6C" w:rsidP="00BA0D4D">
      <w:pPr>
        <w:tabs>
          <w:tab w:val="left" w:pos="54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д) планирование расходов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738F4563" w14:textId="77777777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5E7EA" w14:textId="12EB5E4D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7. Хозяин дома:</w:t>
      </w:r>
    </w:p>
    <w:p w14:paraId="26E0A374" w14:textId="7221E238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планирует домашние дела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1E6B0E06" w14:textId="18F083B8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заботится только о своём комфорте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0BFBB543" w14:textId="5DF9E99B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определяет, какие покупки будут сделаны семьёй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19129CDF" w14:textId="5783CF40" w:rsidR="00995C08" w:rsidRPr="00F01627" w:rsidRDefault="00995C08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г) </w:t>
      </w:r>
      <w:r w:rsidR="00172F2C" w:rsidRPr="00F01627">
        <w:rPr>
          <w:rFonts w:ascii="Times New Roman" w:hAnsi="Times New Roman"/>
          <w:sz w:val="24"/>
          <w:szCs w:val="24"/>
        </w:rPr>
        <w:t>тратит средства семьи на собственные развлечения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5CEEA3CC" w14:textId="76B2B253" w:rsidR="00172F2C" w:rsidRPr="00F01627" w:rsidRDefault="00172F2C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д) решает, как семья проведёт время совместного отдыха</w:t>
      </w:r>
      <w:r w:rsidR="00BA0D4D">
        <w:rPr>
          <w:rFonts w:ascii="Times New Roman" w:hAnsi="Times New Roman"/>
          <w:sz w:val="24"/>
          <w:szCs w:val="24"/>
        </w:rPr>
        <w:t>.</w:t>
      </w:r>
    </w:p>
    <w:p w14:paraId="1B953439" w14:textId="77777777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012601" w14:textId="6BAC90D3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8. В каких из перечисленных</w:t>
      </w:r>
      <w:r w:rsidR="00BA0D4D">
        <w:rPr>
          <w:rFonts w:ascii="Times New Roman" w:hAnsi="Times New Roman"/>
          <w:sz w:val="24"/>
          <w:szCs w:val="24"/>
        </w:rPr>
        <w:t xml:space="preserve"> случаев предоставляется услуга</w:t>
      </w:r>
      <w:r w:rsidR="007B436B">
        <w:rPr>
          <w:rFonts w:ascii="Times New Roman" w:hAnsi="Times New Roman"/>
          <w:sz w:val="24"/>
          <w:szCs w:val="24"/>
        </w:rPr>
        <w:t>:</w:t>
      </w:r>
    </w:p>
    <w:p w14:paraId="351BD027" w14:textId="7D74EE92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а) мама приготовила вкусный борщ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4006A9DF" w14:textId="09F15E97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б) Катя отправилась на прогулку на теплоходе</w:t>
      </w:r>
      <w:r w:rsidR="00BA0D4D">
        <w:rPr>
          <w:rFonts w:ascii="Times New Roman" w:hAnsi="Times New Roman"/>
          <w:sz w:val="24"/>
          <w:szCs w:val="24"/>
        </w:rPr>
        <w:t>;</w:t>
      </w:r>
    </w:p>
    <w:p w14:paraId="1FDD4454" w14:textId="1F739CA3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в) Маша сама сшила себе юбку</w:t>
      </w:r>
      <w:r w:rsidR="005818E1">
        <w:rPr>
          <w:rFonts w:ascii="Times New Roman" w:hAnsi="Times New Roman"/>
          <w:sz w:val="24"/>
          <w:szCs w:val="24"/>
        </w:rPr>
        <w:t>;</w:t>
      </w:r>
    </w:p>
    <w:p w14:paraId="5051E901" w14:textId="314CE485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г) Саше сделали отличную стрижку в парикмахерской</w:t>
      </w:r>
      <w:r w:rsidR="005818E1">
        <w:rPr>
          <w:rFonts w:ascii="Times New Roman" w:hAnsi="Times New Roman"/>
          <w:sz w:val="24"/>
          <w:szCs w:val="24"/>
        </w:rPr>
        <w:t>;</w:t>
      </w:r>
    </w:p>
    <w:p w14:paraId="449C6C9F" w14:textId="6DE78AD8" w:rsidR="003514FB" w:rsidRPr="00F01627" w:rsidRDefault="003514FB" w:rsidP="00BA0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>д) Лиза обменяла кораллы на кларнет</w:t>
      </w:r>
      <w:r w:rsidR="005818E1">
        <w:rPr>
          <w:rFonts w:ascii="Times New Roman" w:hAnsi="Times New Roman"/>
          <w:sz w:val="24"/>
          <w:szCs w:val="24"/>
        </w:rPr>
        <w:t>.</w:t>
      </w:r>
    </w:p>
    <w:p w14:paraId="26774D33" w14:textId="77777777" w:rsidR="00663211" w:rsidRPr="00F01627" w:rsidRDefault="00663211" w:rsidP="005818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4E49A" w14:textId="2D6C817F" w:rsidR="00656874" w:rsidRPr="005818E1" w:rsidRDefault="00656874" w:rsidP="005818E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818E1">
        <w:rPr>
          <w:rFonts w:ascii="Times New Roman" w:hAnsi="Times New Roman"/>
          <w:b/>
          <w:i/>
          <w:sz w:val="24"/>
          <w:szCs w:val="24"/>
        </w:rPr>
        <w:t>3. Вопросы с открытым ответом</w:t>
      </w:r>
      <w:r w:rsidR="005818E1">
        <w:rPr>
          <w:rFonts w:ascii="Times New Roman" w:hAnsi="Times New Roman"/>
          <w:b/>
          <w:i/>
          <w:sz w:val="24"/>
          <w:szCs w:val="24"/>
        </w:rPr>
        <w:t xml:space="preserve"> (3 балла за каждый правильный ответ)</w:t>
      </w:r>
    </w:p>
    <w:p w14:paraId="085F7F50" w14:textId="77777777" w:rsidR="005818E1" w:rsidRDefault="005818E1" w:rsidP="005818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D97053" w14:textId="71C44D92" w:rsidR="00663211" w:rsidRPr="00F01627" w:rsidRDefault="00663211" w:rsidP="005818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9. Марина хочет изготовить </w:t>
      </w:r>
      <w:proofErr w:type="spellStart"/>
      <w:r w:rsidRPr="00F01627">
        <w:rPr>
          <w:rFonts w:ascii="Times New Roman" w:hAnsi="Times New Roman"/>
          <w:sz w:val="24"/>
          <w:szCs w:val="24"/>
        </w:rPr>
        <w:t>слаймы</w:t>
      </w:r>
      <w:proofErr w:type="spellEnd"/>
      <w:r w:rsidRPr="00F01627">
        <w:rPr>
          <w:rFonts w:ascii="Times New Roman" w:hAnsi="Times New Roman"/>
          <w:sz w:val="24"/>
          <w:szCs w:val="24"/>
        </w:rPr>
        <w:t xml:space="preserve"> для вечеринки с друзьями. Для изготовления одного </w:t>
      </w:r>
      <w:proofErr w:type="spellStart"/>
      <w:r w:rsidRPr="00F01627">
        <w:rPr>
          <w:rFonts w:ascii="Times New Roman" w:hAnsi="Times New Roman"/>
          <w:sz w:val="24"/>
          <w:szCs w:val="24"/>
        </w:rPr>
        <w:t>слайма</w:t>
      </w:r>
      <w:proofErr w:type="spellEnd"/>
      <w:r w:rsidRPr="00F01627">
        <w:rPr>
          <w:rFonts w:ascii="Times New Roman" w:hAnsi="Times New Roman"/>
          <w:sz w:val="24"/>
          <w:szCs w:val="24"/>
        </w:rPr>
        <w:t xml:space="preserve"> требуется 100 мл клея и 5 мл загустителя. 10 мл клея стоят</w:t>
      </w:r>
      <w:r w:rsidR="004F1B3C" w:rsidRPr="00F01627">
        <w:rPr>
          <w:rFonts w:ascii="Times New Roman" w:hAnsi="Times New Roman"/>
          <w:sz w:val="24"/>
          <w:szCs w:val="24"/>
        </w:rPr>
        <w:t xml:space="preserve"> 4 руб.</w:t>
      </w:r>
      <w:r w:rsidRPr="00F01627">
        <w:rPr>
          <w:rFonts w:ascii="Times New Roman" w:hAnsi="Times New Roman"/>
          <w:sz w:val="24"/>
          <w:szCs w:val="24"/>
        </w:rPr>
        <w:t>, 10 мл загустителя стоят 30 руб.</w:t>
      </w:r>
      <w:r w:rsidR="004F1B3C" w:rsidRPr="00F01627">
        <w:rPr>
          <w:rFonts w:ascii="Times New Roman" w:hAnsi="Times New Roman"/>
          <w:sz w:val="24"/>
          <w:szCs w:val="24"/>
        </w:rPr>
        <w:t xml:space="preserve"> Пусть клей и загуститель можно купить в любых объемах. На праздничные </w:t>
      </w:r>
      <w:proofErr w:type="spellStart"/>
      <w:r w:rsidR="004F1B3C" w:rsidRPr="00F01627">
        <w:rPr>
          <w:rFonts w:ascii="Times New Roman" w:hAnsi="Times New Roman"/>
          <w:sz w:val="24"/>
          <w:szCs w:val="24"/>
        </w:rPr>
        <w:t>слаймы</w:t>
      </w:r>
      <w:proofErr w:type="spellEnd"/>
      <w:r w:rsidR="004F1B3C" w:rsidRPr="00F01627">
        <w:rPr>
          <w:rFonts w:ascii="Times New Roman" w:hAnsi="Times New Roman"/>
          <w:sz w:val="24"/>
          <w:szCs w:val="24"/>
        </w:rPr>
        <w:t xml:space="preserve"> Марина готова выделить 500 руб. Сколько целых полновесных </w:t>
      </w:r>
      <w:proofErr w:type="spellStart"/>
      <w:r w:rsidR="004F1B3C" w:rsidRPr="00F01627">
        <w:rPr>
          <w:rFonts w:ascii="Times New Roman" w:hAnsi="Times New Roman"/>
          <w:sz w:val="24"/>
          <w:szCs w:val="24"/>
        </w:rPr>
        <w:t>слаймов</w:t>
      </w:r>
      <w:proofErr w:type="spellEnd"/>
      <w:r w:rsidR="004F1B3C" w:rsidRPr="00F01627">
        <w:rPr>
          <w:rFonts w:ascii="Times New Roman" w:hAnsi="Times New Roman"/>
          <w:sz w:val="24"/>
          <w:szCs w:val="24"/>
        </w:rPr>
        <w:t xml:space="preserve"> она сможет изготовить?</w:t>
      </w:r>
    </w:p>
    <w:p w14:paraId="76FB6ACE" w14:textId="77777777" w:rsidR="00656874" w:rsidRPr="00F01627" w:rsidRDefault="00656874" w:rsidP="00995C0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63D5E6B" w14:textId="454A30EF" w:rsidR="00656874" w:rsidRDefault="00656874" w:rsidP="005818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t xml:space="preserve">10. </w:t>
      </w:r>
      <w:r w:rsidR="00506E21" w:rsidRPr="00F01627">
        <w:rPr>
          <w:rFonts w:ascii="Times New Roman" w:hAnsi="Times New Roman"/>
          <w:sz w:val="24"/>
          <w:szCs w:val="24"/>
        </w:rPr>
        <w:t>Химчистка «Супер» в 2022 г. провела инвентаризацию своих стиральных машин. Выяснилось, что 0,3 всех машин были приобретены в 2017 г., 0,25 – в 2018 г., 0,2 – в 2019 г., а оставшиеся – в 2021 г. Химчистка приняла решение сдать в металлолом все машины, купленные в 2017 г., а все машины, купленные в 2018 г., заменить новыми. На сколько выросла доля стиральных машин, приобретенных после 2020 г.? Ответ дайте в обыкновенных дробях.</w:t>
      </w:r>
    </w:p>
    <w:p w14:paraId="50CA79D5" w14:textId="1B0CF97D" w:rsidR="00742D5C" w:rsidRPr="00742D5C" w:rsidRDefault="00A82935" w:rsidP="00742D5C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42D5C">
        <w:rPr>
          <w:rFonts w:ascii="Times New Roman" w:hAnsi="Times New Roman"/>
          <w:b/>
          <w:sz w:val="24"/>
          <w:szCs w:val="24"/>
        </w:rPr>
        <w:t>Задачи</w:t>
      </w:r>
    </w:p>
    <w:p w14:paraId="5DC7966E" w14:textId="77777777" w:rsidR="00742D5C" w:rsidRDefault="00742D5C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CBE2C3" w14:textId="7965D3BF" w:rsidR="00742D5C" w:rsidRPr="00742D5C" w:rsidRDefault="00742D5C" w:rsidP="00A8293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42D5C">
        <w:rPr>
          <w:rFonts w:ascii="Times New Roman" w:hAnsi="Times New Roman"/>
          <w:b/>
          <w:i/>
          <w:sz w:val="24"/>
          <w:szCs w:val="24"/>
        </w:rPr>
        <w:t>Задача 1 (20 баллов)</w:t>
      </w:r>
    </w:p>
    <w:p w14:paraId="3C5ED54A" w14:textId="02B0BEA5" w:rsidR="00A82935" w:rsidRDefault="00A82935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Школьница Таня очень любит красиво оформлять свои тетради. У неё много письменных принадлежностей, но, тем не менее, каждая дополнительная ручка делает ее счастливее на 90 ед. счастья, карандаш – на 50 ед., маркер – на 200 ед. Ручка стоит 54 руб., карандаш – 45 руб., маркер – 105 руб. Таня может потратить на эти товары 300 руб. Какой набор сделает ее максимально счастливой? (Ручки, карандаши и маркеры могут быть только целыми. Оставшиеся деньги счастья Тане не приносят). Сколько единиц счастья принесет наилучший набор?</w:t>
      </w:r>
    </w:p>
    <w:p w14:paraId="1608D97D" w14:textId="77777777" w:rsidR="00A82935" w:rsidRDefault="00A82935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81AA4A" w14:textId="265FD2F9" w:rsidR="00742D5C" w:rsidRPr="00742D5C" w:rsidRDefault="00742D5C" w:rsidP="00A8293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42D5C">
        <w:rPr>
          <w:rFonts w:ascii="Times New Roman" w:hAnsi="Times New Roman"/>
          <w:b/>
          <w:i/>
          <w:sz w:val="24"/>
          <w:szCs w:val="24"/>
        </w:rPr>
        <w:t>Задача 2 (20 баллов)</w:t>
      </w:r>
    </w:p>
    <w:p w14:paraId="5E261557" w14:textId="01A6FE97" w:rsidR="00A82935" w:rsidRDefault="00A82935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провести региональные соревнования по настольному теннису. 30 участников живут в городе А и оценивают свое время в 60 руб. в сутки каждый. 20 участников живут в городе Б и оценивают свое время в 100 руб. в сутки каждый.</w:t>
      </w:r>
    </w:p>
    <w:p w14:paraId="10BA4DA2" w14:textId="6AA655B5" w:rsidR="00A82935" w:rsidRDefault="00A82935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провести соревнования в городе А, то участникам из этого города никуда не нужно ехать, а участникам из города Б нужно ехать двое суток на поезде, билет на каждого стоит 6 000 руб.</w:t>
      </w:r>
    </w:p>
    <w:p w14:paraId="2D9B26AA" w14:textId="2BF35F14" w:rsidR="00A82935" w:rsidRDefault="00A82935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провести соревнования в городе Б, то участникам из этого города никуда не нужно ехать, а участникам из города А нужно ехать двое суток на поезде, </w:t>
      </w:r>
      <w:r w:rsidR="0013013D">
        <w:rPr>
          <w:rFonts w:ascii="Times New Roman" w:hAnsi="Times New Roman"/>
          <w:sz w:val="24"/>
          <w:szCs w:val="24"/>
        </w:rPr>
        <w:t>билет на каждого стоит 5 000 руб.</w:t>
      </w:r>
    </w:p>
    <w:p w14:paraId="50D58F9D" w14:textId="6C819993" w:rsidR="0013013D" w:rsidRDefault="0013013D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провести соревнования в городе В, всем участникам нужно ехать одни сутки на поезде, билет на каждого стоит 2 000 руб.</w:t>
      </w:r>
    </w:p>
    <w:p w14:paraId="754ED656" w14:textId="6D43DAFF" w:rsidR="00B3436E" w:rsidRDefault="0013013D" w:rsidP="00A829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каком городе выгоднее провести соревнования для </w:t>
      </w:r>
      <w:r w:rsidR="00452ABF">
        <w:rPr>
          <w:rFonts w:ascii="Times New Roman" w:hAnsi="Times New Roman"/>
          <w:sz w:val="24"/>
          <w:szCs w:val="24"/>
        </w:rPr>
        <w:t>всех участников, вместе взятых?</w:t>
      </w:r>
    </w:p>
    <w:p w14:paraId="5CD6E146" w14:textId="77777777" w:rsidR="00B3436E" w:rsidRPr="00B3436E" w:rsidRDefault="00B3436E" w:rsidP="00B3436E">
      <w:pPr>
        <w:rPr>
          <w:rFonts w:ascii="Times New Roman" w:hAnsi="Times New Roman"/>
          <w:sz w:val="24"/>
          <w:szCs w:val="24"/>
        </w:rPr>
      </w:pPr>
    </w:p>
    <w:p w14:paraId="5F356B16" w14:textId="3A8D0FC6" w:rsidR="00B3436E" w:rsidRDefault="00B3436E" w:rsidP="00B3436E">
      <w:pPr>
        <w:rPr>
          <w:rFonts w:ascii="Times New Roman" w:hAnsi="Times New Roman"/>
          <w:sz w:val="24"/>
          <w:szCs w:val="24"/>
        </w:rPr>
      </w:pPr>
    </w:p>
    <w:p w14:paraId="50A2F47F" w14:textId="168A969D" w:rsidR="0013013D" w:rsidRPr="00B3436E" w:rsidRDefault="00B3436E" w:rsidP="00B3436E">
      <w:pPr>
        <w:tabs>
          <w:tab w:val="left" w:pos="75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13013D" w:rsidRPr="00B3436E" w:rsidSect="00BA0D4D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44D26" w14:textId="77777777" w:rsidR="00977B14" w:rsidRDefault="00977B14" w:rsidP="00BA0D4D">
      <w:pPr>
        <w:spacing w:after="0" w:line="240" w:lineRule="auto"/>
      </w:pPr>
      <w:r>
        <w:separator/>
      </w:r>
    </w:p>
  </w:endnote>
  <w:endnote w:type="continuationSeparator" w:id="0">
    <w:p w14:paraId="6309AD22" w14:textId="77777777" w:rsidR="00977B14" w:rsidRDefault="00977B14" w:rsidP="00BA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672438"/>
      <w:docPartObj>
        <w:docPartGallery w:val="Page Numbers (Bottom of Page)"/>
        <w:docPartUnique/>
      </w:docPartObj>
    </w:sdtPr>
    <w:sdtEndPr/>
    <w:sdtContent>
      <w:p w14:paraId="72AF6F92" w14:textId="023E49DD" w:rsidR="00BA0D4D" w:rsidRDefault="00BA0D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36E">
          <w:rPr>
            <w:noProof/>
          </w:rPr>
          <w:t>1</w:t>
        </w:r>
        <w:r>
          <w:fldChar w:fldCharType="end"/>
        </w:r>
      </w:p>
    </w:sdtContent>
  </w:sdt>
  <w:p w14:paraId="662BBE60" w14:textId="77777777" w:rsidR="00BA0D4D" w:rsidRDefault="00BA0D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8208" w14:textId="77777777" w:rsidR="00977B14" w:rsidRDefault="00977B14" w:rsidP="00BA0D4D">
      <w:pPr>
        <w:spacing w:after="0" w:line="240" w:lineRule="auto"/>
      </w:pPr>
      <w:r>
        <w:separator/>
      </w:r>
    </w:p>
  </w:footnote>
  <w:footnote w:type="continuationSeparator" w:id="0">
    <w:p w14:paraId="60928D19" w14:textId="77777777" w:rsidR="00977B14" w:rsidRDefault="00977B14" w:rsidP="00BA0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126"/>
    <w:multiLevelType w:val="hybridMultilevel"/>
    <w:tmpl w:val="5AA6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B195B"/>
    <w:multiLevelType w:val="hybridMultilevel"/>
    <w:tmpl w:val="D4FAF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64D7D"/>
    <w:multiLevelType w:val="hybridMultilevel"/>
    <w:tmpl w:val="E688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22F95"/>
    <w:multiLevelType w:val="hybridMultilevel"/>
    <w:tmpl w:val="3426F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05"/>
    <w:rsid w:val="00040629"/>
    <w:rsid w:val="0013013D"/>
    <w:rsid w:val="00172F2C"/>
    <w:rsid w:val="002A75AB"/>
    <w:rsid w:val="002C6551"/>
    <w:rsid w:val="00347A8E"/>
    <w:rsid w:val="003514FB"/>
    <w:rsid w:val="00376E40"/>
    <w:rsid w:val="003C3F6E"/>
    <w:rsid w:val="00422819"/>
    <w:rsid w:val="00441006"/>
    <w:rsid w:val="00452ABF"/>
    <w:rsid w:val="004F1B3C"/>
    <w:rsid w:val="005031EA"/>
    <w:rsid w:val="00506E21"/>
    <w:rsid w:val="00525CE5"/>
    <w:rsid w:val="005818E1"/>
    <w:rsid w:val="005E47C0"/>
    <w:rsid w:val="00656874"/>
    <w:rsid w:val="00663211"/>
    <w:rsid w:val="00663BF7"/>
    <w:rsid w:val="00742D5C"/>
    <w:rsid w:val="007A1029"/>
    <w:rsid w:val="007B436B"/>
    <w:rsid w:val="007B4A6C"/>
    <w:rsid w:val="008C2312"/>
    <w:rsid w:val="00936EF7"/>
    <w:rsid w:val="00963B8C"/>
    <w:rsid w:val="00977B14"/>
    <w:rsid w:val="009908B2"/>
    <w:rsid w:val="00995C08"/>
    <w:rsid w:val="009A63F5"/>
    <w:rsid w:val="00A61B63"/>
    <w:rsid w:val="00A82935"/>
    <w:rsid w:val="00AA75EE"/>
    <w:rsid w:val="00B3436E"/>
    <w:rsid w:val="00B65666"/>
    <w:rsid w:val="00BA0D4D"/>
    <w:rsid w:val="00BD7042"/>
    <w:rsid w:val="00BF0C55"/>
    <w:rsid w:val="00C238C4"/>
    <w:rsid w:val="00D432C5"/>
    <w:rsid w:val="00D834B5"/>
    <w:rsid w:val="00EB5C05"/>
    <w:rsid w:val="00ED0D93"/>
    <w:rsid w:val="00F0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4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0D4D"/>
    <w:rPr>
      <w:rFonts w:ascii="Calibri" w:eastAsia="Calibri" w:hAnsi="Calibri" w:cs="Times New Roman"/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BA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0D4D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40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8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0D4D"/>
    <w:rPr>
      <w:rFonts w:ascii="Calibri" w:eastAsia="Calibri" w:hAnsi="Calibri" w:cs="Times New Roman"/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BA0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0D4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2023-06-30T04:31:00Z</dcterms:created>
  <dcterms:modified xsi:type="dcterms:W3CDTF">2023-06-30T04:45:00Z</dcterms:modified>
</cp:coreProperties>
</file>