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132C6" w14:textId="47E5CD7A" w:rsidR="00376E40" w:rsidRPr="00F01627" w:rsidRDefault="00376E40" w:rsidP="00376E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01627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EE4B39">
        <w:rPr>
          <w:rFonts w:ascii="Times New Roman" w:hAnsi="Times New Roman"/>
          <w:sz w:val="24"/>
          <w:szCs w:val="24"/>
        </w:rPr>
        <w:t>3</w:t>
      </w:r>
      <w:r w:rsidRPr="00F01627">
        <w:rPr>
          <w:rFonts w:ascii="Times New Roman" w:hAnsi="Times New Roman"/>
          <w:sz w:val="24"/>
          <w:szCs w:val="24"/>
        </w:rPr>
        <w:t>-202</w:t>
      </w:r>
      <w:r w:rsidR="00EE4B39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7265C6EB" w14:textId="7C06EF95" w:rsidR="00376E40" w:rsidRPr="00F01627" w:rsidRDefault="00D06004" w:rsidP="00376E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Экономика, 8 – 9</w:t>
      </w:r>
      <w:r w:rsidR="00376E40" w:rsidRPr="00F01627">
        <w:rPr>
          <w:rFonts w:ascii="Times New Roman" w:hAnsi="Times New Roman"/>
          <w:sz w:val="24"/>
          <w:szCs w:val="24"/>
        </w:rPr>
        <w:t xml:space="preserve"> класс, </w:t>
      </w:r>
      <w:r w:rsidR="00FC5525">
        <w:rPr>
          <w:rFonts w:ascii="Times New Roman" w:hAnsi="Times New Roman"/>
          <w:b/>
          <w:sz w:val="24"/>
          <w:szCs w:val="24"/>
        </w:rPr>
        <w:t>задания</w:t>
      </w:r>
    </w:p>
    <w:p w14:paraId="458D2247" w14:textId="5E060EB2" w:rsidR="00376E40" w:rsidRPr="00F01627" w:rsidRDefault="00D06004" w:rsidP="00376E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120</w:t>
      </w:r>
      <w:r w:rsidR="00376E40" w:rsidRPr="00F01627">
        <w:rPr>
          <w:rFonts w:ascii="Times New Roman" w:hAnsi="Times New Roman"/>
          <w:sz w:val="24"/>
          <w:szCs w:val="24"/>
        </w:rPr>
        <w:t xml:space="preserve">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94</w:t>
      </w:r>
    </w:p>
    <w:bookmarkEnd w:id="0"/>
    <w:p w14:paraId="3707BD96" w14:textId="5C425612" w:rsidR="00963B8C" w:rsidRPr="00FC5525" w:rsidRDefault="00963B8C" w:rsidP="00D06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5525">
        <w:rPr>
          <w:rFonts w:ascii="Times New Roman" w:hAnsi="Times New Roman"/>
          <w:b/>
          <w:sz w:val="24"/>
          <w:szCs w:val="24"/>
        </w:rPr>
        <w:t>Тесты</w:t>
      </w:r>
    </w:p>
    <w:p w14:paraId="50B484C2" w14:textId="5E74181C" w:rsidR="00495D7B" w:rsidRPr="00A6722D" w:rsidRDefault="00495D7B" w:rsidP="00495D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6722D">
        <w:rPr>
          <w:rFonts w:ascii="Times New Roman" w:hAnsi="Times New Roman"/>
          <w:b/>
          <w:i/>
          <w:sz w:val="24"/>
          <w:szCs w:val="24"/>
        </w:rPr>
        <w:t>1. Верны ли следующие утверждения?</w:t>
      </w:r>
      <w:r w:rsidR="00FC5525" w:rsidRPr="00A6722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6722D" w:rsidRPr="00A6722D">
        <w:rPr>
          <w:rFonts w:ascii="Times New Roman" w:hAnsi="Times New Roman"/>
          <w:b/>
          <w:i/>
          <w:sz w:val="24"/>
          <w:szCs w:val="24"/>
        </w:rPr>
        <w:t>(1 балл за каждый правильный ответ, время выполнения – 5 минут)</w:t>
      </w:r>
      <w:r w:rsidR="00A6722D">
        <w:rPr>
          <w:rFonts w:ascii="Times New Roman" w:hAnsi="Times New Roman"/>
          <w:b/>
          <w:i/>
          <w:sz w:val="24"/>
          <w:szCs w:val="24"/>
        </w:rPr>
        <w:t>.</w:t>
      </w:r>
    </w:p>
    <w:p w14:paraId="1FBB7312" w14:textId="536B1D14" w:rsidR="00495D7B" w:rsidRDefault="00495D7B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Экономика была бы не нужна, если бы все люди могли получать желаемое в любых количествах.</w:t>
      </w:r>
    </w:p>
    <w:p w14:paraId="303DF19F" w14:textId="01D048DF" w:rsidR="00495D7B" w:rsidRDefault="00495D7B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России коммерческие банки осуществляют монопольную эмиссию рубля.</w:t>
      </w:r>
    </w:p>
    <w:p w14:paraId="4F476A92" w14:textId="3B49C1DC" w:rsidR="00495D7B" w:rsidRDefault="000018FC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Субъектом государственной собственности является каждый отдельный гражданин.</w:t>
      </w:r>
    </w:p>
    <w:p w14:paraId="179EE207" w14:textId="77777777" w:rsidR="000018FC" w:rsidRDefault="000018FC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51D67F" w14:textId="4CB09C78" w:rsidR="000018FC" w:rsidRPr="00A6722D" w:rsidRDefault="000018FC" w:rsidP="00495D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6722D">
        <w:rPr>
          <w:rFonts w:ascii="Times New Roman" w:hAnsi="Times New Roman"/>
          <w:b/>
          <w:i/>
          <w:sz w:val="24"/>
          <w:szCs w:val="24"/>
        </w:rPr>
        <w:t>2. Выберите единственный правильный ответ</w:t>
      </w:r>
      <w:r w:rsidR="00A6722D">
        <w:rPr>
          <w:rFonts w:ascii="Times New Roman" w:hAnsi="Times New Roman"/>
          <w:b/>
          <w:i/>
          <w:sz w:val="24"/>
          <w:szCs w:val="24"/>
        </w:rPr>
        <w:t xml:space="preserve"> (2 балла за каждый правильный ответ)</w:t>
      </w:r>
      <w:r w:rsidRPr="00A6722D">
        <w:rPr>
          <w:rFonts w:ascii="Times New Roman" w:hAnsi="Times New Roman"/>
          <w:b/>
          <w:i/>
          <w:sz w:val="24"/>
          <w:szCs w:val="24"/>
        </w:rPr>
        <w:t>.</w:t>
      </w:r>
    </w:p>
    <w:p w14:paraId="34DBFAF1" w14:textId="1A152031" w:rsidR="000018FC" w:rsidRDefault="000018FC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7532DA">
        <w:rPr>
          <w:rFonts w:ascii="Times New Roman" w:hAnsi="Times New Roman"/>
          <w:sz w:val="24"/>
          <w:szCs w:val="24"/>
        </w:rPr>
        <w:t>Проблема ограниченности экономических ресурсов может быть решена, если:</w:t>
      </w:r>
    </w:p>
    <w:p w14:paraId="3780B1B9" w14:textId="1566D402" w:rsidR="007532DA" w:rsidRDefault="007532DA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люди смогут отказаться от конкуренции в пользу сотрудничества;</w:t>
      </w:r>
    </w:p>
    <w:p w14:paraId="24E00DF2" w14:textId="1DDCE7E7" w:rsidR="007532DA" w:rsidRDefault="007532DA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будут открыты новые источники энергии;</w:t>
      </w:r>
    </w:p>
    <w:p w14:paraId="3EB94DB4" w14:textId="22FCD794" w:rsidR="007532DA" w:rsidRDefault="007532DA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все страны мира достигнут высокого уровня жизни;</w:t>
      </w:r>
    </w:p>
    <w:p w14:paraId="58E6FFFD" w14:textId="68A63142" w:rsidR="007532DA" w:rsidRDefault="007532DA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нет верного ответа.</w:t>
      </w:r>
    </w:p>
    <w:p w14:paraId="19C39AB0" w14:textId="77777777" w:rsidR="00A6722D" w:rsidRDefault="00A6722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BCA14B" w14:textId="6184D84F" w:rsidR="007532DA" w:rsidRDefault="007532DA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EC021C">
        <w:rPr>
          <w:rFonts w:ascii="Times New Roman" w:hAnsi="Times New Roman"/>
          <w:sz w:val="24"/>
          <w:szCs w:val="24"/>
        </w:rPr>
        <w:t>Какой из примеро</w:t>
      </w:r>
      <w:r w:rsidR="00B04589">
        <w:rPr>
          <w:rFonts w:ascii="Times New Roman" w:hAnsi="Times New Roman"/>
          <w:sz w:val="24"/>
          <w:szCs w:val="24"/>
        </w:rPr>
        <w:t>в иллюстрирует оптовую торговлю:</w:t>
      </w:r>
      <w:bookmarkStart w:id="1" w:name="_GoBack"/>
      <w:bookmarkEnd w:id="1"/>
    </w:p>
    <w:p w14:paraId="45CF1F26" w14:textId="2D0ACF8B" w:rsidR="00EC021C" w:rsidRDefault="00EC021C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родители учеников 8А класса купили в издательстве рабочие тетради по обществознанию;</w:t>
      </w:r>
    </w:p>
    <w:p w14:paraId="12C8D92C" w14:textId="4B2CE9DB" w:rsidR="00EC021C" w:rsidRDefault="00EC021C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семья Ивановых раз в две недели делает крупные покупки необходимых товаров в гипермаркете;</w:t>
      </w:r>
    </w:p>
    <w:p w14:paraId="15144EE7" w14:textId="524BCF6D" w:rsidR="00EC021C" w:rsidRDefault="00EC021C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BF0E8A">
        <w:rPr>
          <w:rFonts w:ascii="Times New Roman" w:hAnsi="Times New Roman"/>
          <w:sz w:val="24"/>
          <w:szCs w:val="24"/>
        </w:rPr>
        <w:t>Министерство просвещения закупило компьютеры для школ Красноярского края.</w:t>
      </w:r>
    </w:p>
    <w:p w14:paraId="39DB709E" w14:textId="48461E92" w:rsidR="00800530" w:rsidRDefault="00800530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весной и летом садоводы-любители покупают на рынке большое количество различной рассады и саженцев.</w:t>
      </w:r>
    </w:p>
    <w:p w14:paraId="001213A7" w14:textId="77777777" w:rsidR="00A6722D" w:rsidRDefault="00A6722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8840B8" w14:textId="1B5078EC" w:rsidR="00495D7B" w:rsidRDefault="0055342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Для магазинов-</w:t>
      </w:r>
      <w:proofErr w:type="spellStart"/>
      <w:r>
        <w:rPr>
          <w:rFonts w:ascii="Times New Roman" w:hAnsi="Times New Roman"/>
          <w:sz w:val="24"/>
          <w:szCs w:val="24"/>
        </w:rPr>
        <w:t>дискаунтеров</w:t>
      </w:r>
      <w:proofErr w:type="spellEnd"/>
      <w:r>
        <w:rPr>
          <w:rFonts w:ascii="Times New Roman" w:hAnsi="Times New Roman"/>
          <w:sz w:val="24"/>
          <w:szCs w:val="24"/>
        </w:rPr>
        <w:t xml:space="preserve"> характерно:</w:t>
      </w:r>
    </w:p>
    <w:p w14:paraId="793BC7C7" w14:textId="25C1B6C4" w:rsidR="00553425" w:rsidRDefault="0055342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эксклюзивный дизайнерский интерьер;</w:t>
      </w:r>
    </w:p>
    <w:p w14:paraId="138D3CBF" w14:textId="3DE5F193" w:rsidR="00553425" w:rsidRDefault="0055342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частые акции и специальные предложения;</w:t>
      </w:r>
    </w:p>
    <w:p w14:paraId="39716CE5" w14:textId="66593F3F" w:rsidR="00553425" w:rsidRDefault="0055342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385728">
        <w:rPr>
          <w:rFonts w:ascii="Times New Roman" w:hAnsi="Times New Roman"/>
          <w:sz w:val="24"/>
          <w:szCs w:val="24"/>
        </w:rPr>
        <w:t>большое количество продавцов и высокий уровень обслуживания клиентов;</w:t>
      </w:r>
    </w:p>
    <w:p w14:paraId="08DC5418" w14:textId="76AB3F26" w:rsidR="00385728" w:rsidRDefault="00385728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9C4C75">
        <w:rPr>
          <w:rFonts w:ascii="Times New Roman" w:hAnsi="Times New Roman"/>
          <w:sz w:val="24"/>
          <w:szCs w:val="24"/>
        </w:rPr>
        <w:t>активная реклама магазина на различных носителях.</w:t>
      </w:r>
    </w:p>
    <w:p w14:paraId="5088AC9B" w14:textId="77777777" w:rsidR="00A6722D" w:rsidRDefault="00A6722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A27DEE" w14:textId="1AA776F7" w:rsidR="009C4C75" w:rsidRDefault="00415C3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Нематериальным объектом права собственности является:</w:t>
      </w:r>
    </w:p>
    <w:p w14:paraId="258B9369" w14:textId="13027670" w:rsidR="00415C3D" w:rsidRDefault="00415C3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земля;</w:t>
      </w:r>
    </w:p>
    <w:p w14:paraId="60866972" w14:textId="61B5C8D1" w:rsidR="00415C3D" w:rsidRDefault="00415C3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животное;</w:t>
      </w:r>
    </w:p>
    <w:p w14:paraId="15E5F6AF" w14:textId="62187F94" w:rsidR="00415C3D" w:rsidRDefault="00415C3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7B2B1B">
        <w:rPr>
          <w:rFonts w:ascii="Times New Roman" w:hAnsi="Times New Roman"/>
          <w:sz w:val="24"/>
          <w:szCs w:val="24"/>
        </w:rPr>
        <w:t>яхта;</w:t>
      </w:r>
    </w:p>
    <w:p w14:paraId="447217AA" w14:textId="63D24EC8" w:rsidR="00415C3D" w:rsidRDefault="00415C3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литературное произведение.</w:t>
      </w:r>
    </w:p>
    <w:p w14:paraId="2652A654" w14:textId="77777777" w:rsidR="00A6722D" w:rsidRDefault="00A6722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E33851" w14:textId="132E9B29" w:rsidR="007B2B1B" w:rsidRDefault="007B2B1B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010BF9">
        <w:rPr>
          <w:rFonts w:ascii="Times New Roman" w:hAnsi="Times New Roman"/>
          <w:sz w:val="24"/>
          <w:szCs w:val="24"/>
        </w:rPr>
        <w:t>Лицензирование деятельности банков в РФ осуществляет:</w:t>
      </w:r>
    </w:p>
    <w:p w14:paraId="7E033A79" w14:textId="052B3C4A" w:rsidR="00010BF9" w:rsidRDefault="00010BF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Президент РФ;</w:t>
      </w:r>
    </w:p>
    <w:p w14:paraId="66B49C0D" w14:textId="74203FB2" w:rsidR="00010BF9" w:rsidRDefault="00010BF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Банк России;</w:t>
      </w:r>
    </w:p>
    <w:p w14:paraId="143884EE" w14:textId="16F75BA2" w:rsidR="00010BF9" w:rsidRDefault="00010BF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Министерство финансов РФ;</w:t>
      </w:r>
    </w:p>
    <w:p w14:paraId="2A8307D5" w14:textId="457BBF61" w:rsidR="00010BF9" w:rsidRDefault="00010BF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CA1144">
        <w:rPr>
          <w:rFonts w:ascii="Times New Roman" w:hAnsi="Times New Roman"/>
          <w:sz w:val="24"/>
          <w:szCs w:val="24"/>
        </w:rPr>
        <w:t>саморегулируемые организации банков.</w:t>
      </w:r>
    </w:p>
    <w:p w14:paraId="3769C601" w14:textId="77777777" w:rsidR="00CA1144" w:rsidRDefault="00CA1144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66E00B" w14:textId="29DD058B" w:rsidR="004044F0" w:rsidRPr="00A6722D" w:rsidRDefault="004044F0" w:rsidP="00495D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6722D">
        <w:rPr>
          <w:rFonts w:ascii="Times New Roman" w:hAnsi="Times New Roman"/>
          <w:b/>
          <w:i/>
          <w:sz w:val="24"/>
          <w:szCs w:val="24"/>
        </w:rPr>
        <w:t>3. Укажите все правильные варианты ответа (несколько)</w:t>
      </w:r>
      <w:r w:rsidR="00A6722D">
        <w:rPr>
          <w:rFonts w:ascii="Times New Roman" w:hAnsi="Times New Roman"/>
          <w:b/>
          <w:i/>
          <w:sz w:val="24"/>
          <w:szCs w:val="24"/>
        </w:rPr>
        <w:t xml:space="preserve"> (3 балла за каждый правильный ответ)</w:t>
      </w:r>
      <w:r w:rsidRPr="00A6722D">
        <w:rPr>
          <w:rFonts w:ascii="Times New Roman" w:hAnsi="Times New Roman"/>
          <w:b/>
          <w:i/>
          <w:sz w:val="24"/>
          <w:szCs w:val="24"/>
        </w:rPr>
        <w:t>.</w:t>
      </w:r>
    </w:p>
    <w:p w14:paraId="0B7A8D9A" w14:textId="7886A246" w:rsidR="004044F0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Укажите обязанности собственника имущества:</w:t>
      </w:r>
    </w:p>
    <w:p w14:paraId="4735DEC4" w14:textId="67C09BA6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нести бремя содержания принадлежащей ему вещи;</w:t>
      </w:r>
    </w:p>
    <w:p w14:paraId="6320229E" w14:textId="63FC87CF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передавать принадлежащую ему вещь доверительному управляющему;</w:t>
      </w:r>
    </w:p>
    <w:p w14:paraId="2EB1D0C7" w14:textId="3E370570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пользоваться принадлежащей ему вещью;</w:t>
      </w:r>
    </w:p>
    <w:p w14:paraId="5FD85E52" w14:textId="06506518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платить налоги, которыми облагается принадлежащая ему вещь;</w:t>
      </w:r>
    </w:p>
    <w:p w14:paraId="55430908" w14:textId="2AEEF3AF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не допускать нарушения прав других лиц при использовании принадлежащей ему вещи.</w:t>
      </w:r>
    </w:p>
    <w:p w14:paraId="6FDDDF10" w14:textId="64FAC383" w:rsidR="00CA1144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 Какие функции выполняет центральный банк:</w:t>
      </w:r>
    </w:p>
    <w:p w14:paraId="032B55BB" w14:textId="3D733A53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выдача ипотечных кредитов физическим лицам;</w:t>
      </w:r>
    </w:p>
    <w:p w14:paraId="08914B10" w14:textId="780A0F52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лицензирование банковской деятельности;</w:t>
      </w:r>
    </w:p>
    <w:p w14:paraId="34FAC4A3" w14:textId="58748211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предоставление кредитов коммерческим банкам;</w:t>
      </w:r>
    </w:p>
    <w:p w14:paraId="08AEB2FA" w14:textId="1812F2E1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привлечение вкладов населения;</w:t>
      </w:r>
    </w:p>
    <w:p w14:paraId="29FC6999" w14:textId="3D01E02B" w:rsidR="00CF7F7D" w:rsidRDefault="00CF7F7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обслуживание расчетов предприятий.</w:t>
      </w:r>
    </w:p>
    <w:p w14:paraId="6D1247DF" w14:textId="77777777" w:rsidR="00A6722D" w:rsidRDefault="00A6722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8B3E01" w14:textId="26F1A23B" w:rsidR="00F03086" w:rsidRDefault="00F0308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Какие функции выполняют коммерческие банки:</w:t>
      </w:r>
    </w:p>
    <w:p w14:paraId="1EE98A73" w14:textId="1322764E" w:rsidR="00F03086" w:rsidRDefault="00F0308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привлечение свободных денежных средств населения во вклады;</w:t>
      </w:r>
    </w:p>
    <w:p w14:paraId="2C214C14" w14:textId="62E5E590" w:rsidR="00F03086" w:rsidRDefault="00F0308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эмиссия денег;</w:t>
      </w:r>
    </w:p>
    <w:p w14:paraId="28A4B51B" w14:textId="271912A1" w:rsidR="00F03086" w:rsidRDefault="00F0308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605821">
        <w:rPr>
          <w:rFonts w:ascii="Times New Roman" w:hAnsi="Times New Roman"/>
          <w:sz w:val="24"/>
          <w:szCs w:val="24"/>
        </w:rPr>
        <w:t>кредитование предприятий;</w:t>
      </w:r>
    </w:p>
    <w:p w14:paraId="07EC7831" w14:textId="02CF913B" w:rsidR="00605821" w:rsidRDefault="0060582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хранение золотовалютных резервов государства;</w:t>
      </w:r>
    </w:p>
    <w:p w14:paraId="3B626942" w14:textId="7549AC02" w:rsidR="00605821" w:rsidRDefault="0060582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осуществление безналичных расчетов.</w:t>
      </w:r>
    </w:p>
    <w:p w14:paraId="715C20A2" w14:textId="77777777" w:rsidR="00A6722D" w:rsidRDefault="00A6722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58B599" w14:textId="41B21447" w:rsidR="00605821" w:rsidRDefault="0060582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Укажите все формы </w:t>
      </w:r>
      <w:proofErr w:type="spellStart"/>
      <w:r>
        <w:rPr>
          <w:rFonts w:ascii="Times New Roman" w:hAnsi="Times New Roman"/>
          <w:sz w:val="24"/>
          <w:szCs w:val="24"/>
        </w:rPr>
        <w:t>безмагазинной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торговли:</w:t>
      </w:r>
    </w:p>
    <w:p w14:paraId="67C0CEBE" w14:textId="3C42AAC6" w:rsidR="00605821" w:rsidRDefault="0060582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торговля в супермаркете;</w:t>
      </w:r>
    </w:p>
    <w:p w14:paraId="2061DEF0" w14:textId="4D11006B" w:rsidR="00605821" w:rsidRDefault="0060582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торговля с помощью Интернета;</w:t>
      </w:r>
    </w:p>
    <w:p w14:paraId="2049E808" w14:textId="2351C354" w:rsidR="00605821" w:rsidRDefault="0060582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торговля вразнос;</w:t>
      </w:r>
    </w:p>
    <w:p w14:paraId="12BF3932" w14:textId="7E42D6A0" w:rsidR="00605821" w:rsidRDefault="0060582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торговля по каталогам;</w:t>
      </w:r>
    </w:p>
    <w:p w14:paraId="22523136" w14:textId="158E1D07" w:rsidR="00605821" w:rsidRDefault="00605821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торговля с помощью автоматов.</w:t>
      </w:r>
    </w:p>
    <w:p w14:paraId="5BD67066" w14:textId="77777777" w:rsidR="00F03086" w:rsidRDefault="00F03086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806A2F" w14:textId="465FFC96" w:rsidR="00373186" w:rsidRPr="00A6722D" w:rsidRDefault="00373186" w:rsidP="00495D7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6722D">
        <w:rPr>
          <w:rFonts w:ascii="Times New Roman" w:hAnsi="Times New Roman"/>
          <w:b/>
          <w:i/>
          <w:sz w:val="24"/>
          <w:szCs w:val="24"/>
        </w:rPr>
        <w:t>4. Вопросы с открытым ответом</w:t>
      </w:r>
      <w:r w:rsidR="00A6722D">
        <w:rPr>
          <w:rFonts w:ascii="Times New Roman" w:hAnsi="Times New Roman"/>
          <w:b/>
          <w:i/>
          <w:sz w:val="24"/>
          <w:szCs w:val="24"/>
        </w:rPr>
        <w:t xml:space="preserve"> (3 балла за каждый правильный ответ).</w:t>
      </w:r>
    </w:p>
    <w:p w14:paraId="5D446924" w14:textId="05535D1D" w:rsidR="00373186" w:rsidRDefault="006B2199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За период март – апрель 2022 года цены в </w:t>
      </w:r>
      <w:proofErr w:type="spellStart"/>
      <w:r>
        <w:rPr>
          <w:rFonts w:ascii="Times New Roman" w:hAnsi="Times New Roman"/>
          <w:sz w:val="24"/>
          <w:szCs w:val="24"/>
        </w:rPr>
        <w:t>Лимонии</w:t>
      </w:r>
      <w:proofErr w:type="spellEnd"/>
      <w:r>
        <w:rPr>
          <w:rFonts w:ascii="Times New Roman" w:hAnsi="Times New Roman"/>
          <w:sz w:val="24"/>
          <w:szCs w:val="24"/>
        </w:rPr>
        <w:t xml:space="preserve"> выросли на 25%. Известно, что за март 2022 года цены выросли на 15%. На сколько процентов выросли цены в </w:t>
      </w:r>
      <w:proofErr w:type="spellStart"/>
      <w:r>
        <w:rPr>
          <w:rFonts w:ascii="Times New Roman" w:hAnsi="Times New Roman"/>
          <w:sz w:val="24"/>
          <w:szCs w:val="24"/>
        </w:rPr>
        <w:t>Лимонии</w:t>
      </w:r>
      <w:proofErr w:type="spellEnd"/>
      <w:r>
        <w:rPr>
          <w:rFonts w:ascii="Times New Roman" w:hAnsi="Times New Roman"/>
          <w:sz w:val="24"/>
          <w:szCs w:val="24"/>
        </w:rPr>
        <w:t xml:space="preserve"> за апрель 2022 года? (Ответ округлите до десятых долей процентов).</w:t>
      </w:r>
    </w:p>
    <w:p w14:paraId="036F419E" w14:textId="77777777" w:rsidR="00A6722D" w:rsidRDefault="00A6722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439028" w14:textId="4BBFF085" w:rsidR="006B2199" w:rsidRDefault="00F1207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Анна выплачивает два кредита: А под 15% годовых, остаток долга 5 000 рублей, и Б под 22% годовых, остаток долга 10 000 рублей. У Анны появились свободные 5 000 рублей, которые она планирует потратить на погашение кредитов. Какую сумму процентов заплатит Анна по обоим кредитам вместе за следующий год, если сегодня распределит свои 5 000 рублей наиболее выгодным образом? (Ответ округлите до целых рублей).</w:t>
      </w:r>
    </w:p>
    <w:p w14:paraId="5E34E97E" w14:textId="77777777" w:rsidR="00A6722D" w:rsidRDefault="00A6722D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FA57F1" w14:textId="00C9DD50" w:rsidR="00F12075" w:rsidRDefault="00CE5BD0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Иван Иванович вложил в бизнес 2 000 тыс. руб. По итогам года были получены следующие результаты:</w:t>
      </w:r>
    </w:p>
    <w:p w14:paraId="7FE49F8D" w14:textId="43B2F1EC" w:rsidR="00CE5BD0" w:rsidRPr="00CE5BD0" w:rsidRDefault="00CE5BD0" w:rsidP="00CE5BD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BD0">
        <w:rPr>
          <w:rFonts w:ascii="Times New Roman" w:hAnsi="Times New Roman"/>
          <w:sz w:val="24"/>
          <w:szCs w:val="24"/>
        </w:rPr>
        <w:t>общий доход от деятельности предприятия составил 1 000 тыс. руб.;</w:t>
      </w:r>
    </w:p>
    <w:p w14:paraId="42F7CB18" w14:textId="0566854A" w:rsidR="00CE5BD0" w:rsidRPr="00CE5BD0" w:rsidRDefault="00CE5BD0" w:rsidP="00CE5BD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BD0">
        <w:rPr>
          <w:rFonts w:ascii="Times New Roman" w:hAnsi="Times New Roman"/>
          <w:sz w:val="24"/>
          <w:szCs w:val="24"/>
        </w:rPr>
        <w:t>бухгалтерские издержки составили 750 тыс. руб.;</w:t>
      </w:r>
    </w:p>
    <w:p w14:paraId="591967C7" w14:textId="2295B3AA" w:rsidR="00CE5BD0" w:rsidRPr="00CE5BD0" w:rsidRDefault="00CE5BD0" w:rsidP="00CE5BD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BD0">
        <w:rPr>
          <w:rFonts w:ascii="Times New Roman" w:hAnsi="Times New Roman"/>
          <w:sz w:val="24"/>
          <w:szCs w:val="24"/>
        </w:rPr>
        <w:t>банковский процент составляет 20%.</w:t>
      </w:r>
    </w:p>
    <w:p w14:paraId="491415D0" w14:textId="1D836F53" w:rsidR="00CE5BD0" w:rsidRDefault="00CE5BD0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экономическую прибыль (с учетом альтернативных издержек) бизнеса Ивана Ивановича. (Ответ дайте в тыс. руб., с округлением до целых, положительная прибыль без знака, отрицательная – с минусом).</w:t>
      </w:r>
    </w:p>
    <w:p w14:paraId="5A0CAD5D" w14:textId="77777777" w:rsidR="00F12075" w:rsidRPr="00495D7B" w:rsidRDefault="00F12075" w:rsidP="00495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41DA0E" w14:textId="77777777" w:rsidR="00AB114B" w:rsidRDefault="00AB114B" w:rsidP="00D06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572214" w14:textId="77777777" w:rsidR="00AB114B" w:rsidRDefault="00AB114B" w:rsidP="00D06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ECDDEE" w14:textId="21520593" w:rsidR="00D06004" w:rsidRPr="00A6722D" w:rsidRDefault="00D06004" w:rsidP="00D060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722D">
        <w:rPr>
          <w:rFonts w:ascii="Times New Roman" w:hAnsi="Times New Roman"/>
          <w:b/>
          <w:sz w:val="24"/>
          <w:szCs w:val="24"/>
        </w:rPr>
        <w:t>Задачи</w:t>
      </w:r>
    </w:p>
    <w:p w14:paraId="7CD7DE34" w14:textId="55E181EA" w:rsidR="00A6722D" w:rsidRPr="00A6722D" w:rsidRDefault="00A6722D" w:rsidP="0049354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6722D">
        <w:rPr>
          <w:rFonts w:ascii="Times New Roman" w:hAnsi="Times New Roman"/>
          <w:b/>
          <w:i/>
          <w:sz w:val="24"/>
          <w:szCs w:val="24"/>
        </w:rPr>
        <w:t>Задача 1 (20 баллов)</w:t>
      </w:r>
    </w:p>
    <w:p w14:paraId="550AFB28" w14:textId="0C2DBF7E" w:rsidR="00D06004" w:rsidRDefault="00AE398E" w:rsidP="00493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722">
        <w:rPr>
          <w:rFonts w:ascii="Times New Roman" w:hAnsi="Times New Roman"/>
          <w:sz w:val="24"/>
          <w:szCs w:val="24"/>
        </w:rPr>
        <w:t xml:space="preserve">Мария Петрова – программист на </w:t>
      </w:r>
      <w:proofErr w:type="spellStart"/>
      <w:r w:rsidRPr="008C6722">
        <w:rPr>
          <w:rFonts w:ascii="Times New Roman" w:hAnsi="Times New Roman"/>
          <w:sz w:val="24"/>
          <w:szCs w:val="24"/>
        </w:rPr>
        <w:t>удаленке</w:t>
      </w:r>
      <w:proofErr w:type="spellEnd"/>
      <w:r w:rsidRPr="008C6722">
        <w:rPr>
          <w:rFonts w:ascii="Times New Roman" w:hAnsi="Times New Roman"/>
          <w:sz w:val="24"/>
          <w:szCs w:val="24"/>
        </w:rPr>
        <w:t>. Она может работать в любое время и зарабатывает в удачные месяцы 180 руб. в час, в обычные – 140 руб. в час. Ей необходимо купить говядину, а сделать это можно в магазине № 1 и в магазине № 2. В магазине № 1 за говядиной по 120 руб. за кг нужно стоять час, в магазине № 2 за говядиной по 160 руб.</w:t>
      </w:r>
      <w:r w:rsidR="00E33D52" w:rsidRPr="008C6722">
        <w:rPr>
          <w:rFonts w:ascii="Times New Roman" w:hAnsi="Times New Roman"/>
          <w:sz w:val="24"/>
          <w:szCs w:val="24"/>
        </w:rPr>
        <w:t xml:space="preserve"> за кг</w:t>
      </w:r>
      <w:r w:rsidRPr="008C6722">
        <w:rPr>
          <w:rFonts w:ascii="Times New Roman" w:hAnsi="Times New Roman"/>
          <w:sz w:val="24"/>
          <w:szCs w:val="24"/>
        </w:rPr>
        <w:t xml:space="preserve"> очереди нет. При каком объеме покупок рационально приобретение более дешевой говядины для программиста Петровой в удачные месяцы? В обычные месяцы?</w:t>
      </w:r>
    </w:p>
    <w:p w14:paraId="15951450" w14:textId="77777777" w:rsidR="008C6722" w:rsidRDefault="008C6722" w:rsidP="008C672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04AF6CE" w14:textId="539AA6B9" w:rsidR="00A6722D" w:rsidRDefault="00A6722D" w:rsidP="00493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Задача 2</w:t>
      </w:r>
      <w:r w:rsidRPr="00A6722D">
        <w:rPr>
          <w:rFonts w:ascii="Times New Roman" w:hAnsi="Times New Roman"/>
          <w:b/>
          <w:i/>
          <w:sz w:val="24"/>
          <w:szCs w:val="24"/>
        </w:rPr>
        <w:t xml:space="preserve"> (20 баллов)</w:t>
      </w:r>
    </w:p>
    <w:p w14:paraId="1338F13F" w14:textId="4423E668" w:rsidR="008C6722" w:rsidRDefault="00D14AE3" w:rsidP="00493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Фирма «Абсолютная чистота» производит и продает моющее средство «Универсальное» 20 в 1. Цена средства зависит от объема продаж в соответствии с функцией спроса </w:t>
      </w:r>
      <m:oMath>
        <m:r>
          <w:rPr>
            <w:rFonts w:ascii="Cambria Math" w:hAnsi="Cambria Math"/>
            <w:sz w:val="24"/>
            <w:szCs w:val="24"/>
          </w:rPr>
          <m:t>P=150-Q</m:t>
        </m:r>
      </m:oMath>
      <w:r>
        <w:rPr>
          <w:rFonts w:ascii="Times New Roman" w:hAnsi="Times New Roman"/>
          <w:sz w:val="24"/>
          <w:szCs w:val="24"/>
        </w:rPr>
        <w:t xml:space="preserve">, где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 xml:space="preserve"> – цена,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 – объем </w:t>
      </w:r>
      <w:r w:rsidR="00E201AC">
        <w:rPr>
          <w:rFonts w:ascii="Times New Roman" w:hAnsi="Times New Roman"/>
          <w:sz w:val="24"/>
          <w:szCs w:val="24"/>
        </w:rPr>
        <w:t>продаж в тоннах</w:t>
      </w:r>
      <w:r>
        <w:rPr>
          <w:rFonts w:ascii="Times New Roman" w:hAnsi="Times New Roman"/>
          <w:sz w:val="24"/>
          <w:szCs w:val="24"/>
        </w:rPr>
        <w:t xml:space="preserve">. Издержки фирмы зависят от объема производства в соответствии с функцией </w:t>
      </w:r>
      <m:oMath>
        <m:r>
          <w:rPr>
            <w:rFonts w:ascii="Cambria Math" w:hAnsi="Cambria Math"/>
            <w:sz w:val="24"/>
            <w:szCs w:val="24"/>
          </w:rPr>
          <m:t>TC=110 Q+300</m:t>
        </m:r>
      </m:oMath>
      <w:r>
        <w:rPr>
          <w:rFonts w:ascii="Times New Roman" w:hAnsi="Times New Roman"/>
          <w:sz w:val="24"/>
          <w:szCs w:val="24"/>
        </w:rPr>
        <w:t>. Пусть средства производится ровно столько, сколько продается. При каких объемах продаж прибыль фирмы «Абсолютная чистота» положительна?</w:t>
      </w:r>
    </w:p>
    <w:p w14:paraId="3A1812CC" w14:textId="77777777" w:rsidR="00D14AE3" w:rsidRDefault="00D14AE3" w:rsidP="008C672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773BDD1" w14:textId="742E5C96" w:rsidR="00A6722D" w:rsidRDefault="00A6722D" w:rsidP="00493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Задача 3</w:t>
      </w:r>
      <w:r w:rsidRPr="00A6722D">
        <w:rPr>
          <w:rFonts w:ascii="Times New Roman" w:hAnsi="Times New Roman"/>
          <w:b/>
          <w:i/>
          <w:sz w:val="24"/>
          <w:szCs w:val="24"/>
        </w:rPr>
        <w:t xml:space="preserve"> (20 баллов)</w:t>
      </w:r>
    </w:p>
    <w:p w14:paraId="3A2C126B" w14:textId="0C489473" w:rsidR="00D14AE3" w:rsidRDefault="00095957" w:rsidP="004935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Супермаркет предлагает своим постоянным покупателям приобрести 5%-</w:t>
      </w:r>
      <w:proofErr w:type="spellStart"/>
      <w:r>
        <w:rPr>
          <w:rFonts w:ascii="Times New Roman" w:hAnsi="Times New Roman"/>
          <w:sz w:val="24"/>
          <w:szCs w:val="24"/>
        </w:rPr>
        <w:t>ную</w:t>
      </w:r>
      <w:proofErr w:type="spellEnd"/>
      <w:r>
        <w:rPr>
          <w:rFonts w:ascii="Times New Roman" w:hAnsi="Times New Roman"/>
          <w:sz w:val="24"/>
          <w:szCs w:val="24"/>
        </w:rPr>
        <w:t xml:space="preserve"> дисконтную карту за 150 руб. При наличии карты каждая покупка обходится покупателю на 5% дешевле. Срок действия карты – 1 месяц.</w:t>
      </w:r>
    </w:p>
    <w:p w14:paraId="2BE6C300" w14:textId="0FFCB00B" w:rsidR="00095957" w:rsidRDefault="00095957" w:rsidP="008C672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Приобретет ли такую карту постоянный покупатель магазина, если, при прочих равных условиях, он посещает супермаркет 3 раза в месяц, делая каждый раз покупки на 900 руб.?</w:t>
      </w:r>
    </w:p>
    <w:p w14:paraId="6BFA6185" w14:textId="50E7D17D" w:rsidR="00095957" w:rsidRDefault="00095957" w:rsidP="008C672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Если стоимость покупки при каждом посещении супермаркета постоянна и составляет 900 руб., то каким должно быть</w:t>
      </w:r>
      <w:r w:rsidR="00351BF0">
        <w:rPr>
          <w:rFonts w:ascii="Times New Roman" w:hAnsi="Times New Roman"/>
          <w:sz w:val="24"/>
          <w:szCs w:val="24"/>
        </w:rPr>
        <w:t xml:space="preserve"> (целое)</w:t>
      </w:r>
      <w:r>
        <w:rPr>
          <w:rFonts w:ascii="Times New Roman" w:hAnsi="Times New Roman"/>
          <w:sz w:val="24"/>
          <w:szCs w:val="24"/>
        </w:rPr>
        <w:t xml:space="preserve"> число посещений магазина, чтобы покупателю было выгодно приобрести дисконтную карту?</w:t>
      </w:r>
    </w:p>
    <w:p w14:paraId="7CD150B0" w14:textId="46494841" w:rsidR="00095957" w:rsidRPr="00095957" w:rsidRDefault="00351BF0" w:rsidP="008C672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При каком минимальном значении стоимости покупок (она предполагается фиксированной и одной и той же по величине) покупателю выгодно купить предлагаемую дисконтную карту, если в этом супермаркете он делает покупки 5 раз в месяц?</w:t>
      </w:r>
    </w:p>
    <w:p w14:paraId="4AFBA170" w14:textId="77777777" w:rsidR="008C6722" w:rsidRDefault="008C6722" w:rsidP="008C67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5A895A" w14:textId="77777777" w:rsidR="008C6722" w:rsidRPr="008C6722" w:rsidRDefault="008C6722" w:rsidP="008C67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C6722" w:rsidRPr="008C6722" w:rsidSect="002F6CC4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B55B2" w14:textId="77777777" w:rsidR="001C02BA" w:rsidRDefault="001C02BA" w:rsidP="002A09FF">
      <w:pPr>
        <w:spacing w:after="0" w:line="240" w:lineRule="auto"/>
      </w:pPr>
      <w:r>
        <w:separator/>
      </w:r>
    </w:p>
  </w:endnote>
  <w:endnote w:type="continuationSeparator" w:id="0">
    <w:p w14:paraId="751AF2D7" w14:textId="77777777" w:rsidR="001C02BA" w:rsidRDefault="001C02BA" w:rsidP="002A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292379"/>
      <w:docPartObj>
        <w:docPartGallery w:val="Page Numbers (Bottom of Page)"/>
        <w:docPartUnique/>
      </w:docPartObj>
    </w:sdtPr>
    <w:sdtEndPr/>
    <w:sdtContent>
      <w:p w14:paraId="4E74D601" w14:textId="656D4132" w:rsidR="002A09FF" w:rsidRDefault="002A09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589">
          <w:rPr>
            <w:noProof/>
          </w:rPr>
          <w:t>3</w:t>
        </w:r>
        <w:r>
          <w:fldChar w:fldCharType="end"/>
        </w:r>
      </w:p>
    </w:sdtContent>
  </w:sdt>
  <w:p w14:paraId="59969635" w14:textId="77777777" w:rsidR="002A09FF" w:rsidRDefault="002A09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E047A" w14:textId="77777777" w:rsidR="001C02BA" w:rsidRDefault="001C02BA" w:rsidP="002A09FF">
      <w:pPr>
        <w:spacing w:after="0" w:line="240" w:lineRule="auto"/>
      </w:pPr>
      <w:r>
        <w:separator/>
      </w:r>
    </w:p>
  </w:footnote>
  <w:footnote w:type="continuationSeparator" w:id="0">
    <w:p w14:paraId="56FF1B9B" w14:textId="77777777" w:rsidR="001C02BA" w:rsidRDefault="001C02BA" w:rsidP="002A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4EB5"/>
    <w:multiLevelType w:val="hybridMultilevel"/>
    <w:tmpl w:val="A13CE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E031C"/>
    <w:multiLevelType w:val="hybridMultilevel"/>
    <w:tmpl w:val="3A72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A5126"/>
    <w:multiLevelType w:val="hybridMultilevel"/>
    <w:tmpl w:val="5AA6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4385D"/>
    <w:multiLevelType w:val="hybridMultilevel"/>
    <w:tmpl w:val="1262B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8612A"/>
    <w:multiLevelType w:val="hybridMultilevel"/>
    <w:tmpl w:val="17684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B195B"/>
    <w:multiLevelType w:val="hybridMultilevel"/>
    <w:tmpl w:val="D4FAF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961B5"/>
    <w:multiLevelType w:val="hybridMultilevel"/>
    <w:tmpl w:val="5F84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222F95"/>
    <w:multiLevelType w:val="hybridMultilevel"/>
    <w:tmpl w:val="3426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05"/>
    <w:rsid w:val="00000993"/>
    <w:rsid w:val="000018FC"/>
    <w:rsid w:val="00010BF9"/>
    <w:rsid w:val="00040629"/>
    <w:rsid w:val="00095957"/>
    <w:rsid w:val="000D0320"/>
    <w:rsid w:val="00126E1A"/>
    <w:rsid w:val="00172F2C"/>
    <w:rsid w:val="001A471D"/>
    <w:rsid w:val="001C02BA"/>
    <w:rsid w:val="00284B48"/>
    <w:rsid w:val="002A09FF"/>
    <w:rsid w:val="002A75AB"/>
    <w:rsid w:val="002C6551"/>
    <w:rsid w:val="002F6CC4"/>
    <w:rsid w:val="003514FB"/>
    <w:rsid w:val="00351BF0"/>
    <w:rsid w:val="00373186"/>
    <w:rsid w:val="00376E40"/>
    <w:rsid w:val="00385728"/>
    <w:rsid w:val="003C3F6E"/>
    <w:rsid w:val="004044F0"/>
    <w:rsid w:val="00415C3D"/>
    <w:rsid w:val="00422819"/>
    <w:rsid w:val="00493543"/>
    <w:rsid w:val="00495D7B"/>
    <w:rsid w:val="004F1B3C"/>
    <w:rsid w:val="00506E21"/>
    <w:rsid w:val="00525CE5"/>
    <w:rsid w:val="00533A60"/>
    <w:rsid w:val="00553425"/>
    <w:rsid w:val="00605821"/>
    <w:rsid w:val="00656874"/>
    <w:rsid w:val="00663211"/>
    <w:rsid w:val="006B2199"/>
    <w:rsid w:val="006B760E"/>
    <w:rsid w:val="007532DA"/>
    <w:rsid w:val="00772836"/>
    <w:rsid w:val="007B2B1B"/>
    <w:rsid w:val="007B4A6C"/>
    <w:rsid w:val="00800530"/>
    <w:rsid w:val="008C2312"/>
    <w:rsid w:val="008C6722"/>
    <w:rsid w:val="00936EF7"/>
    <w:rsid w:val="00963B8C"/>
    <w:rsid w:val="009908B2"/>
    <w:rsid w:val="00995C08"/>
    <w:rsid w:val="009A63F5"/>
    <w:rsid w:val="009C4C75"/>
    <w:rsid w:val="00A61B63"/>
    <w:rsid w:val="00A6722D"/>
    <w:rsid w:val="00AA75EE"/>
    <w:rsid w:val="00AB114B"/>
    <w:rsid w:val="00AE398E"/>
    <w:rsid w:val="00B04589"/>
    <w:rsid w:val="00B65666"/>
    <w:rsid w:val="00B92AC1"/>
    <w:rsid w:val="00BD7042"/>
    <w:rsid w:val="00BF0C55"/>
    <w:rsid w:val="00BF0E8A"/>
    <w:rsid w:val="00C238C4"/>
    <w:rsid w:val="00C945C6"/>
    <w:rsid w:val="00CA1144"/>
    <w:rsid w:val="00CC2FBD"/>
    <w:rsid w:val="00CE5BD0"/>
    <w:rsid w:val="00CF7F7D"/>
    <w:rsid w:val="00D06004"/>
    <w:rsid w:val="00D14AE3"/>
    <w:rsid w:val="00D834B5"/>
    <w:rsid w:val="00DE2C0C"/>
    <w:rsid w:val="00E201AC"/>
    <w:rsid w:val="00E33D52"/>
    <w:rsid w:val="00E447AC"/>
    <w:rsid w:val="00E76693"/>
    <w:rsid w:val="00EB5C05"/>
    <w:rsid w:val="00EC021C"/>
    <w:rsid w:val="00ED0D93"/>
    <w:rsid w:val="00EE4B39"/>
    <w:rsid w:val="00F01627"/>
    <w:rsid w:val="00F03086"/>
    <w:rsid w:val="00F12075"/>
    <w:rsid w:val="00F61BE0"/>
    <w:rsid w:val="00FC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4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40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8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14AE3"/>
    <w:rPr>
      <w:color w:val="808080"/>
    </w:rPr>
  </w:style>
  <w:style w:type="paragraph" w:styleId="a5">
    <w:name w:val="header"/>
    <w:basedOn w:val="a"/>
    <w:link w:val="a6"/>
    <w:uiPriority w:val="99"/>
    <w:unhideWhenUsed/>
    <w:rsid w:val="002A0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09FF"/>
    <w:rPr>
      <w:rFonts w:ascii="Calibri" w:eastAsia="Calibri" w:hAnsi="Calibri" w:cs="Times New Roman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2A0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09FF"/>
    <w:rPr>
      <w:rFonts w:ascii="Calibri" w:eastAsia="Calibri" w:hAnsi="Calibri" w:cs="Times New Roman"/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14B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40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8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14AE3"/>
    <w:rPr>
      <w:color w:val="808080"/>
    </w:rPr>
  </w:style>
  <w:style w:type="paragraph" w:styleId="a5">
    <w:name w:val="header"/>
    <w:basedOn w:val="a"/>
    <w:link w:val="a6"/>
    <w:uiPriority w:val="99"/>
    <w:unhideWhenUsed/>
    <w:rsid w:val="002A0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09FF"/>
    <w:rPr>
      <w:rFonts w:ascii="Calibri" w:eastAsia="Calibri" w:hAnsi="Calibri" w:cs="Times New Roman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2A0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09FF"/>
    <w:rPr>
      <w:rFonts w:ascii="Calibri" w:eastAsia="Calibri" w:hAnsi="Calibri" w:cs="Times New Roman"/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14B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4</cp:revision>
  <dcterms:created xsi:type="dcterms:W3CDTF">2023-06-30T04:03:00Z</dcterms:created>
  <dcterms:modified xsi:type="dcterms:W3CDTF">2023-06-30T04:47:00Z</dcterms:modified>
</cp:coreProperties>
</file>