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E86BD" w14:textId="77777777" w:rsidR="00106174" w:rsidRPr="00A826AD" w:rsidRDefault="00106174" w:rsidP="001061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A826AD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>
        <w:rPr>
          <w:rFonts w:ascii="Times New Roman" w:hAnsi="Times New Roman"/>
          <w:sz w:val="24"/>
          <w:szCs w:val="24"/>
        </w:rPr>
        <w:t>3</w:t>
      </w:r>
      <w:r w:rsidRPr="00A826AD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A826AD">
        <w:rPr>
          <w:rFonts w:ascii="Times New Roman" w:hAnsi="Times New Roman"/>
          <w:sz w:val="24"/>
          <w:szCs w:val="24"/>
        </w:rPr>
        <w:t xml:space="preserve"> учебный год</w:t>
      </w:r>
    </w:p>
    <w:p w14:paraId="69C3C43E" w14:textId="1860C638" w:rsidR="00106174" w:rsidRPr="00A826AD" w:rsidRDefault="00106174" w:rsidP="001061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t xml:space="preserve">Школьный этап. Французский язык, </w:t>
      </w:r>
      <w:r>
        <w:rPr>
          <w:rFonts w:ascii="Times New Roman" w:hAnsi="Times New Roman"/>
          <w:sz w:val="24"/>
          <w:szCs w:val="24"/>
        </w:rPr>
        <w:t>5-6</w:t>
      </w:r>
      <w:r w:rsidRPr="00A826AD">
        <w:rPr>
          <w:rFonts w:ascii="Times New Roman" w:hAnsi="Times New Roman"/>
          <w:sz w:val="24"/>
          <w:szCs w:val="24"/>
        </w:rPr>
        <w:t xml:space="preserve"> класс, </w:t>
      </w:r>
      <w:r w:rsidRPr="00A826AD">
        <w:rPr>
          <w:rFonts w:ascii="Times New Roman" w:hAnsi="Times New Roman"/>
          <w:b/>
          <w:sz w:val="24"/>
          <w:szCs w:val="24"/>
        </w:rPr>
        <w:t>задания</w:t>
      </w:r>
    </w:p>
    <w:p w14:paraId="164C7896" w14:textId="6E53961A" w:rsidR="00106174" w:rsidRPr="00A826AD" w:rsidRDefault="00106174" w:rsidP="001061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45</w:t>
      </w:r>
      <w:r w:rsidRPr="00A826AD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BF255F">
        <w:rPr>
          <w:rFonts w:ascii="Times New Roman" w:hAnsi="Times New Roman"/>
          <w:sz w:val="24"/>
          <w:szCs w:val="24"/>
        </w:rPr>
        <w:t>55</w:t>
      </w:r>
    </w:p>
    <w:p w14:paraId="11F97161" w14:textId="77777777" w:rsidR="00106174" w:rsidRDefault="00106174" w:rsidP="000079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37387773"/>
      <w:bookmarkEnd w:id="0"/>
    </w:p>
    <w:p w14:paraId="2F7B7A18" w14:textId="796190B0" w:rsidR="00781862" w:rsidRPr="00900535" w:rsidRDefault="00910FE1" w:rsidP="000079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КОНКУРС ПОНИМАНИЯ </w:t>
      </w:r>
      <w:bookmarkEnd w:id="1"/>
      <w:r w:rsidRPr="00900535">
        <w:rPr>
          <w:rFonts w:ascii="Times New Roman" w:hAnsi="Times New Roman" w:cs="Times New Roman"/>
          <w:b/>
          <w:bCs/>
          <w:sz w:val="24"/>
          <w:szCs w:val="24"/>
        </w:rPr>
        <w:t>УСТНЫХ ТЕКСТОВ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14:paraId="2F07B6D9" w14:textId="77777777" w:rsidR="00910FE1" w:rsidRPr="00A21B1D" w:rsidRDefault="00910FE1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Durée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l’épreuve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: 1</w:t>
      </w:r>
      <w:r w:rsidR="00236DF2" w:rsidRPr="00236DF2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minutes environ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Noté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sur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</w:t>
      </w:r>
      <w:r w:rsidR="00A21B1D" w:rsidRPr="00A21B1D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</w:p>
    <w:p w14:paraId="55FE6B49" w14:textId="2EF89BD6" w:rsidR="00910FE1" w:rsidRPr="00106174" w:rsidRDefault="00910FE1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Consigne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Écoutez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l’enregistrement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et</w:t>
      </w:r>
      <w:proofErr w:type="gram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choisissez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réponse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qui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convient</w:t>
      </w:r>
      <w:proofErr w:type="spellEnd"/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прослушайте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текст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два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раза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выберете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один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вариант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</w:rPr>
        <w:t>ответа</w:t>
      </w:r>
      <w:r w:rsidR="0078186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106174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1C66C22A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 1.</w:t>
      </w:r>
      <w:proofErr w:type="gram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</w:t>
      </w:r>
    </w:p>
    <w:p w14:paraId="2D33754A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1.Madame Dubois a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envie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d’aller</w:t>
      </w:r>
      <w:proofErr w:type="spellEnd"/>
    </w:p>
    <w:p w14:paraId="2A275BEB" w14:textId="77777777" w:rsidR="00910FE1" w:rsidRPr="00900535" w:rsidRDefault="00910FE1" w:rsidP="008705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au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magasin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   b) à la poste   c) au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cinéma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2FE1D83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2.Il y a un film:</w:t>
      </w:r>
    </w:p>
    <w:p w14:paraId="29BF0DF2" w14:textId="77777777" w:rsidR="00910FE1" w:rsidRPr="00900535" w:rsidRDefault="00910FE1" w:rsidP="0087053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fantastique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b)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policier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c)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d’horreur</w:t>
      </w:r>
      <w:proofErr w:type="spellEnd"/>
    </w:p>
    <w:p w14:paraId="2186D136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3.La séance commence:</w:t>
      </w:r>
    </w:p>
    <w:p w14:paraId="4C14C55B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      a) à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quinze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heures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b) à dix 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sept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heures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c) à dix-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huit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heures</w:t>
      </w:r>
      <w:proofErr w:type="spellEnd"/>
    </w:p>
    <w:p w14:paraId="53E40B80" w14:textId="203682EB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4. Son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mari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E9A065D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      a)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avec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elle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b)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reste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à la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maison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c)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chez son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ami</w:t>
      </w:r>
      <w:proofErr w:type="spellEnd"/>
    </w:p>
    <w:p w14:paraId="25F307F6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5. La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famille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a:</w:t>
      </w:r>
    </w:p>
    <w:p w14:paraId="77852AAD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      a) 2 enfants b) 4 enfants c) 1 enfant</w:t>
      </w:r>
    </w:p>
    <w:p w14:paraId="4AC32589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6. Les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enfants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vont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B83C7D2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    a) au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collège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b) au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lycée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c) à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l’école</w:t>
      </w:r>
      <w:proofErr w:type="spellEnd"/>
    </w:p>
    <w:p w14:paraId="49958EF7" w14:textId="69A1EA5B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DA572E" w:rsidRPr="0010617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Julie a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peur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99A851B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ab/>
        <w:t xml:space="preserve">a) des ours b) des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grenouilles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c) des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insectes</w:t>
      </w:r>
      <w:proofErr w:type="spellEnd"/>
    </w:p>
    <w:p w14:paraId="07F11B74" w14:textId="77777777" w:rsidR="00910FE1" w:rsidRPr="00900535" w:rsidRDefault="00910FE1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Document 2.    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Répondez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vrai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faux, on ne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sait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pas: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0"/>
        <w:gridCol w:w="2324"/>
        <w:gridCol w:w="2329"/>
        <w:gridCol w:w="2323"/>
      </w:tblGrid>
      <w:tr w:rsidR="00910FE1" w:rsidRPr="00900535" w14:paraId="7DA095A5" w14:textId="77777777" w:rsidTr="00236DF2">
        <w:tc>
          <w:tcPr>
            <w:tcW w:w="2370" w:type="dxa"/>
          </w:tcPr>
          <w:p w14:paraId="47B6DEEC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4" w:type="dxa"/>
          </w:tcPr>
          <w:p w14:paraId="4D92DCE6" w14:textId="77777777" w:rsidR="00910FE1" w:rsidRPr="00900535" w:rsidRDefault="00910FE1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proofErr w:type="spellEnd"/>
          </w:p>
        </w:tc>
        <w:tc>
          <w:tcPr>
            <w:tcW w:w="2329" w:type="dxa"/>
          </w:tcPr>
          <w:p w14:paraId="1631433E" w14:textId="77777777" w:rsidR="00910FE1" w:rsidRPr="00900535" w:rsidRDefault="00910FE1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</w:p>
        </w:tc>
        <w:tc>
          <w:tcPr>
            <w:tcW w:w="2323" w:type="dxa"/>
          </w:tcPr>
          <w:p w14:paraId="7AED5346" w14:textId="77777777" w:rsidR="00910FE1" w:rsidRPr="00900535" w:rsidRDefault="00910FE1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On ne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</w:t>
            </w:r>
          </w:p>
        </w:tc>
      </w:tr>
      <w:tr w:rsidR="00910FE1" w:rsidRPr="002579F0" w14:paraId="26203957" w14:textId="77777777" w:rsidTr="00236DF2">
        <w:tc>
          <w:tcPr>
            <w:tcW w:w="2370" w:type="dxa"/>
          </w:tcPr>
          <w:p w14:paraId="1499C677" w14:textId="133ECC1E" w:rsidR="00910FE1" w:rsidRPr="00900535" w:rsidRDefault="002579F0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Son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aime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aller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à la piscine</w:t>
            </w:r>
          </w:p>
        </w:tc>
        <w:tc>
          <w:tcPr>
            <w:tcW w:w="2324" w:type="dxa"/>
          </w:tcPr>
          <w:p w14:paraId="6A5F8FE1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9" w:type="dxa"/>
          </w:tcPr>
          <w:p w14:paraId="6F1FA3F8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</w:tcPr>
          <w:p w14:paraId="2BE25D40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10FE1" w:rsidRPr="002579F0" w14:paraId="527E033B" w14:textId="77777777" w:rsidTr="00236DF2">
        <w:tc>
          <w:tcPr>
            <w:tcW w:w="2370" w:type="dxa"/>
          </w:tcPr>
          <w:p w14:paraId="3D449752" w14:textId="2B404415" w:rsidR="00910FE1" w:rsidRPr="00900535" w:rsidRDefault="002579F0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7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Leurs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enfants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s’appellent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Paul et Marie</w:t>
            </w:r>
          </w:p>
        </w:tc>
        <w:tc>
          <w:tcPr>
            <w:tcW w:w="2324" w:type="dxa"/>
          </w:tcPr>
          <w:p w14:paraId="0B6E0108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9" w:type="dxa"/>
          </w:tcPr>
          <w:p w14:paraId="162A3406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</w:tcPr>
          <w:p w14:paraId="6C1A92C8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10FE1" w:rsidRPr="002579F0" w14:paraId="7DA57935" w14:textId="77777777" w:rsidTr="00236DF2">
        <w:tc>
          <w:tcPr>
            <w:tcW w:w="2370" w:type="dxa"/>
          </w:tcPr>
          <w:p w14:paraId="474EE2F2" w14:textId="713E6D9C" w:rsidR="00910FE1" w:rsidRPr="00900535" w:rsidRDefault="002579F0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25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La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famille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joue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bien</w:t>
            </w:r>
            <w:proofErr w:type="spellEnd"/>
            <w:r w:rsidR="00910FE1"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 tennis</w:t>
            </w:r>
          </w:p>
        </w:tc>
        <w:tc>
          <w:tcPr>
            <w:tcW w:w="2324" w:type="dxa"/>
          </w:tcPr>
          <w:p w14:paraId="38654910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9" w:type="dxa"/>
          </w:tcPr>
          <w:p w14:paraId="20B0BAEA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</w:tcPr>
          <w:p w14:paraId="36FF5D27" w14:textId="77777777" w:rsidR="00910FE1" w:rsidRPr="00900535" w:rsidRDefault="00910FE1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027D080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2"/>
      </w:tblGrid>
      <w:tr w:rsidR="00910FE1" w:rsidRPr="00900535" w14:paraId="3E066D84" w14:textId="77777777" w:rsidTr="00106174">
        <w:tc>
          <w:tcPr>
            <w:tcW w:w="9770" w:type="dxa"/>
          </w:tcPr>
          <w:p w14:paraId="2276AE38" w14:textId="77777777" w:rsidR="00910FE1" w:rsidRPr="00900535" w:rsidRDefault="00910FE1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ПЕРЕНЕСИ СВОИ РЕШЕНИЯ В БЛАНК ОТВЕТОВ</w:t>
            </w:r>
          </w:p>
        </w:tc>
      </w:tr>
    </w:tbl>
    <w:p w14:paraId="17A42C42" w14:textId="77777777" w:rsidR="00910FE1" w:rsidRPr="00900535" w:rsidRDefault="00910FE1" w:rsidP="00870539">
      <w:pPr>
        <w:rPr>
          <w:rFonts w:ascii="Times New Roman" w:hAnsi="Times New Roman" w:cs="Times New Roman"/>
          <w:sz w:val="24"/>
          <w:szCs w:val="24"/>
        </w:rPr>
      </w:pPr>
    </w:p>
    <w:p w14:paraId="531C8E11" w14:textId="2F41FFA7" w:rsidR="00106174" w:rsidRPr="00900535" w:rsidRDefault="00910FE1" w:rsidP="0010617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900535">
        <w:rPr>
          <w:rFonts w:ascii="Times New Roman" w:hAnsi="Times New Roman" w:cs="Times New Roman"/>
          <w:sz w:val="24"/>
          <w:szCs w:val="24"/>
        </w:rPr>
        <w:br w:type="page"/>
      </w:r>
    </w:p>
    <w:p w14:paraId="297F4332" w14:textId="77777777" w:rsidR="00106174" w:rsidRPr="00A826AD" w:rsidRDefault="00106174" w:rsidP="001061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202</w:t>
      </w:r>
      <w:r>
        <w:rPr>
          <w:rFonts w:ascii="Times New Roman" w:hAnsi="Times New Roman"/>
          <w:sz w:val="24"/>
          <w:szCs w:val="24"/>
        </w:rPr>
        <w:t>3</w:t>
      </w:r>
      <w:r w:rsidRPr="00A826AD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A826AD">
        <w:rPr>
          <w:rFonts w:ascii="Times New Roman" w:hAnsi="Times New Roman"/>
          <w:sz w:val="24"/>
          <w:szCs w:val="24"/>
        </w:rPr>
        <w:t xml:space="preserve"> учебный год</w:t>
      </w:r>
    </w:p>
    <w:p w14:paraId="1241AE68" w14:textId="77777777" w:rsidR="00106174" w:rsidRPr="00A826AD" w:rsidRDefault="00106174" w:rsidP="001061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t xml:space="preserve">Школьный этап. Французский язык, </w:t>
      </w:r>
      <w:r>
        <w:rPr>
          <w:rFonts w:ascii="Times New Roman" w:hAnsi="Times New Roman"/>
          <w:sz w:val="24"/>
          <w:szCs w:val="24"/>
        </w:rPr>
        <w:t>5-6</w:t>
      </w:r>
      <w:r w:rsidRPr="00A826AD">
        <w:rPr>
          <w:rFonts w:ascii="Times New Roman" w:hAnsi="Times New Roman"/>
          <w:sz w:val="24"/>
          <w:szCs w:val="24"/>
        </w:rPr>
        <w:t xml:space="preserve"> класс, </w:t>
      </w:r>
      <w:r w:rsidRPr="00A826AD">
        <w:rPr>
          <w:rFonts w:ascii="Times New Roman" w:hAnsi="Times New Roman"/>
          <w:b/>
          <w:sz w:val="24"/>
          <w:szCs w:val="24"/>
        </w:rPr>
        <w:t>задания</w:t>
      </w:r>
    </w:p>
    <w:p w14:paraId="7CCC8C11" w14:textId="69038742" w:rsidR="00106174" w:rsidRPr="00A826AD" w:rsidRDefault="00106174" w:rsidP="00106174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45</w:t>
      </w:r>
      <w:r w:rsidRPr="00A826AD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BF255F">
        <w:rPr>
          <w:rFonts w:ascii="Times New Roman" w:hAnsi="Times New Roman"/>
          <w:sz w:val="24"/>
          <w:szCs w:val="24"/>
        </w:rPr>
        <w:t>55</w:t>
      </w:r>
    </w:p>
    <w:p w14:paraId="4E266288" w14:textId="77777777" w:rsidR="00106174" w:rsidRDefault="00106174" w:rsidP="000079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4C55A3" w14:textId="77777777" w:rsidR="00E51805" w:rsidRPr="00900535" w:rsidRDefault="005F1B2B" w:rsidP="000079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ПОНИМАНИЕ ПИСЬМЕННЫХ ТЕКСТОВ </w:t>
      </w:r>
      <w:r w:rsidR="00236DF2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B90AF4">
        <w:rPr>
          <w:rFonts w:ascii="Times New Roman" w:hAnsi="Times New Roman" w:cs="Times New Roman"/>
          <w:b/>
          <w:bCs/>
          <w:sz w:val="24"/>
          <w:szCs w:val="24"/>
        </w:rPr>
        <w:t>Код</w:t>
      </w:r>
      <w:r w:rsidR="00F73074">
        <w:rPr>
          <w:rFonts w:ascii="Times New Roman" w:hAnsi="Times New Roman" w:cs="Times New Roman"/>
          <w:b/>
          <w:bCs/>
          <w:sz w:val="24"/>
          <w:szCs w:val="24"/>
        </w:rPr>
        <w:t xml:space="preserve"> _____________</w:t>
      </w:r>
    </w:p>
    <w:p w14:paraId="5E7E2E7F" w14:textId="73414BEF" w:rsidR="00CE3C0E" w:rsidRPr="002579F0" w:rsidRDefault="00CE3C0E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Dur</w:t>
      </w:r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>é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proofErr w:type="spellEnd"/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de</w:t>
      </w:r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</w:t>
      </w:r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>’é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preuve</w:t>
      </w:r>
      <w:proofErr w:type="spellEnd"/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>: 1</w:t>
      </w:r>
      <w:r w:rsidR="00F750DA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minutes</w:t>
      </w:r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environ</w:t>
      </w:r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E51805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E51805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E51805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E51805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spellStart"/>
      <w:r w:rsidR="00E51805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Not</w:t>
      </w:r>
      <w:r w:rsidR="00E51805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>é</w:t>
      </w:r>
      <w:proofErr w:type="spellEnd"/>
      <w:r w:rsidR="00E51805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E51805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sur</w:t>
      </w:r>
      <w:proofErr w:type="spellEnd"/>
      <w:r w:rsidR="00E51805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A21B1D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E51805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</w:p>
    <w:p w14:paraId="29CAA7B6" w14:textId="36C4CF73" w:rsidR="00A419CA" w:rsidRPr="002579F0" w:rsidRDefault="00E77D26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</w:t>
      </w:r>
      <w:r w:rsidR="00DF1408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   </w:t>
      </w:r>
      <w:proofErr w:type="spellStart"/>
      <w:r w:rsidR="00DF1408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Consigne</w:t>
      </w:r>
      <w:proofErr w:type="spellEnd"/>
      <w:r w:rsidR="00DF1408" w:rsidRPr="002579F0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Lisez</w:t>
      </w:r>
      <w:proofErr w:type="spellEnd"/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le</w:t>
      </w:r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texte</w:t>
      </w:r>
      <w:proofErr w:type="spellEnd"/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ci</w:t>
      </w:r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dessous</w:t>
      </w:r>
      <w:proofErr w:type="spellEnd"/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cochez</w:t>
      </w:r>
      <w:proofErr w:type="spellEnd"/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la</w:t>
      </w:r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419CA" w:rsidRPr="00900535">
        <w:rPr>
          <w:rFonts w:ascii="Times New Roman" w:hAnsi="Times New Roman" w:cs="Times New Roman"/>
          <w:sz w:val="24"/>
          <w:szCs w:val="24"/>
          <w:lang w:val="en-US"/>
        </w:rPr>
        <w:t>bonne</w:t>
      </w:r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F1408" w:rsidRPr="00900535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DF1408" w:rsidRPr="002579F0">
        <w:rPr>
          <w:rFonts w:ascii="Times New Roman" w:hAnsi="Times New Roman" w:cs="Times New Roman"/>
          <w:sz w:val="24"/>
          <w:szCs w:val="24"/>
          <w:lang w:val="en-US"/>
        </w:rPr>
        <w:t>é</w:t>
      </w:r>
      <w:r w:rsidR="00DF1408" w:rsidRPr="00900535">
        <w:rPr>
          <w:rFonts w:ascii="Times New Roman" w:hAnsi="Times New Roman" w:cs="Times New Roman"/>
          <w:sz w:val="24"/>
          <w:szCs w:val="24"/>
          <w:lang w:val="en-US"/>
        </w:rPr>
        <w:t>ponse</w:t>
      </w:r>
      <w:proofErr w:type="spellEnd"/>
      <w:r w:rsidR="00E51805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E51805" w:rsidRPr="00900535">
        <w:rPr>
          <w:rFonts w:ascii="Times New Roman" w:hAnsi="Times New Roman" w:cs="Times New Roman"/>
          <w:sz w:val="24"/>
          <w:szCs w:val="24"/>
        </w:rPr>
        <w:t>прочтите</w:t>
      </w:r>
      <w:r w:rsidR="00E51805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805" w:rsidRPr="00900535">
        <w:rPr>
          <w:rFonts w:ascii="Times New Roman" w:hAnsi="Times New Roman" w:cs="Times New Roman"/>
          <w:sz w:val="24"/>
          <w:szCs w:val="24"/>
        </w:rPr>
        <w:t>текст</w:t>
      </w:r>
      <w:r w:rsidR="00E51805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805" w:rsidRPr="00900535">
        <w:rPr>
          <w:rFonts w:ascii="Times New Roman" w:hAnsi="Times New Roman" w:cs="Times New Roman"/>
          <w:sz w:val="24"/>
          <w:szCs w:val="24"/>
        </w:rPr>
        <w:t>и</w:t>
      </w:r>
      <w:r w:rsidR="00E51805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805" w:rsidRPr="00900535">
        <w:rPr>
          <w:rFonts w:ascii="Times New Roman" w:hAnsi="Times New Roman" w:cs="Times New Roman"/>
          <w:sz w:val="24"/>
          <w:szCs w:val="24"/>
        </w:rPr>
        <w:t>выберете</w:t>
      </w:r>
      <w:r w:rsidR="00E51805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805" w:rsidRPr="00900535">
        <w:rPr>
          <w:rFonts w:ascii="Times New Roman" w:hAnsi="Times New Roman" w:cs="Times New Roman"/>
          <w:sz w:val="24"/>
          <w:szCs w:val="24"/>
        </w:rPr>
        <w:t>правильный</w:t>
      </w:r>
      <w:r w:rsidR="00E51805" w:rsidRPr="002579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805" w:rsidRPr="00900535">
        <w:rPr>
          <w:rFonts w:ascii="Times New Roman" w:hAnsi="Times New Roman" w:cs="Times New Roman"/>
          <w:sz w:val="24"/>
          <w:szCs w:val="24"/>
        </w:rPr>
        <w:t>ответ</w:t>
      </w:r>
      <w:r w:rsidR="00E51805" w:rsidRPr="002579F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419CA" w:rsidRPr="002579F0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E90C855" w14:textId="77777777" w:rsidR="00A419CA" w:rsidRPr="00900535" w:rsidRDefault="00A419CA" w:rsidP="00E5180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 coq </w:t>
      </w:r>
      <w:proofErr w:type="gram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et</w:t>
      </w:r>
      <w:proofErr w:type="gram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le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chien</w:t>
      </w:r>
      <w:proofErr w:type="spellEnd"/>
    </w:p>
    <w:p w14:paraId="73624F33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était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fois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vieux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vieille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qui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étaient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très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pauvres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et qui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avaient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un coq et un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chien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854E11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Un jour 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chien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dit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au coq:</w:t>
      </w:r>
      <w:r w:rsidR="00007944" w:rsidRPr="000079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Partons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2" w:name="_Hlk136544614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forêt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bookmarkEnd w:id="2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nous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sommes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très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mal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ici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!</w:t>
      </w:r>
      <w:r w:rsidR="00007944" w:rsidRPr="000079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Partons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répond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le coq. </w:t>
      </w:r>
    </w:p>
    <w:p w14:paraId="1E10A371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partent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jouent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toute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journée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forêt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. 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soir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cherchent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où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passer la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nuit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900535"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proofErr w:type="gram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trouvent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un grand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arbre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creux.Le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coq se pose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sur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branche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chien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couche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creux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l´arbre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. 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matin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quand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soleil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lève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le coq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crie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son co-co-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ri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-co! Le </w:t>
      </w:r>
      <w:proofErr w:type="spellStart"/>
      <w:proofErr w:type="gram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renard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  <w:r w:rsidRPr="00900535">
        <w:rPr>
          <w:rFonts w:ascii="Times New Roman" w:hAnsi="Times New Roman" w:cs="Times New Roman"/>
          <w:sz w:val="24"/>
          <w:szCs w:val="24"/>
          <w:lang w:val="en-US"/>
        </w:rPr>
        <w:t>´entend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s´approche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dit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F5AE18A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Quel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beau coq! Je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vois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pour la première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fois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très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beau coq. Descends,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mon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bel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oiseau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14:paraId="5C8B73E0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Pourquoi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faire? -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demande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le coq.</w:t>
      </w:r>
    </w:p>
    <w:p w14:paraId="6CE9453E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Allons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chez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moi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J´ai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prepar</w:t>
      </w:r>
      <w:r w:rsidR="002B4649" w:rsidRPr="00900535">
        <w:rPr>
          <w:rFonts w:ascii="Times New Roman" w:hAnsi="Times New Roman" w:cs="Times New Roman"/>
          <w:sz w:val="24"/>
          <w:szCs w:val="24"/>
          <w:lang w:val="en-US"/>
        </w:rPr>
        <w:t>é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un bon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répas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C1258CE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D´accord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répond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le coq,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seulement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je ne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peux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pas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aller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chez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vous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sans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mon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camarade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6E5A548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Où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ton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camarade</w:t>
      </w:r>
      <w:proofErr w:type="spellEnd"/>
      <w:proofErr w:type="gramStart"/>
      <w:r w:rsidRPr="00900535">
        <w:rPr>
          <w:rFonts w:ascii="Times New Roman" w:hAnsi="Times New Roman" w:cs="Times New Roman"/>
          <w:sz w:val="24"/>
          <w:szCs w:val="24"/>
          <w:lang w:val="en-US"/>
        </w:rPr>
        <w:t>?-</w:t>
      </w:r>
      <w:proofErr w:type="gram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demande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renard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. Il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peut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aller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avec nous.</w:t>
      </w:r>
    </w:p>
    <w:p w14:paraId="6302C22D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Là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bas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creux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cet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arbre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répond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le coq.</w:t>
      </w:r>
    </w:p>
    <w:p w14:paraId="7BE01E79" w14:textId="77777777" w:rsidR="00A419CA" w:rsidRPr="00900535" w:rsidRDefault="00A419CA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renard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vers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l´arbre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et le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chien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le met en pieces.</w:t>
      </w:r>
    </w:p>
    <w:p w14:paraId="5FFDF7E6" w14:textId="77777777" w:rsidR="00A419CA" w:rsidRPr="00900535" w:rsidRDefault="00A419CA" w:rsidP="0087053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D´après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K.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Ouchinski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6343"/>
        <w:gridCol w:w="1276"/>
        <w:gridCol w:w="1270"/>
      </w:tblGrid>
      <w:tr w:rsidR="00A419CA" w:rsidRPr="00900535" w14:paraId="0DE38882" w14:textId="77777777" w:rsidTr="00106174">
        <w:tc>
          <w:tcPr>
            <w:tcW w:w="6799" w:type="dxa"/>
            <w:gridSpan w:val="2"/>
          </w:tcPr>
          <w:p w14:paraId="2D1C1AC8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2A3C3789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proofErr w:type="spellEnd"/>
          </w:p>
        </w:tc>
        <w:tc>
          <w:tcPr>
            <w:tcW w:w="1270" w:type="dxa"/>
          </w:tcPr>
          <w:p w14:paraId="632B442E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</w:p>
        </w:tc>
      </w:tr>
      <w:tr w:rsidR="00A419CA" w:rsidRPr="002579F0" w14:paraId="2379F4E9" w14:textId="77777777" w:rsidTr="00106174">
        <w:tc>
          <w:tcPr>
            <w:tcW w:w="456" w:type="dxa"/>
          </w:tcPr>
          <w:p w14:paraId="6CF89700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343" w:type="dxa"/>
          </w:tcPr>
          <w:p w14:paraId="17C5C88C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était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fois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fille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un garçon.</w:t>
            </w:r>
          </w:p>
        </w:tc>
        <w:tc>
          <w:tcPr>
            <w:tcW w:w="1276" w:type="dxa"/>
          </w:tcPr>
          <w:p w14:paraId="19AB6BEB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</w:tcPr>
          <w:p w14:paraId="6057CDAB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19CA" w:rsidRPr="002579F0" w14:paraId="374B1622" w14:textId="77777777" w:rsidTr="00106174">
        <w:tc>
          <w:tcPr>
            <w:tcW w:w="456" w:type="dxa"/>
          </w:tcPr>
          <w:p w14:paraId="18B555AE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343" w:type="dxa"/>
          </w:tcPr>
          <w:p w14:paraId="7FA4AF2D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avaient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 coq et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poule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14:paraId="6BE14FAD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</w:tcPr>
          <w:p w14:paraId="3DBA8347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19CA" w:rsidRPr="002579F0" w14:paraId="011E4130" w14:textId="77777777" w:rsidTr="00106174">
        <w:tc>
          <w:tcPr>
            <w:tcW w:w="456" w:type="dxa"/>
          </w:tcPr>
          <w:p w14:paraId="569CD9F0" w14:textId="77777777" w:rsidR="00A419CA" w:rsidRPr="00A21B1D" w:rsidRDefault="00A21B1D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3" w:type="dxa"/>
          </w:tcPr>
          <w:p w14:paraId="5A619FE2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soleil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lève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 </w:t>
            </w:r>
            <w:proofErr w:type="spellStart"/>
            <w:r w:rsidR="00A21B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14:paraId="6E3F76D1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</w:tcPr>
          <w:p w14:paraId="13BE2857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19CA" w:rsidRPr="002579F0" w14:paraId="5163C431" w14:textId="77777777" w:rsidTr="00106174">
        <w:tc>
          <w:tcPr>
            <w:tcW w:w="456" w:type="dxa"/>
          </w:tcPr>
          <w:p w14:paraId="00B78F08" w14:textId="77777777" w:rsidR="00A419CA" w:rsidRPr="00A21B1D" w:rsidRDefault="00A21B1D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3" w:type="dxa"/>
          </w:tcPr>
          <w:p w14:paraId="1CF6C90D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renard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mange le coq.</w:t>
            </w:r>
          </w:p>
        </w:tc>
        <w:tc>
          <w:tcPr>
            <w:tcW w:w="1276" w:type="dxa"/>
          </w:tcPr>
          <w:p w14:paraId="428BBDF7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</w:tcPr>
          <w:p w14:paraId="06038DCE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419CA" w:rsidRPr="002579F0" w14:paraId="7F07EDE2" w14:textId="77777777" w:rsidTr="00106174">
        <w:tc>
          <w:tcPr>
            <w:tcW w:w="456" w:type="dxa"/>
          </w:tcPr>
          <w:p w14:paraId="7B6A7A04" w14:textId="77777777" w:rsidR="00A419CA" w:rsidRPr="00900535" w:rsidRDefault="002B4649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3" w:type="dxa"/>
          </w:tcPr>
          <w:p w14:paraId="3ED7F313" w14:textId="77777777" w:rsidR="00A419CA" w:rsidRPr="00900535" w:rsidRDefault="002B4649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chien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met 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renard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 pieces.</w:t>
            </w:r>
          </w:p>
        </w:tc>
        <w:tc>
          <w:tcPr>
            <w:tcW w:w="1276" w:type="dxa"/>
          </w:tcPr>
          <w:p w14:paraId="7D94F10C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</w:tcPr>
          <w:p w14:paraId="55F04EB2" w14:textId="77777777" w:rsidR="00A419CA" w:rsidRPr="00900535" w:rsidRDefault="00A419CA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E3DF487" w14:textId="77777777" w:rsidR="001E0473" w:rsidRPr="00FA3E19" w:rsidRDefault="001E0473" w:rsidP="00A7161F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</w:t>
      </w:r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</w:t>
      </w:r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DF1408"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DF1408"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59DAE1F1" w14:textId="77777777" w:rsidR="001E0473" w:rsidRPr="00FA3E19" w:rsidRDefault="001E0473" w:rsidP="00A7161F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Consigne</w:t>
      </w:r>
      <w:proofErr w:type="spellEnd"/>
      <w:r w:rsidRPr="00FA3E1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Trouvez</w:t>
      </w:r>
      <w:proofErr w:type="spellEnd"/>
      <w:r w:rsidRPr="00FA3E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le</w:t>
      </w:r>
      <w:r w:rsidRPr="00FA3E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mot</w:t>
      </w:r>
      <w:r w:rsidRPr="00FA3E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qui</w:t>
      </w:r>
      <w:r w:rsidRPr="00FA3E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convient</w:t>
      </w:r>
      <w:proofErr w:type="spellEnd"/>
      <w:r w:rsidR="00E51805" w:rsidRPr="00FA3E1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E51805" w:rsidRPr="00900535">
        <w:rPr>
          <w:rFonts w:ascii="Times New Roman" w:hAnsi="Times New Roman" w:cs="Times New Roman"/>
          <w:sz w:val="24"/>
          <w:szCs w:val="24"/>
        </w:rPr>
        <w:t>найди</w:t>
      </w:r>
      <w:r w:rsidR="00E51805" w:rsidRPr="00FA3E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805" w:rsidRPr="00900535">
        <w:rPr>
          <w:rFonts w:ascii="Times New Roman" w:hAnsi="Times New Roman" w:cs="Times New Roman"/>
          <w:sz w:val="24"/>
          <w:szCs w:val="24"/>
        </w:rPr>
        <w:t>правильный</w:t>
      </w:r>
      <w:r w:rsidR="00E51805" w:rsidRPr="00FA3E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805" w:rsidRPr="00900535">
        <w:rPr>
          <w:rFonts w:ascii="Times New Roman" w:hAnsi="Times New Roman" w:cs="Times New Roman"/>
          <w:sz w:val="24"/>
          <w:szCs w:val="24"/>
        </w:rPr>
        <w:t>вариант</w:t>
      </w:r>
      <w:r w:rsidR="00E51805" w:rsidRPr="00FA3E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1805" w:rsidRPr="00900535">
        <w:rPr>
          <w:rFonts w:ascii="Times New Roman" w:hAnsi="Times New Roman" w:cs="Times New Roman"/>
          <w:sz w:val="24"/>
          <w:szCs w:val="24"/>
        </w:rPr>
        <w:t>прилагательного</w:t>
      </w:r>
      <w:r w:rsidR="00E51805" w:rsidRPr="00FA3E1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8"/>
        <w:gridCol w:w="3404"/>
        <w:gridCol w:w="1916"/>
        <w:gridCol w:w="1915"/>
        <w:gridCol w:w="1919"/>
      </w:tblGrid>
      <w:tr w:rsidR="001E0473" w:rsidRPr="00900535" w14:paraId="0EA24DF1" w14:textId="77777777" w:rsidTr="00106174">
        <w:tc>
          <w:tcPr>
            <w:tcW w:w="421" w:type="dxa"/>
          </w:tcPr>
          <w:p w14:paraId="3D1AC0FA" w14:textId="77777777" w:rsidR="001E0473" w:rsidRPr="00FA3E19" w:rsidRDefault="001E0473" w:rsidP="00A716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bookmarkStart w:id="3" w:name="_Hlk137406513"/>
          </w:p>
        </w:tc>
        <w:tc>
          <w:tcPr>
            <w:tcW w:w="3487" w:type="dxa"/>
          </w:tcPr>
          <w:p w14:paraId="466A1C46" w14:textId="77777777" w:rsidR="001E0473" w:rsidRPr="00FA3E19" w:rsidRDefault="001E0473" w:rsidP="00A716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54" w:type="dxa"/>
          </w:tcPr>
          <w:p w14:paraId="6FCB8105" w14:textId="77777777" w:rsidR="001E0473" w:rsidRPr="00900535" w:rsidRDefault="001E0473" w:rsidP="00A716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954" w:type="dxa"/>
          </w:tcPr>
          <w:p w14:paraId="6D21839E" w14:textId="77777777" w:rsidR="001E0473" w:rsidRPr="00900535" w:rsidRDefault="001E0473" w:rsidP="00A716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1954" w:type="dxa"/>
          </w:tcPr>
          <w:p w14:paraId="39C32655" w14:textId="77777777" w:rsidR="001E0473" w:rsidRPr="00900535" w:rsidRDefault="001E0473" w:rsidP="00A716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</w:tr>
      <w:tr w:rsidR="001E0473" w:rsidRPr="00900535" w14:paraId="582FFB79" w14:textId="77777777" w:rsidTr="00106174">
        <w:tc>
          <w:tcPr>
            <w:tcW w:w="421" w:type="dxa"/>
          </w:tcPr>
          <w:p w14:paraId="0394DFD6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87" w:type="dxa"/>
          </w:tcPr>
          <w:p w14:paraId="015BBA96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Mon frère </w:t>
            </w: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954" w:type="dxa"/>
          </w:tcPr>
          <w:p w14:paraId="3711B58E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</w:t>
            </w:r>
          </w:p>
        </w:tc>
        <w:tc>
          <w:tcPr>
            <w:tcW w:w="1954" w:type="dxa"/>
          </w:tcPr>
          <w:p w14:paraId="3D6ED0BE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</w:p>
        </w:tc>
        <w:tc>
          <w:tcPr>
            <w:tcW w:w="1954" w:type="dxa"/>
          </w:tcPr>
          <w:p w14:paraId="5F4AEB41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grande</w:t>
            </w:r>
            <w:proofErr w:type="spellEnd"/>
          </w:p>
        </w:tc>
      </w:tr>
      <w:tr w:rsidR="001E0473" w:rsidRPr="00900535" w14:paraId="5FBBEDAF" w14:textId="77777777" w:rsidTr="00106174">
        <w:tc>
          <w:tcPr>
            <w:tcW w:w="421" w:type="dxa"/>
          </w:tcPr>
          <w:p w14:paraId="43CF2926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87" w:type="dxa"/>
          </w:tcPr>
          <w:p w14:paraId="7D6A689F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Marie </w:t>
            </w: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954" w:type="dxa"/>
          </w:tcPr>
          <w:p w14:paraId="763CA973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belle</w:t>
            </w:r>
          </w:p>
        </w:tc>
        <w:tc>
          <w:tcPr>
            <w:tcW w:w="1954" w:type="dxa"/>
          </w:tcPr>
          <w:p w14:paraId="103D8D34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</w:t>
            </w:r>
            <w:proofErr w:type="spellEnd"/>
          </w:p>
        </w:tc>
        <w:tc>
          <w:tcPr>
            <w:tcW w:w="1954" w:type="dxa"/>
          </w:tcPr>
          <w:p w14:paraId="245EB113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jeunne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belle</w:t>
            </w:r>
          </w:p>
        </w:tc>
      </w:tr>
      <w:tr w:rsidR="001E0473" w:rsidRPr="00900535" w14:paraId="2DDFB8C3" w14:textId="77777777" w:rsidTr="00106174">
        <w:tc>
          <w:tcPr>
            <w:tcW w:w="421" w:type="dxa"/>
          </w:tcPr>
          <w:p w14:paraId="479A2CDD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87" w:type="dxa"/>
          </w:tcPr>
          <w:p w14:paraId="00B7EF68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 grand-</w:t>
            </w: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père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954" w:type="dxa"/>
          </w:tcPr>
          <w:p w14:paraId="2B682972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vieil</w:t>
            </w:r>
            <w:proofErr w:type="spellEnd"/>
          </w:p>
        </w:tc>
        <w:tc>
          <w:tcPr>
            <w:tcW w:w="1954" w:type="dxa"/>
          </w:tcPr>
          <w:p w14:paraId="560ACAE3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vieille</w:t>
            </w:r>
            <w:proofErr w:type="spellEnd"/>
          </w:p>
        </w:tc>
        <w:tc>
          <w:tcPr>
            <w:tcW w:w="1954" w:type="dxa"/>
          </w:tcPr>
          <w:p w14:paraId="77164EF3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vieux</w:t>
            </w:r>
          </w:p>
        </w:tc>
      </w:tr>
      <w:tr w:rsidR="001E0473" w:rsidRPr="00900535" w14:paraId="783714C0" w14:textId="77777777" w:rsidTr="00106174">
        <w:tc>
          <w:tcPr>
            <w:tcW w:w="421" w:type="dxa"/>
          </w:tcPr>
          <w:p w14:paraId="7ABFEDAC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87" w:type="dxa"/>
          </w:tcPr>
          <w:p w14:paraId="300DE1B6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J´adore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émissions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954" w:type="dxa"/>
          </w:tcPr>
          <w:p w14:paraId="1F98D145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sportifs</w:t>
            </w:r>
            <w:proofErr w:type="spellEnd"/>
          </w:p>
        </w:tc>
        <w:tc>
          <w:tcPr>
            <w:tcW w:w="1954" w:type="dxa"/>
          </w:tcPr>
          <w:p w14:paraId="44A108DA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sportivs</w:t>
            </w:r>
            <w:proofErr w:type="spellEnd"/>
          </w:p>
        </w:tc>
        <w:tc>
          <w:tcPr>
            <w:tcW w:w="1954" w:type="dxa"/>
          </w:tcPr>
          <w:p w14:paraId="70DD634A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sportives</w:t>
            </w:r>
            <w:proofErr w:type="spellEnd"/>
          </w:p>
        </w:tc>
      </w:tr>
      <w:tr w:rsidR="001E0473" w:rsidRPr="00900535" w14:paraId="523CFD74" w14:textId="77777777" w:rsidTr="00106174">
        <w:tc>
          <w:tcPr>
            <w:tcW w:w="421" w:type="dxa"/>
          </w:tcPr>
          <w:p w14:paraId="74240827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487" w:type="dxa"/>
          </w:tcPr>
          <w:p w14:paraId="2559AA7E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devoir </w:t>
            </w: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954" w:type="dxa"/>
          </w:tcPr>
          <w:p w14:paraId="7BEE7405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dificcile</w:t>
            </w:r>
            <w:proofErr w:type="spellEnd"/>
          </w:p>
        </w:tc>
        <w:tc>
          <w:tcPr>
            <w:tcW w:w="1954" w:type="dxa"/>
          </w:tcPr>
          <w:p w14:paraId="05E5D244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difficile</w:t>
            </w:r>
          </w:p>
        </w:tc>
        <w:tc>
          <w:tcPr>
            <w:tcW w:w="1954" w:type="dxa"/>
          </w:tcPr>
          <w:p w14:paraId="5CC02449" w14:textId="77777777" w:rsidR="001E0473" w:rsidRPr="002D1B5C" w:rsidRDefault="001E0473" w:rsidP="00A716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dificille</w:t>
            </w:r>
            <w:proofErr w:type="spellEnd"/>
          </w:p>
        </w:tc>
      </w:tr>
      <w:bookmarkEnd w:id="3"/>
    </w:tbl>
    <w:p w14:paraId="4E92B7BC" w14:textId="77777777" w:rsidR="001E0473" w:rsidRPr="00900535" w:rsidRDefault="001E0473" w:rsidP="00A7161F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2"/>
      </w:tblGrid>
      <w:tr w:rsidR="001E0473" w:rsidRPr="00900535" w14:paraId="19B9FDF1" w14:textId="77777777" w:rsidTr="00106174">
        <w:tc>
          <w:tcPr>
            <w:tcW w:w="9770" w:type="dxa"/>
          </w:tcPr>
          <w:p w14:paraId="6D9F778B" w14:textId="77777777" w:rsidR="001E0473" w:rsidRPr="00900535" w:rsidRDefault="001E0473" w:rsidP="00A716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ПЕРЕНЕСИ СВОИ ОТВЕТЫ В БЛАНК ОТВЕТОВ</w:t>
            </w:r>
          </w:p>
        </w:tc>
      </w:tr>
    </w:tbl>
    <w:p w14:paraId="63BEEA1E" w14:textId="77777777" w:rsidR="00F750DA" w:rsidRPr="00A826AD" w:rsidRDefault="001E0473" w:rsidP="00F750DA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900535">
        <w:rPr>
          <w:rFonts w:ascii="Times New Roman" w:hAnsi="Times New Roman" w:cs="Times New Roman"/>
          <w:sz w:val="24"/>
          <w:szCs w:val="24"/>
        </w:rPr>
        <w:br w:type="page"/>
      </w:r>
      <w:r w:rsidR="00F750DA" w:rsidRPr="00A826AD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202</w:t>
      </w:r>
      <w:r w:rsidR="00F750DA">
        <w:rPr>
          <w:rFonts w:ascii="Times New Roman" w:hAnsi="Times New Roman"/>
          <w:sz w:val="24"/>
          <w:szCs w:val="24"/>
        </w:rPr>
        <w:t>3</w:t>
      </w:r>
      <w:r w:rsidR="00F750DA" w:rsidRPr="00A826AD">
        <w:rPr>
          <w:rFonts w:ascii="Times New Roman" w:hAnsi="Times New Roman"/>
          <w:sz w:val="24"/>
          <w:szCs w:val="24"/>
        </w:rPr>
        <w:t>-202</w:t>
      </w:r>
      <w:r w:rsidR="00F750DA">
        <w:rPr>
          <w:rFonts w:ascii="Times New Roman" w:hAnsi="Times New Roman"/>
          <w:sz w:val="24"/>
          <w:szCs w:val="24"/>
        </w:rPr>
        <w:t>4</w:t>
      </w:r>
      <w:r w:rsidR="00F750DA" w:rsidRPr="00A826AD">
        <w:rPr>
          <w:rFonts w:ascii="Times New Roman" w:hAnsi="Times New Roman"/>
          <w:sz w:val="24"/>
          <w:szCs w:val="24"/>
        </w:rPr>
        <w:t xml:space="preserve"> учебный год</w:t>
      </w:r>
    </w:p>
    <w:p w14:paraId="2E287CE8" w14:textId="77777777" w:rsidR="00F750DA" w:rsidRPr="00A826AD" w:rsidRDefault="00F750DA" w:rsidP="00F750DA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t xml:space="preserve">Школьный этап. Французский язык, </w:t>
      </w:r>
      <w:r>
        <w:rPr>
          <w:rFonts w:ascii="Times New Roman" w:hAnsi="Times New Roman"/>
          <w:sz w:val="24"/>
          <w:szCs w:val="24"/>
        </w:rPr>
        <w:t>5-6</w:t>
      </w:r>
      <w:r w:rsidRPr="00A826AD">
        <w:rPr>
          <w:rFonts w:ascii="Times New Roman" w:hAnsi="Times New Roman"/>
          <w:sz w:val="24"/>
          <w:szCs w:val="24"/>
        </w:rPr>
        <w:t xml:space="preserve"> класс, </w:t>
      </w:r>
      <w:r w:rsidRPr="00A826AD">
        <w:rPr>
          <w:rFonts w:ascii="Times New Roman" w:hAnsi="Times New Roman"/>
          <w:b/>
          <w:sz w:val="24"/>
          <w:szCs w:val="24"/>
        </w:rPr>
        <w:t>задания</w:t>
      </w:r>
    </w:p>
    <w:p w14:paraId="624C9B5C" w14:textId="41758CE3" w:rsidR="00F750DA" w:rsidRPr="00A826AD" w:rsidRDefault="00F750DA" w:rsidP="00F750DA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45</w:t>
      </w:r>
      <w:r w:rsidRPr="00A826AD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BF255F">
        <w:rPr>
          <w:rFonts w:ascii="Times New Roman" w:hAnsi="Times New Roman"/>
          <w:sz w:val="24"/>
          <w:szCs w:val="24"/>
        </w:rPr>
        <w:t>55</w:t>
      </w:r>
    </w:p>
    <w:p w14:paraId="39D392B4" w14:textId="731ABC83" w:rsidR="009F6D7A" w:rsidRPr="00900535" w:rsidRDefault="009F6D7A" w:rsidP="00F750DA">
      <w:pPr>
        <w:rPr>
          <w:rFonts w:ascii="Times New Roman" w:hAnsi="Times New Roman" w:cs="Times New Roman"/>
          <w:sz w:val="24"/>
          <w:szCs w:val="24"/>
        </w:rPr>
      </w:pPr>
    </w:p>
    <w:p w14:paraId="04AFD2E5" w14:textId="77777777" w:rsidR="00CE3C0E" w:rsidRDefault="00CE3C0E" w:rsidP="008705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</w:rPr>
        <w:t>ЛЕКСИКО-ГРАММАТИЧЕСКИЙ ТЕСТ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83A43F3" w14:textId="77777777" w:rsidR="00F73074" w:rsidRPr="00900535" w:rsidRDefault="00F73074" w:rsidP="00F7307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Код_______________</w:t>
      </w:r>
    </w:p>
    <w:p w14:paraId="1E4DBA4A" w14:textId="77777777" w:rsidR="00CE3C0E" w:rsidRPr="00B165E6" w:rsidRDefault="00CE3C0E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Dur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é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proofErr w:type="spellEnd"/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de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’é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preuve</w:t>
      </w:r>
      <w:proofErr w:type="spellEnd"/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:</w:t>
      </w:r>
      <w:proofErr w:type="gramEnd"/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</w:t>
      </w:r>
      <w:r w:rsidR="002D1B5C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minutes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Not</w:t>
      </w:r>
      <w:r w:rsidR="002677FC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é</w:t>
      </w:r>
      <w:proofErr w:type="spellEnd"/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sur</w:t>
      </w:r>
      <w:proofErr w:type="spellEnd"/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D1B5C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</w:p>
    <w:p w14:paraId="26F069C6" w14:textId="77777777" w:rsidR="00CE3C0E" w:rsidRPr="00106174" w:rsidRDefault="00CE3C0E" w:rsidP="00870539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Exercice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3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points</w:t>
      </w:r>
    </w:p>
    <w:p w14:paraId="70168FF1" w14:textId="77777777" w:rsidR="00CE3C0E" w:rsidRPr="00106174" w:rsidRDefault="00CE3C0E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Lisez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bien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les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questions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et</w:t>
      </w:r>
      <w:proofErr w:type="gram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choisissez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une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seule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r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>é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ponse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correcte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et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mettez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la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dans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la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liste</w:t>
      </w:r>
      <w:proofErr w:type="spellEnd"/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de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r</w:t>
      </w:r>
      <w:r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>é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ponses</w:t>
      </w:r>
      <w:proofErr w:type="spellEnd"/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прочитайте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вопросы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выберете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один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перенесите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бланк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ответов</w:t>
      </w:r>
      <w:r w:rsidR="00755CDB" w:rsidRPr="00106174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1"/>
        <w:gridCol w:w="3191"/>
      </w:tblGrid>
      <w:tr w:rsidR="00CE3C0E" w:rsidRPr="00900535" w14:paraId="2FBDCE6E" w14:textId="77777777" w:rsidTr="00106174">
        <w:tc>
          <w:tcPr>
            <w:tcW w:w="3256" w:type="dxa"/>
          </w:tcPr>
          <w:p w14:paraId="2C9D078A" w14:textId="77777777" w:rsidR="00CE3C0E" w:rsidRPr="00900535" w:rsidRDefault="00CE3C0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57" w:type="dxa"/>
          </w:tcPr>
          <w:p w14:paraId="1F36FDB2" w14:textId="77777777" w:rsidR="00CE3C0E" w:rsidRPr="00900535" w:rsidRDefault="00CE3C0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57" w:type="dxa"/>
          </w:tcPr>
          <w:p w14:paraId="1BAF50DC" w14:textId="77777777" w:rsidR="00CE3C0E" w:rsidRPr="00900535" w:rsidRDefault="00CE3C0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E3C0E" w:rsidRPr="002579F0" w14:paraId="7F3A40B2" w14:textId="77777777" w:rsidTr="00106174">
        <w:tc>
          <w:tcPr>
            <w:tcW w:w="3256" w:type="dxa"/>
          </w:tcPr>
          <w:p w14:paraId="1FA528E1" w14:textId="77777777" w:rsidR="00CE3C0E" w:rsidRPr="00900535" w:rsidRDefault="00CE3C0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faites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vous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pour les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vacances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1E1E0E31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-On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sûrement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partir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(…)</w:t>
            </w:r>
          </w:p>
        </w:tc>
        <w:tc>
          <w:tcPr>
            <w:tcW w:w="3257" w:type="dxa"/>
          </w:tcPr>
          <w:p w14:paraId="02132819" w14:textId="77777777" w:rsidR="00CE3C0E" w:rsidRPr="00900535" w:rsidRDefault="00CE3C0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-Comment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sœur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33F606B2" w14:textId="77777777" w:rsidR="00CE3C0E" w:rsidRPr="00900535" w:rsidRDefault="00CE3C0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Très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bien.Elle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vient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trouver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 travail.</w:t>
            </w:r>
          </w:p>
          <w:p w14:paraId="006BBCAD" w14:textId="77777777" w:rsidR="00CE3C0E" w:rsidRPr="00900535" w:rsidRDefault="00CE3C0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</w:t>
            </w:r>
            <w:proofErr w:type="gram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,oui</w:t>
            </w:r>
            <w:proofErr w:type="spellEnd"/>
            <w:proofErr w:type="gram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Et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fait-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elle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4031F371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-Elle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(...) à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l’hôpital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Saint-Louis</w:t>
            </w:r>
          </w:p>
        </w:tc>
        <w:tc>
          <w:tcPr>
            <w:tcW w:w="3257" w:type="dxa"/>
          </w:tcPr>
          <w:p w14:paraId="5755118A" w14:textId="77777777" w:rsidR="00CE3C0E" w:rsidRPr="00900535" w:rsidRDefault="00CE3C0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peux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venir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avec nous?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Pourquoi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758EB81E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C’est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(…)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j’ai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travaillé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toute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nuit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CE3C0E" w:rsidRPr="002579F0" w14:paraId="08AE9F6F" w14:textId="77777777" w:rsidTr="00106174">
        <w:tc>
          <w:tcPr>
            <w:tcW w:w="3256" w:type="dxa"/>
          </w:tcPr>
          <w:p w14:paraId="78D0D8C8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Italie</w:t>
            </w:r>
            <w:proofErr w:type="spellEnd"/>
          </w:p>
        </w:tc>
        <w:tc>
          <w:tcPr>
            <w:tcW w:w="3257" w:type="dxa"/>
          </w:tcPr>
          <w:p w14:paraId="7F19750D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3257" w:type="dxa"/>
          </w:tcPr>
          <w:p w14:paraId="0EAC726E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lorsque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suis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fatigué</w:t>
            </w:r>
            <w:proofErr w:type="spellEnd"/>
          </w:p>
        </w:tc>
      </w:tr>
      <w:tr w:rsidR="00CE3C0E" w:rsidRPr="002579F0" w14:paraId="6EDEF0A7" w14:textId="77777777" w:rsidTr="00106174">
        <w:tc>
          <w:tcPr>
            <w:tcW w:w="3256" w:type="dxa"/>
          </w:tcPr>
          <w:p w14:paraId="2E272504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avec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Italie</w:t>
            </w:r>
            <w:proofErr w:type="spellEnd"/>
          </w:p>
        </w:tc>
        <w:tc>
          <w:tcPr>
            <w:tcW w:w="3257" w:type="dxa"/>
          </w:tcPr>
          <w:p w14:paraId="2EC3CD11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B.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infirmière</w:t>
            </w:r>
            <w:proofErr w:type="spellEnd"/>
          </w:p>
        </w:tc>
        <w:tc>
          <w:tcPr>
            <w:tcW w:w="3257" w:type="dxa"/>
          </w:tcPr>
          <w:p w14:paraId="289ECB03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quand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suis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fatigué</w:t>
            </w:r>
            <w:proofErr w:type="spellEnd"/>
          </w:p>
        </w:tc>
      </w:tr>
      <w:tr w:rsidR="00CE3C0E" w:rsidRPr="002579F0" w14:paraId="16D74758" w14:textId="77777777" w:rsidTr="00106174">
        <w:tc>
          <w:tcPr>
            <w:tcW w:w="3256" w:type="dxa"/>
          </w:tcPr>
          <w:p w14:paraId="79C32A34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C. à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l’Italie</w:t>
            </w:r>
            <w:proofErr w:type="spellEnd"/>
          </w:p>
        </w:tc>
        <w:tc>
          <w:tcPr>
            <w:tcW w:w="3257" w:type="dxa"/>
          </w:tcPr>
          <w:p w14:paraId="4F3710B0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infirmière</w:t>
            </w:r>
            <w:proofErr w:type="spellEnd"/>
          </w:p>
        </w:tc>
        <w:tc>
          <w:tcPr>
            <w:tcW w:w="3257" w:type="dxa"/>
          </w:tcPr>
          <w:p w14:paraId="0E881D43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parce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suis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fatigué</w:t>
            </w:r>
            <w:proofErr w:type="spellEnd"/>
          </w:p>
        </w:tc>
      </w:tr>
      <w:tr w:rsidR="00CE3C0E" w:rsidRPr="002579F0" w14:paraId="6C9919E8" w14:textId="77777777" w:rsidTr="00106174">
        <w:tc>
          <w:tcPr>
            <w:tcW w:w="3256" w:type="dxa"/>
          </w:tcPr>
          <w:p w14:paraId="5BD8B0B1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sous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l’Italie</w:t>
            </w:r>
            <w:proofErr w:type="spellEnd"/>
          </w:p>
        </w:tc>
        <w:tc>
          <w:tcPr>
            <w:tcW w:w="3257" w:type="dxa"/>
          </w:tcPr>
          <w:p w14:paraId="22FF5935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D.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infirmier</w:t>
            </w:r>
            <w:proofErr w:type="spellEnd"/>
          </w:p>
        </w:tc>
        <w:tc>
          <w:tcPr>
            <w:tcW w:w="3257" w:type="dxa"/>
          </w:tcPr>
          <w:p w14:paraId="390E171A" w14:textId="77777777" w:rsidR="00CE3C0E" w:rsidRPr="00900535" w:rsidRDefault="00CE3C0E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suis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fatigué</w:t>
            </w:r>
            <w:proofErr w:type="spellEnd"/>
          </w:p>
        </w:tc>
      </w:tr>
    </w:tbl>
    <w:p w14:paraId="4883D4D6" w14:textId="77777777" w:rsidR="00CE3C0E" w:rsidRPr="00900535" w:rsidRDefault="00CE3C0E" w:rsidP="00870539">
      <w:pPr>
        <w:spacing w:line="240" w:lineRule="auto"/>
        <w:ind w:left="708"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Exercice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 xml:space="preserve">4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poins</w:t>
      </w:r>
      <w:proofErr w:type="spellEnd"/>
    </w:p>
    <w:p w14:paraId="048903D1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Mettez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les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éléments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proposés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dans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le bon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ordre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pour former des phrases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составьте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фразы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76415E3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4)</w:t>
      </w:r>
      <w:r w:rsidR="005F3F67" w:rsidRP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offre/robe/papa/une/à/jolie/maman______________________________________________</w:t>
      </w:r>
    </w:p>
    <w:p w14:paraId="75A85857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5)</w:t>
      </w:r>
      <w:r w:rsidR="005F3F67" w:rsidRP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mon/à/prends/je/16/goûter/heure</w:t>
      </w:r>
      <w:r w:rsidR="005F3F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</w:t>
      </w:r>
    </w:p>
    <w:p w14:paraId="5651E842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6) le/beurre/adore/il___________________________________________________________</w:t>
      </w:r>
    </w:p>
    <w:p w14:paraId="1F480020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5F3F67" w:rsidRPr="005F3F67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de/aujourd´hui/Nadine/c´est/la/fête______________________________________________</w:t>
      </w:r>
    </w:p>
    <w:p w14:paraId="28397E6E" w14:textId="77777777" w:rsidR="00CE3C0E" w:rsidRPr="00900535" w:rsidRDefault="00CE3C0E" w:rsidP="00870539">
      <w:pPr>
        <w:spacing w:line="240" w:lineRule="auto"/>
        <w:ind w:left="708"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Exercice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E4653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89243F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points </w:t>
      </w:r>
    </w:p>
    <w:p w14:paraId="40B3FB48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Mettez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les phrases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suivantes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à la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forme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negative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поставьте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фразы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отрицательную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</w:rPr>
        <w:t>форму</w:t>
      </w:r>
      <w:r w:rsidR="00755CDB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3BBD145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8)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Ses</w:t>
      </w:r>
      <w:proofErr w:type="spellEnd"/>
      <w:r w:rsid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yeux</w:t>
      </w:r>
      <w:proofErr w:type="spellEnd"/>
      <w:r w:rsid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son</w:t>
      </w:r>
      <w:r w:rsidR="005F3F6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r w:rsid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verts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</w:t>
      </w:r>
    </w:p>
    <w:p w14:paraId="67583548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9)Nous</w:t>
      </w:r>
      <w:r w:rsid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sommes</w:t>
      </w:r>
      <w:proofErr w:type="spellEnd"/>
      <w:r w:rsid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mariés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</w:t>
      </w:r>
    </w:p>
    <w:p w14:paraId="3E00F69B" w14:textId="77777777" w:rsidR="00CE3C0E" w:rsidRPr="00900535" w:rsidRDefault="00CE3C0E" w:rsidP="008705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10)Je</w:t>
      </w:r>
      <w:r w:rsid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2C47">
        <w:rPr>
          <w:rFonts w:ascii="Times New Roman" w:hAnsi="Times New Roman" w:cs="Times New Roman"/>
          <w:sz w:val="24"/>
          <w:szCs w:val="24"/>
          <w:lang w:val="en-US"/>
        </w:rPr>
        <w:t xml:space="preserve">mange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des</w:t>
      </w:r>
      <w:r w:rsid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plats</w:t>
      </w:r>
      <w:r w:rsidR="005F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exotiques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6"/>
      </w:tblGrid>
      <w:tr w:rsidR="00CE3C0E" w:rsidRPr="00900535" w14:paraId="3D7CD065" w14:textId="77777777" w:rsidTr="002D1B5C">
        <w:tc>
          <w:tcPr>
            <w:tcW w:w="9346" w:type="dxa"/>
          </w:tcPr>
          <w:p w14:paraId="46015DEB" w14:textId="77777777" w:rsidR="00CE3C0E" w:rsidRPr="00900535" w:rsidRDefault="00CE3C0E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ПЕРЕНЕСИТЕ СВОИ</w:t>
            </w:r>
            <w:r w:rsidR="00E54460"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ОТВЕТЫ</w:t>
            </w: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</w:t>
            </w:r>
            <w:r w:rsidR="00755CDB"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БЛАНК ОТВЕТОВ</w:t>
            </w: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!!!</w:t>
            </w:r>
          </w:p>
        </w:tc>
      </w:tr>
    </w:tbl>
    <w:p w14:paraId="78538C3A" w14:textId="77777777" w:rsidR="00870539" w:rsidRPr="00900535" w:rsidRDefault="00870539" w:rsidP="00870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378F99" w14:textId="77777777" w:rsidR="00870539" w:rsidRPr="00900535" w:rsidRDefault="00870539">
      <w:pPr>
        <w:rPr>
          <w:rFonts w:ascii="Times New Roman" w:hAnsi="Times New Roman" w:cs="Times New Roman"/>
          <w:sz w:val="24"/>
          <w:szCs w:val="24"/>
        </w:rPr>
      </w:pPr>
      <w:r w:rsidRPr="00900535">
        <w:rPr>
          <w:rFonts w:ascii="Times New Roman" w:hAnsi="Times New Roman" w:cs="Times New Roman"/>
          <w:sz w:val="24"/>
          <w:szCs w:val="24"/>
        </w:rPr>
        <w:br w:type="page"/>
      </w:r>
    </w:p>
    <w:p w14:paraId="2FF0F269" w14:textId="77777777" w:rsidR="00F750DA" w:rsidRPr="00A826AD" w:rsidRDefault="00F750DA" w:rsidP="00F750DA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202</w:t>
      </w:r>
      <w:r>
        <w:rPr>
          <w:rFonts w:ascii="Times New Roman" w:hAnsi="Times New Roman"/>
          <w:sz w:val="24"/>
          <w:szCs w:val="24"/>
        </w:rPr>
        <w:t>3</w:t>
      </w:r>
      <w:r w:rsidRPr="00A826AD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A826AD">
        <w:rPr>
          <w:rFonts w:ascii="Times New Roman" w:hAnsi="Times New Roman"/>
          <w:sz w:val="24"/>
          <w:szCs w:val="24"/>
        </w:rPr>
        <w:t xml:space="preserve"> учебный год</w:t>
      </w:r>
    </w:p>
    <w:p w14:paraId="499085C1" w14:textId="77777777" w:rsidR="00F750DA" w:rsidRPr="00A826AD" w:rsidRDefault="00F750DA" w:rsidP="00F750DA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t xml:space="preserve">Школьный этап. Французский язык, </w:t>
      </w:r>
      <w:r>
        <w:rPr>
          <w:rFonts w:ascii="Times New Roman" w:hAnsi="Times New Roman"/>
          <w:sz w:val="24"/>
          <w:szCs w:val="24"/>
        </w:rPr>
        <w:t>5-6</w:t>
      </w:r>
      <w:r w:rsidRPr="00A826AD">
        <w:rPr>
          <w:rFonts w:ascii="Times New Roman" w:hAnsi="Times New Roman"/>
          <w:sz w:val="24"/>
          <w:szCs w:val="24"/>
        </w:rPr>
        <w:t xml:space="preserve"> класс, </w:t>
      </w:r>
      <w:r w:rsidRPr="00A826AD">
        <w:rPr>
          <w:rFonts w:ascii="Times New Roman" w:hAnsi="Times New Roman"/>
          <w:b/>
          <w:sz w:val="24"/>
          <w:szCs w:val="24"/>
        </w:rPr>
        <w:t>задания</w:t>
      </w:r>
    </w:p>
    <w:p w14:paraId="48680E43" w14:textId="3626DF9B" w:rsidR="00F750DA" w:rsidRPr="00A826AD" w:rsidRDefault="00F750DA" w:rsidP="00F750DA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A826AD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45</w:t>
      </w:r>
      <w:r w:rsidRPr="00A826AD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BF255F">
        <w:rPr>
          <w:rFonts w:ascii="Times New Roman" w:hAnsi="Times New Roman"/>
          <w:sz w:val="24"/>
          <w:szCs w:val="24"/>
        </w:rPr>
        <w:t>55</w:t>
      </w:r>
      <w:bookmarkStart w:id="4" w:name="_GoBack"/>
      <w:bookmarkEnd w:id="4"/>
    </w:p>
    <w:p w14:paraId="284473F5" w14:textId="77777777" w:rsidR="00F41B26" w:rsidRPr="00900535" w:rsidRDefault="00F41B26" w:rsidP="00870539">
      <w:pPr>
        <w:ind w:left="708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6521507F" w14:textId="77777777" w:rsidR="00F41B26" w:rsidRPr="00900535" w:rsidRDefault="0052715D" w:rsidP="003A0F7D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КОНКУРС ПИСЬМЕННОЙ РЕЧИ</w:t>
      </w:r>
    </w:p>
    <w:p w14:paraId="4A1A17D0" w14:textId="77777777" w:rsidR="003A0F7D" w:rsidRPr="00B165E6" w:rsidRDefault="007F34EE" w:rsidP="007F34EE">
      <w:pPr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Dur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é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proofErr w:type="spellEnd"/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de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l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’é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preuve</w:t>
      </w:r>
      <w:proofErr w:type="spellEnd"/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:</w:t>
      </w:r>
      <w:proofErr w:type="gramEnd"/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10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minutes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3A0F7D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3A0F7D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3A0F7D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3A0F7D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proofErr w:type="spellStart"/>
      <w:r w:rsidR="003A0F7D">
        <w:rPr>
          <w:rFonts w:ascii="Times New Roman" w:hAnsi="Times New Roman" w:cs="Times New Roman"/>
          <w:b/>
          <w:bCs/>
          <w:sz w:val="24"/>
          <w:szCs w:val="24"/>
          <w:lang w:val="en-US"/>
        </w:rPr>
        <w:t>Not</w:t>
      </w:r>
      <w:r w:rsidR="003A0F7D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>é</w:t>
      </w:r>
      <w:proofErr w:type="spellEnd"/>
      <w:r w:rsidR="003A0F7D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A0F7D">
        <w:rPr>
          <w:rFonts w:ascii="Times New Roman" w:hAnsi="Times New Roman" w:cs="Times New Roman"/>
          <w:b/>
          <w:bCs/>
          <w:sz w:val="24"/>
          <w:szCs w:val="24"/>
          <w:lang w:val="en-US"/>
        </w:rPr>
        <w:t>sur</w:t>
      </w:r>
      <w:proofErr w:type="spellEnd"/>
      <w:r w:rsidR="003A0F7D"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25</w:t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B165E6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p w14:paraId="6610742E" w14:textId="77777777" w:rsidR="00F41B26" w:rsidRPr="00FA3E19" w:rsidRDefault="00A36403" w:rsidP="003A0F7D">
      <w:pPr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A36403">
        <w:rPr>
          <w:rFonts w:ascii="Times New Roman" w:hAnsi="Times New Roman" w:cs="Times New Roman"/>
          <w:b/>
          <w:bCs/>
          <w:sz w:val="24"/>
          <w:szCs w:val="24"/>
        </w:rPr>
        <w:t>Код</w:t>
      </w:r>
      <w:r w:rsidRPr="00FA3E19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</w:p>
    <w:p w14:paraId="2045FEF3" w14:textId="77777777" w:rsidR="00F41B26" w:rsidRPr="0004653C" w:rsidRDefault="00973690" w:rsidP="00870539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</w:rPr>
        <w:t>Вы только что прочитали русскую народную сказку. Напишите вашему французскому другу открытку и предложите ему прочитать одну из русских сказок</w:t>
      </w:r>
      <w:r w:rsidR="00474242" w:rsidRPr="00900535">
        <w:rPr>
          <w:rFonts w:ascii="Times New Roman" w:hAnsi="Times New Roman" w:cs="Times New Roman"/>
          <w:sz w:val="24"/>
          <w:szCs w:val="24"/>
        </w:rPr>
        <w:t>.</w:t>
      </w:r>
      <w:r w:rsidR="00F41B26" w:rsidRPr="00900535">
        <w:rPr>
          <w:rFonts w:ascii="Times New Roman" w:hAnsi="Times New Roman" w:cs="Times New Roman"/>
          <w:sz w:val="24"/>
          <w:szCs w:val="24"/>
        </w:rPr>
        <w:t xml:space="preserve"> </w:t>
      </w:r>
      <w:r w:rsidR="00DC6784" w:rsidRPr="0004653C">
        <w:rPr>
          <w:rFonts w:ascii="Times New Roman" w:hAnsi="Times New Roman" w:cs="Times New Roman"/>
          <w:sz w:val="24"/>
          <w:szCs w:val="24"/>
          <w:lang w:val="en-US"/>
        </w:rPr>
        <w:t xml:space="preserve">(35-45 </w:t>
      </w:r>
      <w:r w:rsidR="00DC6784" w:rsidRPr="00900535">
        <w:rPr>
          <w:rFonts w:ascii="Times New Roman" w:hAnsi="Times New Roman" w:cs="Times New Roman"/>
          <w:sz w:val="24"/>
          <w:szCs w:val="24"/>
        </w:rPr>
        <w:t>слов</w:t>
      </w:r>
      <w:r w:rsidR="00DC6784" w:rsidRPr="0004653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8527BE1" w14:textId="6BD6D1A6" w:rsidR="00474242" w:rsidRPr="00900535" w:rsidRDefault="00F41B26" w:rsidP="00870539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Consignes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d’écriture</w:t>
      </w:r>
      <w:proofErr w:type="spellEnd"/>
      <w:r w:rsidR="00474242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Ecrivez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carte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postale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(35-45 mots +/- 10%) à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votre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ami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Votre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ami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habite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à Bordeaux, rue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Magudas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33. Son code postal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30072. Il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s´appelle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Didier </w:t>
      </w:r>
      <w:proofErr w:type="spellStart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>Bruel</w:t>
      </w:r>
      <w:proofErr w:type="spellEnd"/>
      <w:r w:rsidR="00474242"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F674B24" w14:textId="77777777" w:rsidR="00474242" w:rsidRPr="00900535" w:rsidRDefault="00474242" w:rsidP="00870539">
      <w:pPr>
        <w:ind w:firstLine="708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N´oubliez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pas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d´écrire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son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adresse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!</w:t>
      </w:r>
    </w:p>
    <w:p w14:paraId="48BA8D34" w14:textId="77777777" w:rsidR="00F41B26" w:rsidRPr="00900535" w:rsidRDefault="00F41B26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7C7D7A9" w14:textId="77777777" w:rsidR="00F41B26" w:rsidRPr="00900535" w:rsidRDefault="00F41B26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Pour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rédiger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carte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postale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je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tiens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compte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des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conseils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suivants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08A94B16" w14:textId="77777777" w:rsidR="00F41B26" w:rsidRPr="00900535" w:rsidRDefault="00F41B26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—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J'écris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à la première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personne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1B2328D" w14:textId="77777777" w:rsidR="00F41B26" w:rsidRPr="00900535" w:rsidRDefault="00F41B26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>—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J’utilise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informations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du conte. </w:t>
      </w:r>
    </w:p>
    <w:p w14:paraId="0C4A47D5" w14:textId="77777777" w:rsidR="00F41B26" w:rsidRPr="00900535" w:rsidRDefault="00F41B26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—Je parle des </w:t>
      </w:r>
      <w:r w:rsidR="003A0F7D">
        <w:rPr>
          <w:rFonts w:ascii="Times New Roman" w:hAnsi="Times New Roman" w:cs="Times New Roman"/>
          <w:sz w:val="24"/>
          <w:szCs w:val="24"/>
          <w:lang w:val="en-US"/>
        </w:rPr>
        <w:t>personages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l´amitié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>, de la nature et du temps.</w:t>
      </w:r>
    </w:p>
    <w:p w14:paraId="18B26C7B" w14:textId="77777777" w:rsidR="00F41B26" w:rsidRPr="00900535" w:rsidRDefault="00F41B26" w:rsidP="0087053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—Je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rédige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900535">
        <w:rPr>
          <w:rFonts w:ascii="Times New Roman" w:hAnsi="Times New Roman" w:cs="Times New Roman"/>
          <w:sz w:val="24"/>
          <w:szCs w:val="24"/>
          <w:lang w:val="en-US"/>
        </w:rPr>
        <w:t>texte</w:t>
      </w:r>
      <w:proofErr w:type="spellEnd"/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r w:rsidR="00C86DA1">
        <w:rPr>
          <w:rFonts w:ascii="Times New Roman" w:hAnsi="Times New Roman" w:cs="Times New Roman"/>
          <w:sz w:val="24"/>
          <w:szCs w:val="24"/>
          <w:lang w:val="en-US"/>
        </w:rPr>
        <w:t>35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C86DA1">
        <w:rPr>
          <w:rFonts w:ascii="Times New Roman" w:hAnsi="Times New Roman" w:cs="Times New Roman"/>
          <w:sz w:val="24"/>
          <w:szCs w:val="24"/>
          <w:lang w:val="en-US"/>
        </w:rPr>
        <w:t>45</w:t>
      </w:r>
      <w:r w:rsidRPr="00900535">
        <w:rPr>
          <w:rFonts w:ascii="Times New Roman" w:hAnsi="Times New Roman" w:cs="Times New Roman"/>
          <w:sz w:val="24"/>
          <w:szCs w:val="24"/>
          <w:lang w:val="en-US"/>
        </w:rPr>
        <w:t xml:space="preserve"> mots.</w:t>
      </w:r>
    </w:p>
    <w:p w14:paraId="0FF863B5" w14:textId="77777777" w:rsidR="00F41B26" w:rsidRPr="00900535" w:rsidRDefault="00F41B26" w:rsidP="0087053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41B26" w:rsidRPr="00900535" w14:paraId="2B4C5BFA" w14:textId="77777777" w:rsidTr="00106174">
        <w:tc>
          <w:tcPr>
            <w:tcW w:w="9345" w:type="dxa"/>
          </w:tcPr>
          <w:p w14:paraId="4715D2FF" w14:textId="77777777" w:rsidR="00F41B26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НАПИШИТЕ ТЕКСТ В БЛАНКЕ ОТВЕТОВ !!!</w:t>
            </w:r>
          </w:p>
        </w:tc>
      </w:tr>
    </w:tbl>
    <w:p w14:paraId="2B714968" w14:textId="77777777" w:rsidR="00F41B26" w:rsidRPr="00900535" w:rsidRDefault="00F41B26" w:rsidP="008705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19EE7A" w14:textId="74A4BB22" w:rsidR="00F41B26" w:rsidRPr="00900535" w:rsidRDefault="00F41B26" w:rsidP="001C2A80">
      <w:pPr>
        <w:pBdr>
          <w:bottom w:val="single" w:sz="4" w:space="1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41B26" w:rsidRPr="00900535" w:rsidSect="0004653C">
      <w:foot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B1F840" w14:textId="77777777" w:rsidR="00B05FCA" w:rsidRDefault="00B05FCA" w:rsidP="00CE3C0E">
      <w:pPr>
        <w:spacing w:after="0" w:line="240" w:lineRule="auto"/>
      </w:pPr>
      <w:r>
        <w:separator/>
      </w:r>
    </w:p>
  </w:endnote>
  <w:endnote w:type="continuationSeparator" w:id="0">
    <w:p w14:paraId="7D3753F3" w14:textId="77777777" w:rsidR="00B05FCA" w:rsidRDefault="00B05FCA" w:rsidP="00CE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861234"/>
      <w:docPartObj>
        <w:docPartGallery w:val="Page Numbers (Bottom of Page)"/>
        <w:docPartUnique/>
      </w:docPartObj>
    </w:sdtPr>
    <w:sdtEndPr/>
    <w:sdtContent>
      <w:p w14:paraId="5B9AEEB6" w14:textId="77777777" w:rsidR="00106174" w:rsidRDefault="001061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55F">
          <w:rPr>
            <w:noProof/>
          </w:rPr>
          <w:t>4</w:t>
        </w:r>
        <w:r>
          <w:fldChar w:fldCharType="end"/>
        </w:r>
      </w:p>
    </w:sdtContent>
  </w:sdt>
  <w:p w14:paraId="61C4AB3C" w14:textId="77777777" w:rsidR="00106174" w:rsidRDefault="001061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588D4" w14:textId="77777777" w:rsidR="00B05FCA" w:rsidRDefault="00B05FCA" w:rsidP="00CE3C0E">
      <w:pPr>
        <w:spacing w:after="0" w:line="240" w:lineRule="auto"/>
      </w:pPr>
      <w:r>
        <w:separator/>
      </w:r>
    </w:p>
  </w:footnote>
  <w:footnote w:type="continuationSeparator" w:id="0">
    <w:p w14:paraId="7CF00E53" w14:textId="77777777" w:rsidR="00B05FCA" w:rsidRDefault="00B05FCA" w:rsidP="00CE3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B2751"/>
    <w:multiLevelType w:val="hybridMultilevel"/>
    <w:tmpl w:val="C7328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E5C02"/>
    <w:multiLevelType w:val="hybridMultilevel"/>
    <w:tmpl w:val="9F843BE0"/>
    <w:lvl w:ilvl="0" w:tplc="F3C4656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C341140"/>
    <w:multiLevelType w:val="hybridMultilevel"/>
    <w:tmpl w:val="0282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E1"/>
    <w:rsid w:val="00001ED2"/>
    <w:rsid w:val="00007944"/>
    <w:rsid w:val="0004653C"/>
    <w:rsid w:val="0008126E"/>
    <w:rsid w:val="000A370B"/>
    <w:rsid w:val="00106174"/>
    <w:rsid w:val="001139A5"/>
    <w:rsid w:val="00127701"/>
    <w:rsid w:val="00157F8A"/>
    <w:rsid w:val="001740A9"/>
    <w:rsid w:val="0019387B"/>
    <w:rsid w:val="001B1A82"/>
    <w:rsid w:val="001C2A80"/>
    <w:rsid w:val="001D5CDA"/>
    <w:rsid w:val="001E0473"/>
    <w:rsid w:val="001F52AD"/>
    <w:rsid w:val="00216CD7"/>
    <w:rsid w:val="00236DF2"/>
    <w:rsid w:val="00256911"/>
    <w:rsid w:val="002579F0"/>
    <w:rsid w:val="002677FC"/>
    <w:rsid w:val="002B4649"/>
    <w:rsid w:val="002D1B5C"/>
    <w:rsid w:val="003846BA"/>
    <w:rsid w:val="003A04F5"/>
    <w:rsid w:val="003A0F7D"/>
    <w:rsid w:val="0040730F"/>
    <w:rsid w:val="00473008"/>
    <w:rsid w:val="00474242"/>
    <w:rsid w:val="004804E3"/>
    <w:rsid w:val="00495F47"/>
    <w:rsid w:val="0052571B"/>
    <w:rsid w:val="0052715D"/>
    <w:rsid w:val="0056368E"/>
    <w:rsid w:val="00580D8A"/>
    <w:rsid w:val="005A6EEE"/>
    <w:rsid w:val="005F021B"/>
    <w:rsid w:val="005F1B2B"/>
    <w:rsid w:val="005F3F67"/>
    <w:rsid w:val="00630E99"/>
    <w:rsid w:val="00687387"/>
    <w:rsid w:val="006F4535"/>
    <w:rsid w:val="006F607F"/>
    <w:rsid w:val="007224F6"/>
    <w:rsid w:val="007376E2"/>
    <w:rsid w:val="00755CDB"/>
    <w:rsid w:val="00781862"/>
    <w:rsid w:val="007947D2"/>
    <w:rsid w:val="007A3FA1"/>
    <w:rsid w:val="007B1EAC"/>
    <w:rsid w:val="007D5216"/>
    <w:rsid w:val="007F34EE"/>
    <w:rsid w:val="00870539"/>
    <w:rsid w:val="0089243F"/>
    <w:rsid w:val="00900535"/>
    <w:rsid w:val="00910FE1"/>
    <w:rsid w:val="00973690"/>
    <w:rsid w:val="009A3BE8"/>
    <w:rsid w:val="009F6D7A"/>
    <w:rsid w:val="00A21B1D"/>
    <w:rsid w:val="00A36403"/>
    <w:rsid w:val="00A419CA"/>
    <w:rsid w:val="00A56AAA"/>
    <w:rsid w:val="00A610AB"/>
    <w:rsid w:val="00A7161F"/>
    <w:rsid w:val="00A90D23"/>
    <w:rsid w:val="00AE23CF"/>
    <w:rsid w:val="00B05FCA"/>
    <w:rsid w:val="00B165E6"/>
    <w:rsid w:val="00B2240D"/>
    <w:rsid w:val="00B45960"/>
    <w:rsid w:val="00B90AF4"/>
    <w:rsid w:val="00BD2C47"/>
    <w:rsid w:val="00BE5892"/>
    <w:rsid w:val="00BF255F"/>
    <w:rsid w:val="00C053F0"/>
    <w:rsid w:val="00C06346"/>
    <w:rsid w:val="00C61C14"/>
    <w:rsid w:val="00C81873"/>
    <w:rsid w:val="00C86DA1"/>
    <w:rsid w:val="00CE3C0E"/>
    <w:rsid w:val="00CF6A7A"/>
    <w:rsid w:val="00CF7BBC"/>
    <w:rsid w:val="00D52CEB"/>
    <w:rsid w:val="00D8703E"/>
    <w:rsid w:val="00DA572E"/>
    <w:rsid w:val="00DC6784"/>
    <w:rsid w:val="00DE4653"/>
    <w:rsid w:val="00DF1408"/>
    <w:rsid w:val="00E51805"/>
    <w:rsid w:val="00E51B03"/>
    <w:rsid w:val="00E54460"/>
    <w:rsid w:val="00E77D26"/>
    <w:rsid w:val="00EA1236"/>
    <w:rsid w:val="00EB57DF"/>
    <w:rsid w:val="00EE1C09"/>
    <w:rsid w:val="00F41B26"/>
    <w:rsid w:val="00F73074"/>
    <w:rsid w:val="00F750DA"/>
    <w:rsid w:val="00F95EDA"/>
    <w:rsid w:val="00F96576"/>
    <w:rsid w:val="00FA3E19"/>
    <w:rsid w:val="00FB5929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3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F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C0E"/>
  </w:style>
  <w:style w:type="paragraph" w:styleId="a7">
    <w:name w:val="footer"/>
    <w:basedOn w:val="a"/>
    <w:link w:val="a8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C0E"/>
  </w:style>
  <w:style w:type="paragraph" w:styleId="a9">
    <w:name w:val="Normal (Web)"/>
    <w:basedOn w:val="a"/>
    <w:uiPriority w:val="99"/>
    <w:semiHidden/>
    <w:unhideWhenUsed/>
    <w:rsid w:val="00A6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Emphasis"/>
    <w:basedOn w:val="a0"/>
    <w:uiPriority w:val="20"/>
    <w:qFormat/>
    <w:rsid w:val="00A610A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7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5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F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C0E"/>
  </w:style>
  <w:style w:type="paragraph" w:styleId="a7">
    <w:name w:val="footer"/>
    <w:basedOn w:val="a"/>
    <w:link w:val="a8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C0E"/>
  </w:style>
  <w:style w:type="paragraph" w:styleId="a9">
    <w:name w:val="Normal (Web)"/>
    <w:basedOn w:val="a"/>
    <w:uiPriority w:val="99"/>
    <w:semiHidden/>
    <w:unhideWhenUsed/>
    <w:rsid w:val="00A6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Emphasis"/>
    <w:basedOn w:val="a0"/>
    <w:uiPriority w:val="20"/>
    <w:qFormat/>
    <w:rsid w:val="00A610A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7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5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49BC1-7E2B-4A20-AFF4-861F284C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Медяникова</dc:creator>
  <cp:lastModifiedBy>it</cp:lastModifiedBy>
  <cp:revision>5</cp:revision>
  <dcterms:created xsi:type="dcterms:W3CDTF">2023-09-04T05:18:00Z</dcterms:created>
  <dcterms:modified xsi:type="dcterms:W3CDTF">2023-09-04T06:47:00Z</dcterms:modified>
</cp:coreProperties>
</file>