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7A" w:rsidRPr="004F747F" w:rsidRDefault="0021657A" w:rsidP="0021657A">
      <w:pPr>
        <w:jc w:val="center"/>
      </w:pPr>
      <w:r w:rsidRPr="004F747F">
        <w:t xml:space="preserve">График проведения единых дней </w:t>
      </w:r>
    </w:p>
    <w:p w:rsidR="0021657A" w:rsidRPr="004F747F" w:rsidRDefault="0021657A" w:rsidP="0021657A">
      <w:pPr>
        <w:jc w:val="center"/>
      </w:pPr>
      <w:r w:rsidRPr="004F747F">
        <w:t xml:space="preserve">школьного этапа Всероссийской олимпиады школьников </w:t>
      </w:r>
      <w:r w:rsidRPr="00AA26E5">
        <w:rPr>
          <w:color w:val="2E74B5"/>
        </w:rPr>
        <w:t>2024-2025</w:t>
      </w:r>
      <w:r w:rsidRPr="004F747F">
        <w:t xml:space="preserve"> гг.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1417"/>
        <w:gridCol w:w="1985"/>
      </w:tblGrid>
      <w:tr w:rsidR="0021657A" w:rsidRPr="0021657A" w:rsidTr="00340BEF">
        <w:trPr>
          <w:trHeight w:val="689"/>
        </w:trPr>
        <w:tc>
          <w:tcPr>
            <w:tcW w:w="3227" w:type="dxa"/>
          </w:tcPr>
          <w:p w:rsidR="0021657A" w:rsidRPr="0021657A" w:rsidRDefault="0021657A" w:rsidP="00340BEF">
            <w:pPr>
              <w:autoSpaceDE w:val="0"/>
              <w:snapToGrid w:val="0"/>
              <w:jc w:val="center"/>
            </w:pPr>
            <w:r w:rsidRPr="0021657A">
              <w:t>Дата проведения/место</w:t>
            </w:r>
          </w:p>
        </w:tc>
        <w:tc>
          <w:tcPr>
            <w:tcW w:w="2835" w:type="dxa"/>
            <w:shd w:val="clear" w:color="auto" w:fill="auto"/>
          </w:tcPr>
          <w:p w:rsidR="0021657A" w:rsidRPr="0021657A" w:rsidRDefault="0021657A" w:rsidP="00340BEF">
            <w:pPr>
              <w:autoSpaceDE w:val="0"/>
              <w:snapToGrid w:val="0"/>
            </w:pPr>
            <w:r w:rsidRPr="0021657A">
              <w:t>Общеобразовательный предмет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autoSpaceDE w:val="0"/>
              <w:snapToGrid w:val="0"/>
              <w:jc w:val="center"/>
            </w:pPr>
            <w:r w:rsidRPr="0021657A">
              <w:t xml:space="preserve">Классы 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autoSpaceDE w:val="0"/>
              <w:snapToGrid w:val="0"/>
              <w:jc w:val="center"/>
            </w:pPr>
            <w:r w:rsidRPr="0021657A">
              <w:t>Продолжительность (в минутах)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18.09.2024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Искусство (Мировая художественная культура)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7-8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180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10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180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180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19.09.2024 (четверг)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История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45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10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  <w:rPr>
                <w:highlight w:val="yellow"/>
              </w:rPr>
            </w:pPr>
            <w:r w:rsidRPr="0021657A">
              <w:t>20.09.2024 (пятница)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  <w:rPr>
                <w:highlight w:val="yellow"/>
              </w:rPr>
            </w:pPr>
            <w:r w:rsidRPr="0021657A"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45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45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10-11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  <w:rPr>
                <w:highlight w:val="yellow"/>
              </w:rPr>
            </w:pPr>
            <w:r w:rsidRPr="0021657A">
              <w:t>21.09.2024 (суббота)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  <w:rPr>
                <w:highlight w:val="yellow"/>
              </w:rPr>
            </w:pPr>
            <w:r w:rsidRPr="0021657A">
              <w:t>Французский язык (письменный и устный тур)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45+5 (на каждого)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7-8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60+8 (на каждого)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90+10 (на каждого)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23.09.2024 (понедельник)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Основы безопасности и защиты Родины (теория)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5- 6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45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 xml:space="preserve">7- 8 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45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45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10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45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45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24.09.2024 (вторник)</w:t>
            </w:r>
          </w:p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Основы безопасности и защиты Родины (практика)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7-8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15 (на каждого)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15 (на каждого)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10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15 (на каждого)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15 (на каждого)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25.09.2024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7-8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180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10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180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180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26.09.2024 (четверг)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  <w:rPr>
                <w:highlight w:val="cyan"/>
              </w:rPr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45+20 (устная часть, на каждую пару)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7-8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</w:tcPr>
          <w:p w:rsidR="0021657A" w:rsidRPr="0021657A" w:rsidRDefault="0021657A" w:rsidP="00340BEF">
            <w:pPr>
              <w:jc w:val="center"/>
            </w:pPr>
            <w:r w:rsidRPr="0021657A">
              <w:t>27.09.2024 (пятница) платформа образовательного центра «Сириус»</w:t>
            </w:r>
          </w:p>
        </w:tc>
        <w:tc>
          <w:tcPr>
            <w:tcW w:w="2835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Астрономия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50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28.09.2024 (суббота)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Экология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10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30.09.2024 (понедельник)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Физическая культура (теория)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45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7-8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45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45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</w:tcPr>
          <w:p w:rsidR="0021657A" w:rsidRPr="0021657A" w:rsidRDefault="0021657A" w:rsidP="00340BEF">
            <w:pPr>
              <w:jc w:val="center"/>
            </w:pPr>
            <w:r w:rsidRPr="0021657A">
              <w:t>01.10.2024 (вторник)</w:t>
            </w:r>
          </w:p>
        </w:tc>
        <w:tc>
          <w:tcPr>
            <w:tcW w:w="2835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Физическая культура (практика)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5-6 (д)</w:t>
            </w:r>
          </w:p>
          <w:p w:rsidR="0021657A" w:rsidRPr="0021657A" w:rsidRDefault="0021657A" w:rsidP="00340BEF">
            <w:pPr>
              <w:jc w:val="center"/>
            </w:pPr>
            <w:r w:rsidRPr="0021657A">
              <w:t>5-6 (м)</w:t>
            </w:r>
          </w:p>
          <w:p w:rsidR="0021657A" w:rsidRPr="0021657A" w:rsidRDefault="0021657A" w:rsidP="00340BEF">
            <w:pPr>
              <w:jc w:val="center"/>
            </w:pPr>
            <w:r w:rsidRPr="0021657A">
              <w:t>7-8 (д)</w:t>
            </w:r>
          </w:p>
          <w:p w:rsidR="0021657A" w:rsidRPr="0021657A" w:rsidRDefault="0021657A" w:rsidP="00340BEF">
            <w:pPr>
              <w:jc w:val="center"/>
            </w:pPr>
            <w:r w:rsidRPr="0021657A">
              <w:t>7-8 (ю)</w:t>
            </w:r>
          </w:p>
          <w:p w:rsidR="0021657A" w:rsidRPr="0021657A" w:rsidRDefault="0021657A" w:rsidP="00340BEF">
            <w:pPr>
              <w:jc w:val="center"/>
            </w:pPr>
            <w:r w:rsidRPr="0021657A">
              <w:t>9-11 (д)</w:t>
            </w:r>
          </w:p>
          <w:p w:rsidR="0021657A" w:rsidRPr="0021657A" w:rsidRDefault="0021657A" w:rsidP="00340BEF">
            <w:pPr>
              <w:jc w:val="center"/>
            </w:pPr>
            <w:r w:rsidRPr="0021657A">
              <w:t>9-11 (ю)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Индивидуально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02.10.2024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Немецкий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7-8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120+30 (подготовка)+7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180+60 (подготовка)+10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03.10.2024 (четверг)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45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10-11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</w:tcPr>
          <w:p w:rsidR="0021657A" w:rsidRPr="0021657A" w:rsidRDefault="0021657A" w:rsidP="00340BEF">
            <w:pPr>
              <w:jc w:val="center"/>
            </w:pPr>
            <w:r w:rsidRPr="0021657A">
              <w:t>04.10.2024 (пятница) платформа образовательного центра «Сириус»</w:t>
            </w:r>
          </w:p>
        </w:tc>
        <w:tc>
          <w:tcPr>
            <w:tcW w:w="2835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  <w:rPr>
                <w:highlight w:val="cyan"/>
              </w:rPr>
            </w:pPr>
            <w:r w:rsidRPr="0021657A">
              <w:t>7-11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</w:tcPr>
          <w:p w:rsidR="0021657A" w:rsidRPr="0021657A" w:rsidRDefault="0021657A" w:rsidP="00340BEF">
            <w:pPr>
              <w:jc w:val="center"/>
            </w:pPr>
            <w:r w:rsidRPr="0021657A">
              <w:t>07.10.2024 (понедельник)</w:t>
            </w:r>
          </w:p>
        </w:tc>
        <w:tc>
          <w:tcPr>
            <w:tcW w:w="2835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Итальянский язык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07.10.2024 (понедельник)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Испанский язык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  <w:rPr>
                <w:highlight w:val="green"/>
              </w:rPr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7-8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135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135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08.10.2024 (вторник)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5-7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8-9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10-11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150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09.10.2024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  <w:rPr>
                <w:highlight w:val="yellow"/>
              </w:rPr>
            </w:pPr>
            <w:r w:rsidRPr="0021657A"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4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  <w:rPr>
                <w:highlight w:val="cyan"/>
              </w:rPr>
            </w:pPr>
            <w:r w:rsidRPr="0021657A">
              <w:t>7-8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10-11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325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10.10.2024 (четверг) платформа образовательного центра «Сириус»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  <w:rPr>
                <w:highlight w:val="cyan"/>
              </w:rPr>
            </w:pPr>
            <w:r w:rsidRPr="0021657A">
              <w:t>7-8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80</w:t>
            </w:r>
          </w:p>
        </w:tc>
      </w:tr>
      <w:tr w:rsidR="0021657A" w:rsidRPr="0021657A" w:rsidTr="00340BEF">
        <w:trPr>
          <w:trHeight w:val="325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9,10,11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</w:tcPr>
          <w:p w:rsidR="0021657A" w:rsidRPr="0021657A" w:rsidRDefault="0021657A" w:rsidP="00340BEF">
            <w:pPr>
              <w:jc w:val="center"/>
            </w:pPr>
            <w:r w:rsidRPr="0021657A">
              <w:t>11.10.2024 (пятница) платформа образовательного центра «Сириус»</w:t>
            </w:r>
          </w:p>
        </w:tc>
        <w:tc>
          <w:tcPr>
            <w:tcW w:w="2835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12.10.2024 (суббота)</w:t>
            </w:r>
          </w:p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Технология (теория)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  <w:rPr>
                <w:highlight w:val="cyan"/>
              </w:rPr>
            </w:pPr>
            <w:r w:rsidRPr="0021657A">
              <w:t>8-9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10-11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14.10.2024 (понедельник)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Технология (практический тур)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8-9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10-11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</w:tcPr>
          <w:p w:rsidR="0021657A" w:rsidRPr="0021657A" w:rsidRDefault="0021657A" w:rsidP="00340BEF">
            <w:pPr>
              <w:jc w:val="center"/>
            </w:pPr>
            <w:r w:rsidRPr="0021657A">
              <w:lastRenderedPageBreak/>
              <w:t>15.10.2024 (вторник) платформа образовательного центра «Сириус»</w:t>
            </w:r>
          </w:p>
        </w:tc>
        <w:tc>
          <w:tcPr>
            <w:tcW w:w="2835" w:type="dxa"/>
            <w:shd w:val="clear" w:color="auto" w:fill="auto"/>
          </w:tcPr>
          <w:p w:rsidR="0021657A" w:rsidRPr="0021657A" w:rsidRDefault="0021657A" w:rsidP="00340BEF">
            <w:pPr>
              <w:jc w:val="center"/>
              <w:rPr>
                <w:highlight w:val="yellow"/>
              </w:rPr>
            </w:pPr>
            <w:r w:rsidRPr="0021657A">
              <w:t>Химия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16.10.2024 (среда)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Китайский язык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</w:t>
            </w:r>
          </w:p>
        </w:tc>
        <w:bookmarkStart w:id="0" w:name="_GoBack"/>
        <w:bookmarkEnd w:id="0"/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7-8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75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844"/>
        </w:trPr>
        <w:tc>
          <w:tcPr>
            <w:tcW w:w="3227" w:type="dxa"/>
            <w:vMerge w:val="restart"/>
          </w:tcPr>
          <w:p w:rsidR="0021657A" w:rsidRPr="0021657A" w:rsidRDefault="00A17D79" w:rsidP="00340BEF">
            <w:pPr>
              <w:jc w:val="center"/>
            </w:pPr>
            <w:r>
              <w:t>18.10.2024 (пятница</w:t>
            </w:r>
            <w:r w:rsidR="0021657A" w:rsidRPr="0021657A">
              <w:t>) платформа образовательного центра «Сириус»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  <w:rPr>
                <w:highlight w:val="yellow"/>
              </w:rPr>
            </w:pPr>
            <w:r w:rsidRPr="0021657A"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4,5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</w:t>
            </w:r>
          </w:p>
        </w:tc>
      </w:tr>
      <w:tr w:rsidR="0021657A" w:rsidRPr="0021657A" w:rsidTr="00340BEF">
        <w:trPr>
          <w:trHeight w:val="844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A17D79" w:rsidP="00340BEF">
            <w:pPr>
              <w:jc w:val="center"/>
            </w:pPr>
            <w:r>
              <w:t>17.10.2024 (четверг</w:t>
            </w:r>
            <w:r w:rsidR="0021657A" w:rsidRPr="0021657A">
              <w:t>) платформа образовательного центра «Сириус»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7,8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90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9,10,11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 xml:space="preserve">19.10.2024 (суббота)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Право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10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 w:val="restart"/>
          </w:tcPr>
          <w:p w:rsidR="0021657A" w:rsidRPr="0021657A" w:rsidRDefault="0021657A" w:rsidP="00340BEF">
            <w:pPr>
              <w:jc w:val="center"/>
            </w:pPr>
            <w:r w:rsidRPr="0021657A">
              <w:t>25.10.2024 (пятница) платформа образовательного центра «Сириус»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 xml:space="preserve">Информатика </w:t>
            </w: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5-6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60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7-8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  <w:tr w:rsidR="0021657A" w:rsidRPr="0021657A" w:rsidTr="00340BEF">
        <w:trPr>
          <w:trHeight w:val="229"/>
        </w:trPr>
        <w:tc>
          <w:tcPr>
            <w:tcW w:w="3227" w:type="dxa"/>
            <w:vMerge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21657A" w:rsidRPr="0021657A" w:rsidRDefault="0021657A" w:rsidP="00340BEF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21657A" w:rsidRPr="0021657A" w:rsidRDefault="0021657A" w:rsidP="00340BEF">
            <w:pPr>
              <w:jc w:val="center"/>
            </w:pPr>
            <w:r w:rsidRPr="0021657A">
              <w:t>9-11</w:t>
            </w:r>
          </w:p>
        </w:tc>
        <w:tc>
          <w:tcPr>
            <w:tcW w:w="1985" w:type="dxa"/>
          </w:tcPr>
          <w:p w:rsidR="0021657A" w:rsidRPr="0021657A" w:rsidRDefault="0021657A" w:rsidP="00340BEF">
            <w:pPr>
              <w:jc w:val="center"/>
            </w:pPr>
            <w:r w:rsidRPr="0021657A">
              <w:t>120</w:t>
            </w:r>
          </w:p>
        </w:tc>
      </w:tr>
    </w:tbl>
    <w:p w:rsidR="0021657A" w:rsidRDefault="0021657A" w:rsidP="0021657A">
      <w:pPr>
        <w:rPr>
          <w:sz w:val="20"/>
          <w:szCs w:val="20"/>
        </w:rPr>
      </w:pPr>
    </w:p>
    <w:p w:rsidR="003C656C" w:rsidRDefault="003C656C"/>
    <w:sectPr w:rsidR="003C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6C"/>
    <w:rsid w:val="0021657A"/>
    <w:rsid w:val="003C656C"/>
    <w:rsid w:val="007D1A6C"/>
    <w:rsid w:val="00A1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FB2B"/>
  <w15:chartTrackingRefBased/>
  <w15:docId w15:val="{315057FD-F8B1-40C5-BF0A-7FDC28F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2024-09-05T11:43:00Z</dcterms:created>
  <dcterms:modified xsi:type="dcterms:W3CDTF">2024-09-11T10:56:00Z</dcterms:modified>
</cp:coreProperties>
</file>