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C79" w:rsidRPr="00C518DA" w:rsidRDefault="00350C79" w:rsidP="00350C7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C518DA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350C79" w:rsidRPr="00C518DA" w:rsidRDefault="00350C79" w:rsidP="00350C7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Литература, 11 класс</w:t>
      </w:r>
      <w:r w:rsidRPr="00C518DA">
        <w:rPr>
          <w:rFonts w:ascii="Times New Roman" w:hAnsi="Times New Roman"/>
          <w:sz w:val="24"/>
          <w:szCs w:val="24"/>
        </w:rPr>
        <w:t xml:space="preserve">, </w:t>
      </w:r>
      <w:r w:rsidRPr="00C518DA">
        <w:rPr>
          <w:rFonts w:ascii="Times New Roman" w:hAnsi="Times New Roman"/>
          <w:b/>
          <w:sz w:val="24"/>
          <w:szCs w:val="24"/>
        </w:rPr>
        <w:t>задания</w:t>
      </w:r>
    </w:p>
    <w:p w:rsidR="00350C79" w:rsidRPr="00C518DA" w:rsidRDefault="00350C79" w:rsidP="00350C7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180</w:t>
      </w:r>
      <w:r w:rsidRPr="00C518DA">
        <w:rPr>
          <w:rFonts w:ascii="Times New Roman" w:hAnsi="Times New Roman"/>
          <w:sz w:val="24"/>
          <w:szCs w:val="24"/>
        </w:rPr>
        <w:t xml:space="preserve"> мин</w:t>
      </w:r>
      <w:r>
        <w:rPr>
          <w:rFonts w:ascii="Times New Roman" w:hAnsi="Times New Roman"/>
          <w:sz w:val="24"/>
          <w:szCs w:val="24"/>
        </w:rPr>
        <w:t>. Максимальное кол-во баллов – 100</w:t>
      </w:r>
    </w:p>
    <w:bookmarkEnd w:id="0"/>
    <w:p w:rsidR="00E71E07" w:rsidRPr="00E71E07" w:rsidRDefault="00E71E07" w:rsidP="00E71E07">
      <w:pPr>
        <w:tabs>
          <w:tab w:val="left" w:pos="2970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tab/>
      </w:r>
      <w:r w:rsidRPr="00E71E07">
        <w:rPr>
          <w:rFonts w:ascii="Times New Roman" w:hAnsi="Times New Roman"/>
          <w:b/>
          <w:sz w:val="24"/>
          <w:szCs w:val="24"/>
        </w:rPr>
        <w:t>Аналитическое задание</w:t>
      </w:r>
    </w:p>
    <w:p w:rsidR="00E71E07" w:rsidRDefault="00E71E07" w:rsidP="00E71E07">
      <w:pPr>
        <w:pStyle w:val="a3"/>
        <w:ind w:firstLine="708"/>
        <w:contextualSpacing/>
        <w:jc w:val="both"/>
      </w:pPr>
      <w:r>
        <w:t xml:space="preserve">Перед вами пародия А. Куприна на рассказ И. Бунина «Антоновские яблоки». Проанализируйте текст. </w:t>
      </w:r>
      <w:r w:rsidRPr="00350C79">
        <w:t>Укажите тему, идею произведения. Какие средства художественной выразительности</w:t>
      </w:r>
      <w:r>
        <w:t xml:space="preserve"> и средства создания комического</w:t>
      </w:r>
      <w:r w:rsidRPr="00350C79">
        <w:t xml:space="preserve"> использует автор? Укажите не менее 5 средств выразительности</w:t>
      </w:r>
      <w:r>
        <w:t xml:space="preserve"> и средств создания комического (в совокупности)</w:t>
      </w:r>
      <w:r w:rsidRPr="00350C79">
        <w:t xml:space="preserve">, обязательно поясните, с какой целью автор их использует. </w:t>
      </w:r>
      <w:r>
        <w:t>Что высмеивается в тексте?</w:t>
      </w:r>
      <w:r w:rsidRPr="00350C79">
        <w:t xml:space="preserve"> Что можно сказать </w:t>
      </w:r>
      <w:r>
        <w:t>о повествователе (проанализируйте образ рассказчика, исходя из пародийной природы текста)</w:t>
      </w:r>
      <w:r w:rsidRPr="00350C79">
        <w:t>?</w:t>
      </w:r>
    </w:p>
    <w:p w:rsidR="00E71E07" w:rsidRDefault="00E71E07" w:rsidP="00E71E07">
      <w:pPr>
        <w:pStyle w:val="a3"/>
        <w:ind w:firstLine="708"/>
        <w:contextualSpacing/>
        <w:jc w:val="both"/>
      </w:pPr>
      <w:r>
        <w:t>Работа должна представлять собой цельный текст.</w:t>
      </w:r>
    </w:p>
    <w:p w:rsidR="00350C79" w:rsidRPr="00350C79" w:rsidRDefault="00350C79" w:rsidP="00350C79">
      <w:pPr>
        <w:spacing w:line="240" w:lineRule="auto"/>
        <w:ind w:firstLine="709"/>
        <w:contextualSpacing/>
        <w:jc w:val="both"/>
        <w:rPr>
          <w:rFonts w:ascii="Times New Roman" w:hAnsi="Times New Roman"/>
          <w:i/>
        </w:rPr>
      </w:pPr>
      <w:r w:rsidRPr="00350C79">
        <w:rPr>
          <w:rFonts w:ascii="Times New Roman" w:hAnsi="Times New Roman"/>
          <w:i/>
        </w:rPr>
        <w:t>А. Куприн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rPr>
          <w:rStyle w:val="a4"/>
        </w:rPr>
        <w:t>ПИРОГИ С ГРУЗДЯМИ</w:t>
      </w:r>
    </w:p>
    <w:p w:rsidR="00350C79" w:rsidRDefault="00350C79" w:rsidP="00350C79">
      <w:pPr>
        <w:pStyle w:val="a3"/>
        <w:ind w:firstLine="709"/>
        <w:contextualSpacing/>
        <w:jc w:val="both"/>
        <w:rPr>
          <w:rStyle w:val="a4"/>
        </w:rPr>
      </w:pPr>
      <w:r>
        <w:rPr>
          <w:rStyle w:val="a4"/>
        </w:rPr>
        <w:t>(Из кислых рассказов)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t>И. А. БУНИН</w:t>
      </w:r>
    </w:p>
    <w:p w:rsidR="00350C79" w:rsidRDefault="00350C79" w:rsidP="00350C79">
      <w:pPr>
        <w:pStyle w:val="a3"/>
        <w:ind w:firstLine="709"/>
        <w:contextualSpacing/>
        <w:jc w:val="both"/>
      </w:pPr>
    </w:p>
    <w:p w:rsidR="00350C79" w:rsidRDefault="00350C79" w:rsidP="00350C79">
      <w:pPr>
        <w:pStyle w:val="a3"/>
        <w:ind w:firstLine="709"/>
        <w:contextualSpacing/>
        <w:jc w:val="both"/>
      </w:pPr>
      <w:r>
        <w:t>Сижу я у окна, задумчиво жую мочалку, и в глазах моих светится красивая печаль. Ночь. Ноги мои окутаны дорогим английским пледом. Папироска кротко дымится на подоконнике. Кто знает? Может быть, тысячу лет тому назад так же сидел, и грезил, и жевал мочалку другой, неведомый мне поэт?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t>Ржи, овсы и капусты уходят в бесконечную даль, и там, на самом краю озимого поля, у одинокого омета, важно гуляет грач. Правда, ночью его не видно, но он мне нужен для пейзажа. Суслик мягко свистнул на дереве под моим окном…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t>Отчего мне так кисло, и так грустно, и так мокро? Ночной ветер ворвался в окно и шелестит листами шестой книги дворянских родов. Странные шорохи бродят по старому помещичьему дому. Быть может, это мыши, а может быть, и тени предков? Кто знает? Все в мире загадочно. Я гляжу на свой палец, и мистический ужас овладевает мною.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t>Хорошо бы теперь поесть пирога с груздями. Сладкая и нежная тоска сжимает мое сердце, глаза мои влажны. Где то прекрасное время пирогов с груздями, борзых густопсовых кобелей, отъезжего поля, крепостных душ, антоновских яблок, выкупных платежей?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t xml:space="preserve">С томной грустью в душе выхожу я на крыльцо и свищу старому облезлому индюку. Садовник </w:t>
      </w:r>
      <w:proofErr w:type="spellStart"/>
      <w:r>
        <w:t>Ксенофонт</w:t>
      </w:r>
      <w:proofErr w:type="spellEnd"/>
      <w:r>
        <w:t xml:space="preserve"> идет мимо, но не ломает шапки. В прежнее время я бы тебя, </w:t>
      </w:r>
      <w:proofErr w:type="gramStart"/>
      <w:r>
        <w:t>хама</w:t>
      </w:r>
      <w:proofErr w:type="gramEnd"/>
      <w:r>
        <w:t>, на конюшню!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t xml:space="preserve">Я возвращаюсь в свою печальную комнату. Из сада пахнет дягилем и царскими петушками. Меланхолически </w:t>
      </w:r>
      <w:proofErr w:type="spellStart"/>
      <w:r>
        <w:t>курлыкает</w:t>
      </w:r>
      <w:proofErr w:type="spellEnd"/>
      <w:r>
        <w:t xml:space="preserve"> на пряслах за овинами </w:t>
      </w:r>
      <w:proofErr w:type="gramStart"/>
      <w:r>
        <w:t>бессонная</w:t>
      </w:r>
      <w:proofErr w:type="gramEnd"/>
      <w:r>
        <w:t xml:space="preserve"> </w:t>
      </w:r>
      <w:proofErr w:type="spellStart"/>
      <w:r>
        <w:t>потутайка</w:t>
      </w:r>
      <w:proofErr w:type="spellEnd"/>
      <w:r>
        <w:t>. Отчего у меня болит живот? Кто знает? Тихая тайная жалость веет на меня незримым крылом.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t>Все в мире непонятно, все таинственно. Скучный, вялый и расслабленный, как прошлогодняя муха, подхожу я к двери, открываю ее и кричу в зловещую темноту:</w:t>
      </w:r>
    </w:p>
    <w:p w:rsidR="00350C79" w:rsidRDefault="00350C79" w:rsidP="00350C79">
      <w:pPr>
        <w:pStyle w:val="a3"/>
        <w:ind w:firstLine="709"/>
        <w:contextualSpacing/>
        <w:jc w:val="both"/>
      </w:pPr>
      <w:r>
        <w:t>– Марфа, иди сюда! Натри, меня на ночь бобковой мазью!</w:t>
      </w:r>
    </w:p>
    <w:p w:rsidR="00350C79" w:rsidRDefault="00350C79" w:rsidP="00350C79">
      <w:pPr>
        <w:pStyle w:val="a3"/>
        <w:ind w:firstLine="709"/>
        <w:contextualSpacing/>
        <w:jc w:val="both"/>
      </w:pPr>
    </w:p>
    <w:p w:rsidR="00622226" w:rsidRPr="00E71E07" w:rsidRDefault="00E71E07" w:rsidP="00E71E07">
      <w:pPr>
        <w:pStyle w:val="a3"/>
        <w:ind w:firstLine="709"/>
        <w:contextualSpacing/>
        <w:jc w:val="center"/>
        <w:rPr>
          <w:b/>
        </w:rPr>
      </w:pPr>
      <w:bookmarkStart w:id="1" w:name="_GoBack"/>
      <w:bookmarkEnd w:id="1"/>
      <w:r w:rsidRPr="00E71E07">
        <w:rPr>
          <w:b/>
        </w:rPr>
        <w:t>Творческое задание</w:t>
      </w:r>
    </w:p>
    <w:p w:rsidR="004533E7" w:rsidRDefault="004533E7" w:rsidP="00E71E07">
      <w:pPr>
        <w:pStyle w:val="a3"/>
        <w:ind w:firstLine="708"/>
        <w:contextualSpacing/>
        <w:jc w:val="both"/>
      </w:pPr>
      <w:r>
        <w:t xml:space="preserve">Создайте собственную литературную пародию на известное вам произведение русской литературы </w:t>
      </w:r>
      <w:r>
        <w:rPr>
          <w:lang w:val="en-US"/>
        </w:rPr>
        <w:t>XI</w:t>
      </w:r>
      <w:r w:rsidRPr="004533E7">
        <w:t>-</w:t>
      </w:r>
      <w:r>
        <w:rPr>
          <w:lang w:val="en-US"/>
        </w:rPr>
        <w:t>XXI</w:t>
      </w:r>
      <w:r w:rsidRPr="004533E7">
        <w:t xml:space="preserve"> </w:t>
      </w:r>
      <w:r>
        <w:t>вв. Не забудьте указать, какой текст подвергся пародированию и кто его автор.</w:t>
      </w:r>
    </w:p>
    <w:p w:rsidR="00350C79" w:rsidRPr="00350C79" w:rsidRDefault="004533E7" w:rsidP="00E71E07">
      <w:pPr>
        <w:pStyle w:val="a3"/>
        <w:ind w:firstLine="709"/>
        <w:contextualSpacing/>
        <w:jc w:val="both"/>
      </w:pPr>
      <w:r>
        <w:t>Работа должна представлять собой цельный текст.</w:t>
      </w:r>
    </w:p>
    <w:sectPr w:rsidR="00350C79" w:rsidRPr="00350C7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65" w:rsidRDefault="00D34365" w:rsidP="00B17B9E">
      <w:pPr>
        <w:spacing w:after="0" w:line="240" w:lineRule="auto"/>
      </w:pPr>
      <w:r>
        <w:separator/>
      </w:r>
    </w:p>
  </w:endnote>
  <w:endnote w:type="continuationSeparator" w:id="0">
    <w:p w:rsidR="00D34365" w:rsidRDefault="00D34365" w:rsidP="00B1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047489"/>
      <w:docPartObj>
        <w:docPartGallery w:val="Page Numbers (Bottom of Page)"/>
        <w:docPartUnique/>
      </w:docPartObj>
    </w:sdtPr>
    <w:sdtEndPr/>
    <w:sdtContent>
      <w:p w:rsidR="00B17B9E" w:rsidRDefault="00B17B9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E07">
          <w:rPr>
            <w:noProof/>
          </w:rPr>
          <w:t>1</w:t>
        </w:r>
        <w:r>
          <w:fldChar w:fldCharType="end"/>
        </w:r>
      </w:p>
    </w:sdtContent>
  </w:sdt>
  <w:p w:rsidR="00B17B9E" w:rsidRDefault="00B17B9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65" w:rsidRDefault="00D34365" w:rsidP="00B17B9E">
      <w:pPr>
        <w:spacing w:after="0" w:line="240" w:lineRule="auto"/>
      </w:pPr>
      <w:r>
        <w:separator/>
      </w:r>
    </w:p>
  </w:footnote>
  <w:footnote w:type="continuationSeparator" w:id="0">
    <w:p w:rsidR="00D34365" w:rsidRDefault="00D34365" w:rsidP="00B17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1A20"/>
    <w:multiLevelType w:val="hybridMultilevel"/>
    <w:tmpl w:val="FDE01572"/>
    <w:lvl w:ilvl="0" w:tplc="3E78FB1C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B5EAB"/>
    <w:multiLevelType w:val="hybridMultilevel"/>
    <w:tmpl w:val="3DDCA0D4"/>
    <w:lvl w:ilvl="0" w:tplc="19F2C6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9458C8"/>
    <w:multiLevelType w:val="hybridMultilevel"/>
    <w:tmpl w:val="87B6F444"/>
    <w:lvl w:ilvl="0" w:tplc="B5A65412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79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BD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27B"/>
    <w:rsid w:val="00021337"/>
    <w:rsid w:val="0002140D"/>
    <w:rsid w:val="0002165B"/>
    <w:rsid w:val="00021691"/>
    <w:rsid w:val="000216FA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992"/>
    <w:rsid w:val="000D3F7F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8F5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506"/>
    <w:rsid w:val="00166579"/>
    <w:rsid w:val="0016694F"/>
    <w:rsid w:val="00166AD1"/>
    <w:rsid w:val="00166F3D"/>
    <w:rsid w:val="00167505"/>
    <w:rsid w:val="00167AB4"/>
    <w:rsid w:val="00167DF8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BD3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66F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B7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AE1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C79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654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4F67"/>
    <w:rsid w:val="003C5414"/>
    <w:rsid w:val="003C5477"/>
    <w:rsid w:val="003C587D"/>
    <w:rsid w:val="003C5D2A"/>
    <w:rsid w:val="003C5EAA"/>
    <w:rsid w:val="003C6938"/>
    <w:rsid w:val="003C6A79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3E7"/>
    <w:rsid w:val="00453422"/>
    <w:rsid w:val="00453D0D"/>
    <w:rsid w:val="00453E32"/>
    <w:rsid w:val="0045408F"/>
    <w:rsid w:val="004542F6"/>
    <w:rsid w:val="00454638"/>
    <w:rsid w:val="00454675"/>
    <w:rsid w:val="00454848"/>
    <w:rsid w:val="00454A0B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653"/>
    <w:rsid w:val="00487906"/>
    <w:rsid w:val="00487955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5B60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5F"/>
    <w:rsid w:val="00564859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79D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5F4D"/>
    <w:rsid w:val="005A6CC7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54C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2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5C56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1F9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7AC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B54"/>
    <w:rsid w:val="00792E27"/>
    <w:rsid w:val="00792F5A"/>
    <w:rsid w:val="0079323E"/>
    <w:rsid w:val="007933D5"/>
    <w:rsid w:val="0079347C"/>
    <w:rsid w:val="007935A8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ABF"/>
    <w:rsid w:val="00846F91"/>
    <w:rsid w:val="008475E0"/>
    <w:rsid w:val="00847961"/>
    <w:rsid w:val="00847A0E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6E54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3AF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53F5"/>
    <w:rsid w:val="00AA561D"/>
    <w:rsid w:val="00AA5687"/>
    <w:rsid w:val="00AA600B"/>
    <w:rsid w:val="00AA6070"/>
    <w:rsid w:val="00AA66D6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47A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D5B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B9E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09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A8F"/>
    <w:rsid w:val="00C51D09"/>
    <w:rsid w:val="00C51E8D"/>
    <w:rsid w:val="00C51F5A"/>
    <w:rsid w:val="00C52255"/>
    <w:rsid w:val="00C523CB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FEE"/>
    <w:rsid w:val="00C71577"/>
    <w:rsid w:val="00C71DFA"/>
    <w:rsid w:val="00C72153"/>
    <w:rsid w:val="00C72761"/>
    <w:rsid w:val="00C72C2A"/>
    <w:rsid w:val="00C73395"/>
    <w:rsid w:val="00C734A6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600"/>
    <w:rsid w:val="00C76921"/>
    <w:rsid w:val="00C76950"/>
    <w:rsid w:val="00C76CE3"/>
    <w:rsid w:val="00C76E61"/>
    <w:rsid w:val="00C77617"/>
    <w:rsid w:val="00C77873"/>
    <w:rsid w:val="00C778DB"/>
    <w:rsid w:val="00C80369"/>
    <w:rsid w:val="00C806B6"/>
    <w:rsid w:val="00C806FE"/>
    <w:rsid w:val="00C80C0E"/>
    <w:rsid w:val="00C8104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FEE"/>
    <w:rsid w:val="00C973DB"/>
    <w:rsid w:val="00C97729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331"/>
    <w:rsid w:val="00CD34C3"/>
    <w:rsid w:val="00CD3608"/>
    <w:rsid w:val="00CD368A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2DE0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365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1E07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90069"/>
    <w:rsid w:val="00E90113"/>
    <w:rsid w:val="00E90294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9CC"/>
    <w:rsid w:val="00FA0B9C"/>
    <w:rsid w:val="00FA138D"/>
    <w:rsid w:val="00FA13C5"/>
    <w:rsid w:val="00FA1810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C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0C79"/>
    <w:rPr>
      <w:b/>
      <w:bCs/>
    </w:rPr>
  </w:style>
  <w:style w:type="paragraph" w:styleId="a5">
    <w:name w:val="header"/>
    <w:basedOn w:val="a"/>
    <w:link w:val="a6"/>
    <w:uiPriority w:val="99"/>
    <w:unhideWhenUsed/>
    <w:rsid w:val="00B17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B9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17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B9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E71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C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C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0C79"/>
    <w:rPr>
      <w:b/>
      <w:bCs/>
    </w:rPr>
  </w:style>
  <w:style w:type="paragraph" w:styleId="a5">
    <w:name w:val="header"/>
    <w:basedOn w:val="a"/>
    <w:link w:val="a6"/>
    <w:uiPriority w:val="99"/>
    <w:unhideWhenUsed/>
    <w:rsid w:val="00B17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B9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17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B9E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E71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4</cp:revision>
  <dcterms:created xsi:type="dcterms:W3CDTF">2023-08-02T05:25:00Z</dcterms:created>
  <dcterms:modified xsi:type="dcterms:W3CDTF">2023-08-31T09:09:00Z</dcterms:modified>
</cp:coreProperties>
</file>